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7E" w:rsidRPr="009D6B7E" w:rsidRDefault="009D6B7E" w:rsidP="009D6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7E">
        <w:rPr>
          <w:rFonts w:ascii="Times New Roman" w:hAnsi="Times New Roman" w:cs="Times New Roman"/>
          <w:b/>
          <w:sz w:val="28"/>
          <w:szCs w:val="28"/>
        </w:rPr>
        <w:t>Лист контроля</w:t>
      </w:r>
    </w:p>
    <w:p w:rsidR="00220216" w:rsidRDefault="009D6B7E" w:rsidP="009D6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7E">
        <w:rPr>
          <w:rFonts w:ascii="Times New Roman" w:hAnsi="Times New Roman" w:cs="Times New Roman"/>
          <w:b/>
          <w:sz w:val="28"/>
          <w:szCs w:val="28"/>
        </w:rPr>
        <w:t>качества плана действующего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37"/>
      </w:tblGrid>
      <w:tr w:rsidR="009D6B7E" w:rsidTr="001D6474">
        <w:tc>
          <w:tcPr>
            <w:tcW w:w="562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контроля</w:t>
            </w:r>
          </w:p>
        </w:tc>
        <w:tc>
          <w:tcPr>
            <w:tcW w:w="1837" w:type="dxa"/>
          </w:tcPr>
          <w:p w:rsidR="009D6B7E" w:rsidRP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D6B7E" w:rsidTr="001D6474">
        <w:tc>
          <w:tcPr>
            <w:tcW w:w="562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(направление)</w:t>
            </w:r>
          </w:p>
        </w:tc>
        <w:tc>
          <w:tcPr>
            <w:tcW w:w="1837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B7E" w:rsidTr="001D6474">
        <w:tc>
          <w:tcPr>
            <w:tcW w:w="562" w:type="dxa"/>
          </w:tcPr>
          <w:p w:rsidR="009D6B7E" w:rsidRPr="00AB11F0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D6B7E" w:rsidRPr="009D6B7E" w:rsidRDefault="009D6B7E" w:rsidP="001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B7E">
              <w:rPr>
                <w:rFonts w:ascii="Times New Roman" w:hAnsi="Times New Roman" w:cs="Times New Roman"/>
                <w:sz w:val="28"/>
                <w:szCs w:val="28"/>
              </w:rPr>
              <w:t>Связана с целью</w:t>
            </w:r>
            <w:r w:rsidR="001D6474">
              <w:rPr>
                <w:rFonts w:ascii="Times New Roman" w:hAnsi="Times New Roman" w:cs="Times New Roman"/>
                <w:sz w:val="28"/>
                <w:szCs w:val="28"/>
              </w:rPr>
              <w:t>, приоритетами и позициями</w:t>
            </w:r>
          </w:p>
        </w:tc>
        <w:tc>
          <w:tcPr>
            <w:tcW w:w="1837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AB11F0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D6474" w:rsidRPr="009D6B7E" w:rsidRDefault="001D6474" w:rsidP="001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Связана со служебными задачами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AB11F0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D6474" w:rsidRDefault="001D6474" w:rsidP="001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Связана с обучением школьника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B7E" w:rsidTr="001D6474">
        <w:tc>
          <w:tcPr>
            <w:tcW w:w="562" w:type="dxa"/>
          </w:tcPr>
          <w:p w:rsidR="009D6B7E" w:rsidRPr="00AB11F0" w:rsidRDefault="009D6B7E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D6B7E" w:rsidRPr="000B108F" w:rsidRDefault="009D6B7E" w:rsidP="001D6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(действия, направленные на</w:t>
            </w:r>
            <w:r w:rsidR="001D6474" w:rsidRPr="000B1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08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исследование)</w:t>
            </w:r>
          </w:p>
        </w:tc>
        <w:tc>
          <w:tcPr>
            <w:tcW w:w="1837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AB11F0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D6474" w:rsidRPr="001D6474" w:rsidRDefault="001D6474" w:rsidP="001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74">
              <w:rPr>
                <w:rFonts w:ascii="Times New Roman" w:hAnsi="Times New Roman" w:cs="Times New Roman"/>
                <w:sz w:val="28"/>
                <w:szCs w:val="28"/>
              </w:rPr>
              <w:t>Описываются участники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AB11F0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D6474" w:rsidRPr="001D6474" w:rsidRDefault="001D6474" w:rsidP="001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74">
              <w:rPr>
                <w:rFonts w:ascii="Times New Roman" w:hAnsi="Times New Roman" w:cs="Times New Roman"/>
                <w:sz w:val="28"/>
                <w:szCs w:val="28"/>
              </w:rPr>
              <w:t>Описываются реализуемые действия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B7E" w:rsidTr="001D6474">
        <w:tc>
          <w:tcPr>
            <w:tcW w:w="562" w:type="dxa"/>
          </w:tcPr>
          <w:p w:rsidR="009D6B7E" w:rsidRPr="00AB11F0" w:rsidRDefault="009D6B7E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1837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AB11F0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D6474" w:rsidRPr="001D6474" w:rsidRDefault="001D6474" w:rsidP="001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74">
              <w:rPr>
                <w:rFonts w:ascii="Times New Roman" w:hAnsi="Times New Roman" w:cs="Times New Roman"/>
                <w:sz w:val="28"/>
                <w:szCs w:val="28"/>
              </w:rPr>
              <w:t>Сформулированы коротко и ясно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1D6474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D6474" w:rsidRPr="001D6474" w:rsidRDefault="001D6474" w:rsidP="001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действие, направленное на исследование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1D6474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D6474" w:rsidRDefault="001D6474" w:rsidP="001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Исключают ответы да/нет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1D6474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D6474" w:rsidRDefault="001D6474" w:rsidP="001D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указания касательно сбора и анализа данных, показывают пример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B7E" w:rsidTr="001D6474">
        <w:tc>
          <w:tcPr>
            <w:tcW w:w="562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сбора данных</w:t>
            </w:r>
          </w:p>
        </w:tc>
        <w:tc>
          <w:tcPr>
            <w:tcW w:w="1837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1D6474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D6474" w:rsidRPr="00AB11F0" w:rsidRDefault="001D6474" w:rsidP="00A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AB11F0" w:rsidRPr="00AB11F0">
              <w:rPr>
                <w:rFonts w:ascii="Times New Roman" w:hAnsi="Times New Roman" w:cs="Times New Roman"/>
                <w:sz w:val="28"/>
                <w:szCs w:val="28"/>
              </w:rPr>
              <w:t>оставляю</w:t>
            </w: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т информацию, необходимую для ответа на вопросы исследования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474" w:rsidTr="001D6474">
        <w:tc>
          <w:tcPr>
            <w:tcW w:w="562" w:type="dxa"/>
          </w:tcPr>
          <w:p w:rsidR="001D6474" w:rsidRPr="001D6474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1D6474" w:rsidRPr="00AB11F0" w:rsidRDefault="00AB11F0" w:rsidP="00A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Состоят из различных видов и источников информации</w:t>
            </w:r>
          </w:p>
        </w:tc>
        <w:tc>
          <w:tcPr>
            <w:tcW w:w="1837" w:type="dxa"/>
          </w:tcPr>
          <w:p w:rsidR="001D6474" w:rsidRDefault="001D6474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1D6474">
        <w:tc>
          <w:tcPr>
            <w:tcW w:w="562" w:type="dxa"/>
          </w:tcPr>
          <w:p w:rsidR="00AB11F0" w:rsidRPr="001D6474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AB11F0" w:rsidRPr="00AB11F0" w:rsidRDefault="00AB11F0" w:rsidP="00A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Подлежат организации с точки зрения количества и вида</w:t>
            </w:r>
          </w:p>
        </w:tc>
        <w:tc>
          <w:tcPr>
            <w:tcW w:w="1837" w:type="dxa"/>
          </w:tcPr>
          <w:p w:rsidR="00AB11F0" w:rsidRDefault="00AB11F0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1D6474">
        <w:tc>
          <w:tcPr>
            <w:tcW w:w="562" w:type="dxa"/>
          </w:tcPr>
          <w:p w:rsidR="00AB11F0" w:rsidRPr="001D6474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AB11F0" w:rsidRDefault="00AB11F0" w:rsidP="00A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 внутренней работе</w:t>
            </w:r>
          </w:p>
        </w:tc>
        <w:tc>
          <w:tcPr>
            <w:tcW w:w="1837" w:type="dxa"/>
          </w:tcPr>
          <w:p w:rsidR="00AB11F0" w:rsidRDefault="00AB11F0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B7E" w:rsidTr="001D6474">
        <w:tc>
          <w:tcPr>
            <w:tcW w:w="562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рабочего плана/повестки дня</w:t>
            </w:r>
          </w:p>
        </w:tc>
        <w:tc>
          <w:tcPr>
            <w:tcW w:w="1837" w:type="dxa"/>
          </w:tcPr>
          <w:p w:rsidR="009D6B7E" w:rsidRDefault="009D6B7E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1D6474">
        <w:tc>
          <w:tcPr>
            <w:tcW w:w="562" w:type="dxa"/>
          </w:tcPr>
          <w:p w:rsidR="00AB11F0" w:rsidRPr="00AB11F0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AB11F0" w:rsidRPr="00AB11F0" w:rsidRDefault="00AB11F0" w:rsidP="00A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Точно описаны работы физических лиц и групп</w:t>
            </w:r>
          </w:p>
        </w:tc>
        <w:tc>
          <w:tcPr>
            <w:tcW w:w="1837" w:type="dxa"/>
          </w:tcPr>
          <w:p w:rsidR="00AB11F0" w:rsidRDefault="00AB11F0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1D6474">
        <w:tc>
          <w:tcPr>
            <w:tcW w:w="562" w:type="dxa"/>
          </w:tcPr>
          <w:p w:rsidR="00AB11F0" w:rsidRPr="00AB11F0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AB11F0" w:rsidRPr="00AB11F0" w:rsidRDefault="00AB11F0" w:rsidP="00A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Выделяется время для создания рефлексии</w:t>
            </w:r>
          </w:p>
        </w:tc>
        <w:tc>
          <w:tcPr>
            <w:tcW w:w="1837" w:type="dxa"/>
          </w:tcPr>
          <w:p w:rsidR="00AB11F0" w:rsidRDefault="00AB11F0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1D6474">
        <w:tc>
          <w:tcPr>
            <w:tcW w:w="562" w:type="dxa"/>
          </w:tcPr>
          <w:p w:rsidR="00AB11F0" w:rsidRPr="00AB11F0" w:rsidRDefault="00AB11F0" w:rsidP="009D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AB11F0" w:rsidRDefault="00AB11F0" w:rsidP="00A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методы и приёмы документирования</w:t>
            </w:r>
          </w:p>
        </w:tc>
        <w:tc>
          <w:tcPr>
            <w:tcW w:w="1837" w:type="dxa"/>
          </w:tcPr>
          <w:p w:rsidR="00AB11F0" w:rsidRDefault="00AB11F0" w:rsidP="009D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6B7E" w:rsidRDefault="009D6B7E" w:rsidP="009D6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F0" w:rsidRPr="00AB11F0" w:rsidRDefault="00AB11F0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11F0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  <w:r w:rsidRPr="00AB11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1F0">
        <w:rPr>
          <w:rFonts w:ascii="Times New Roman" w:hAnsi="Times New Roman" w:cs="Times New Roman"/>
          <w:b/>
          <w:sz w:val="28"/>
          <w:szCs w:val="28"/>
        </w:rPr>
        <w:t>парағы</w:t>
      </w:r>
      <w:proofErr w:type="spellEnd"/>
      <w:r w:rsidR="000B108F">
        <w:rPr>
          <w:rFonts w:ascii="Times New Roman" w:hAnsi="Times New Roman" w:cs="Times New Roman"/>
          <w:b/>
          <w:sz w:val="28"/>
          <w:szCs w:val="28"/>
        </w:rPr>
        <w:t>:</w:t>
      </w:r>
    </w:p>
    <w:p w:rsidR="00AB11F0" w:rsidRDefault="00AB11F0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11F0">
        <w:rPr>
          <w:rFonts w:ascii="Times New Roman" w:hAnsi="Times New Roman" w:cs="Times New Roman"/>
          <w:b/>
          <w:sz w:val="28"/>
          <w:szCs w:val="28"/>
        </w:rPr>
        <w:t>қолданыстағы</w:t>
      </w:r>
      <w:proofErr w:type="spellEnd"/>
      <w:r w:rsidRPr="00AB11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1F0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AB11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1F0">
        <w:rPr>
          <w:rFonts w:ascii="Times New Roman" w:hAnsi="Times New Roman" w:cs="Times New Roman"/>
          <w:b/>
          <w:sz w:val="28"/>
          <w:szCs w:val="28"/>
        </w:rPr>
        <w:t>жоспарының</w:t>
      </w:r>
      <w:proofErr w:type="spellEnd"/>
      <w:r w:rsidRPr="00AB11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11F0">
        <w:rPr>
          <w:rFonts w:ascii="Times New Roman" w:hAnsi="Times New Roman" w:cs="Times New Roman"/>
          <w:b/>
          <w:sz w:val="28"/>
          <w:szCs w:val="28"/>
        </w:rPr>
        <w:t>сапасы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837"/>
      </w:tblGrid>
      <w:tr w:rsidR="00AB11F0" w:rsidTr="007151C4">
        <w:tc>
          <w:tcPr>
            <w:tcW w:w="562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AB11F0" w:rsidRDefault="00AB11F0" w:rsidP="00AB1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элементтері</w:t>
            </w:r>
            <w:proofErr w:type="spellEnd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AB11F0" w:rsidRPr="009D6B7E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>Белгі</w:t>
            </w:r>
            <w:proofErr w:type="spellEnd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(V)</w:t>
            </w:r>
          </w:p>
        </w:tc>
      </w:tr>
      <w:tr w:rsidR="00AB11F0" w:rsidTr="007151C4">
        <w:tc>
          <w:tcPr>
            <w:tcW w:w="562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>бағыты</w:t>
            </w:r>
            <w:proofErr w:type="spellEnd"/>
            <w:r w:rsidRPr="00AB11F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B11F0" w:rsidRPr="009D6B7E" w:rsidRDefault="00AB11F0" w:rsidP="00A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Мақсатқа</w:t>
            </w:r>
            <w:proofErr w:type="spellEnd"/>
            <w:r w:rsidRPr="00AB11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басымдықтарға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ұстанымдарға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B11F0" w:rsidRPr="009D6B7E" w:rsidRDefault="00AB11F0" w:rsidP="00A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Қы</w:t>
            </w:r>
            <w:r w:rsidR="000B108F">
              <w:rPr>
                <w:rFonts w:ascii="Times New Roman" w:hAnsi="Times New Roman" w:cs="Times New Roman"/>
                <w:sz w:val="28"/>
                <w:szCs w:val="28"/>
              </w:rPr>
              <w:t>зметтік</w:t>
            </w:r>
            <w:proofErr w:type="spellEnd"/>
            <w:r w:rsid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08F">
              <w:rPr>
                <w:rFonts w:ascii="Times New Roman" w:hAnsi="Times New Roman" w:cs="Times New Roman"/>
                <w:sz w:val="28"/>
                <w:szCs w:val="28"/>
              </w:rPr>
              <w:t>міндеттермен</w:t>
            </w:r>
            <w:proofErr w:type="spellEnd"/>
            <w:r w:rsid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08F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B11F0" w:rsidRDefault="000B108F" w:rsidP="0071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Оқушыны</w:t>
            </w:r>
            <w:proofErr w:type="spellEnd"/>
            <w:r w:rsidRPr="00AB1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оқытумен</w:t>
            </w:r>
            <w:proofErr w:type="spellEnd"/>
            <w:r w:rsidRPr="00AB1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B11F0" w:rsidRDefault="000B108F" w:rsidP="00715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-шаралар (</w:t>
            </w: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зерттеуге</w:t>
            </w:r>
            <w:proofErr w:type="spellEnd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бағытталған</w:t>
            </w:r>
            <w:proofErr w:type="spellEnd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іс-әрекеттер</w:t>
            </w:r>
            <w:proofErr w:type="spellEnd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B11F0" w:rsidRPr="001D6474" w:rsidRDefault="000B108F" w:rsidP="000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Қатысушылар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сипатталады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AB11F0" w:rsidRPr="001D6474" w:rsidRDefault="000B108F" w:rsidP="0071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Орындалатын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әрекеттер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сипатталады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B11F0" w:rsidRDefault="000B108F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Сұрақтар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1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AB11F0" w:rsidRPr="001D6474" w:rsidRDefault="000B108F" w:rsidP="000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="003F1303">
              <w:rPr>
                <w:rFonts w:ascii="Times New Roman" w:hAnsi="Times New Roman" w:cs="Times New Roman"/>
                <w:sz w:val="28"/>
                <w:szCs w:val="28"/>
              </w:rPr>
              <w:t>ысқаша</w:t>
            </w:r>
            <w:proofErr w:type="spellEnd"/>
            <w:r w:rsidR="003F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30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3F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303">
              <w:rPr>
                <w:rFonts w:ascii="Times New Roman" w:hAnsi="Times New Roman" w:cs="Times New Roman"/>
                <w:sz w:val="28"/>
                <w:szCs w:val="28"/>
              </w:rPr>
              <w:t>нақты</w:t>
            </w:r>
            <w:proofErr w:type="spellEnd"/>
            <w:r w:rsidR="003F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303">
              <w:rPr>
                <w:rFonts w:ascii="Times New Roman" w:hAnsi="Times New Roman" w:cs="Times New Roman"/>
                <w:sz w:val="28"/>
                <w:szCs w:val="28"/>
              </w:rPr>
              <w:t>тұжырымдалған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1D6474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AB11F0" w:rsidRPr="001D6474" w:rsidRDefault="000B108F" w:rsidP="0071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Зерттеуге</w:t>
            </w:r>
            <w:proofErr w:type="spellEnd"/>
            <w:r w:rsidR="003F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303">
              <w:rPr>
                <w:rFonts w:ascii="Times New Roman" w:hAnsi="Times New Roman" w:cs="Times New Roman"/>
                <w:sz w:val="28"/>
                <w:szCs w:val="28"/>
              </w:rPr>
              <w:t>бағытталған</w:t>
            </w:r>
            <w:proofErr w:type="spellEnd"/>
            <w:r w:rsidR="003F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303">
              <w:rPr>
                <w:rFonts w:ascii="Times New Roman" w:hAnsi="Times New Roman" w:cs="Times New Roman"/>
                <w:sz w:val="28"/>
                <w:szCs w:val="28"/>
              </w:rPr>
              <w:t>әрекетті</w:t>
            </w:r>
            <w:proofErr w:type="spellEnd"/>
            <w:r w:rsidR="003F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303">
              <w:rPr>
                <w:rFonts w:ascii="Times New Roman" w:hAnsi="Times New Roman" w:cs="Times New Roman"/>
                <w:sz w:val="28"/>
                <w:szCs w:val="28"/>
              </w:rPr>
              <w:t>білдіреді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1D6474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AB11F0" w:rsidRPr="003F1303" w:rsidRDefault="003F1303" w:rsidP="007151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етпейд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1D6474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AB11F0" w:rsidRDefault="000B108F" w:rsidP="0071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Деректерді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жинауға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талдауға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нұсқаулар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келтіреді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B11F0" w:rsidRDefault="000B108F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Деректерді</w:t>
            </w:r>
            <w:proofErr w:type="spellEnd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жинау</w:t>
            </w:r>
            <w:proofErr w:type="spellEnd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әдістері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1D6474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AB11F0" w:rsidRPr="00AB11F0" w:rsidRDefault="000B108F" w:rsidP="000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сұрақтарына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ұсынады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1D6474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AB11F0" w:rsidRPr="00AB11F0" w:rsidRDefault="000B108F" w:rsidP="0071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ақпара</w:t>
            </w:r>
            <w:r w:rsidR="003F13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3F1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303">
              <w:rPr>
                <w:rFonts w:ascii="Times New Roman" w:hAnsi="Times New Roman" w:cs="Times New Roman"/>
                <w:sz w:val="28"/>
                <w:szCs w:val="28"/>
              </w:rPr>
              <w:t>тү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көздерінен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тұрады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1D6474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AB11F0" w:rsidRPr="00AB11F0" w:rsidRDefault="003F1303" w:rsidP="003F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108F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B108F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="000B108F">
              <w:rPr>
                <w:rFonts w:ascii="Times New Roman" w:hAnsi="Times New Roman" w:cs="Times New Roman"/>
                <w:sz w:val="28"/>
                <w:szCs w:val="28"/>
              </w:rPr>
              <w:t>түрі</w:t>
            </w:r>
            <w:proofErr w:type="spellEnd"/>
            <w:r w:rsid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08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йым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08F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1D6474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AB11F0" w:rsidRDefault="000B108F" w:rsidP="0071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жұмысқа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келеді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B11F0" w:rsidRDefault="000B108F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Жұмыс </w:t>
            </w: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жоспарының</w:t>
            </w:r>
            <w:proofErr w:type="spellEnd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күн</w:t>
            </w:r>
            <w:proofErr w:type="spellEnd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тәртібінің</w:t>
            </w:r>
            <w:proofErr w:type="spellEnd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b/>
                <w:sz w:val="28"/>
                <w:szCs w:val="28"/>
              </w:rPr>
              <w:t>мәселелері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AB11F0" w:rsidRPr="00AB11F0" w:rsidRDefault="000B108F" w:rsidP="000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топтар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сипатталған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AB11F0" w:rsidRPr="00AB11F0" w:rsidRDefault="000B108F" w:rsidP="000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флексияны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құруға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бөлінеді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F0" w:rsidTr="007151C4">
        <w:tc>
          <w:tcPr>
            <w:tcW w:w="562" w:type="dxa"/>
          </w:tcPr>
          <w:p w:rsidR="00AB11F0" w:rsidRPr="00AB11F0" w:rsidRDefault="00AB11F0" w:rsidP="0071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AB11F0" w:rsidRDefault="000B108F" w:rsidP="0071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Құжаттау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әдістері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108F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</w:p>
        </w:tc>
        <w:tc>
          <w:tcPr>
            <w:tcW w:w="1837" w:type="dxa"/>
          </w:tcPr>
          <w:p w:rsidR="00AB11F0" w:rsidRDefault="00AB11F0" w:rsidP="00715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11F0" w:rsidRPr="009D6B7E" w:rsidRDefault="00AB11F0" w:rsidP="00AB1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F0" w:rsidRPr="009D6B7E" w:rsidRDefault="00AB11F0" w:rsidP="009D6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11F0" w:rsidRPr="009D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61"/>
    <w:rsid w:val="000B108F"/>
    <w:rsid w:val="001D6474"/>
    <w:rsid w:val="00220216"/>
    <w:rsid w:val="003F1303"/>
    <w:rsid w:val="009D6B7E"/>
    <w:rsid w:val="00AB11F0"/>
    <w:rsid w:val="00C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2E38F-B349-480C-9DC9-E893D09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2021-02-01T09:12:00Z</dcterms:created>
  <dcterms:modified xsi:type="dcterms:W3CDTF">2021-02-01T11:14:00Z</dcterms:modified>
</cp:coreProperties>
</file>