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10D" w:rsidRDefault="0022510D" w:rsidP="000B5EC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</w:p>
    <w:p w:rsidR="00EA7CDA" w:rsidRPr="00712455" w:rsidRDefault="00285C85" w:rsidP="00EA7CD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245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</w:t>
      </w:r>
      <w:r w:rsidR="00712455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="00EA7CDA" w:rsidRPr="00712455">
        <w:rPr>
          <w:rFonts w:ascii="Times New Roman" w:eastAsia="Calibri" w:hAnsi="Times New Roman" w:cs="Times New Roman"/>
          <w:sz w:val="24"/>
          <w:szCs w:val="24"/>
        </w:rPr>
        <w:t>УТВЕРЖДАЮ:</w:t>
      </w:r>
    </w:p>
    <w:p w:rsidR="00EA7CDA" w:rsidRPr="00712455" w:rsidRDefault="00EA7CDA" w:rsidP="00EA7CDA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12455">
        <w:rPr>
          <w:rFonts w:ascii="Times New Roman" w:eastAsia="Calibri" w:hAnsi="Times New Roman" w:cs="Times New Roman"/>
          <w:sz w:val="24"/>
          <w:szCs w:val="24"/>
        </w:rPr>
        <w:t>Директор КГУ «</w:t>
      </w:r>
      <w:r w:rsidR="00712455">
        <w:rPr>
          <w:rFonts w:ascii="Times New Roman" w:eastAsia="Calibri" w:hAnsi="Times New Roman" w:cs="Times New Roman"/>
          <w:sz w:val="24"/>
          <w:szCs w:val="24"/>
        </w:rPr>
        <w:t xml:space="preserve"> ОШ с</w:t>
      </w:r>
      <w:proofErr w:type="gramStart"/>
      <w:r w:rsidR="00712455">
        <w:rPr>
          <w:rFonts w:ascii="Times New Roman" w:eastAsia="Calibri" w:hAnsi="Times New Roman" w:cs="Times New Roman"/>
          <w:sz w:val="24"/>
          <w:szCs w:val="24"/>
        </w:rPr>
        <w:t>.А</w:t>
      </w:r>
      <w:proofErr w:type="gramEnd"/>
      <w:r w:rsidR="00712455">
        <w:rPr>
          <w:rFonts w:ascii="Times New Roman" w:eastAsia="Calibri" w:hAnsi="Times New Roman" w:cs="Times New Roman"/>
          <w:sz w:val="24"/>
          <w:szCs w:val="24"/>
        </w:rPr>
        <w:t>йдабул</w:t>
      </w:r>
      <w:r w:rsidRPr="00712455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EA7CDA" w:rsidRPr="00712455" w:rsidRDefault="00712455" w:rsidP="0071245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proofErr w:type="spellStart"/>
      <w:r w:rsidR="00EA7CDA" w:rsidRPr="00712455">
        <w:rPr>
          <w:rFonts w:ascii="Times New Roman" w:eastAsia="Calibri" w:hAnsi="Times New Roman" w:cs="Times New Roman"/>
          <w:sz w:val="24"/>
          <w:szCs w:val="24"/>
        </w:rPr>
        <w:t>Байконурова</w:t>
      </w:r>
      <w:proofErr w:type="spellEnd"/>
      <w:r w:rsidR="00EA7CDA" w:rsidRPr="00712455">
        <w:rPr>
          <w:rFonts w:ascii="Times New Roman" w:eastAsia="Calibri" w:hAnsi="Times New Roman" w:cs="Times New Roman"/>
          <w:sz w:val="24"/>
          <w:szCs w:val="24"/>
        </w:rPr>
        <w:t xml:space="preserve"> Б. А. </w:t>
      </w:r>
    </w:p>
    <w:p w:rsidR="00EA7CDA" w:rsidRPr="00712455" w:rsidRDefault="00EA7CDA" w:rsidP="00EA7CDA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12455">
        <w:rPr>
          <w:rFonts w:ascii="Times New Roman" w:eastAsia="Calibri" w:hAnsi="Times New Roman" w:cs="Times New Roman"/>
          <w:sz w:val="24"/>
          <w:szCs w:val="24"/>
          <w:u w:val="single"/>
        </w:rPr>
        <w:t>_____________________</w:t>
      </w:r>
    </w:p>
    <w:p w:rsidR="00EA7CDA" w:rsidRPr="00712455" w:rsidRDefault="00EA7CDA" w:rsidP="00EA7CDA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12455">
        <w:rPr>
          <w:rFonts w:ascii="Times New Roman" w:eastAsia="Calibri" w:hAnsi="Times New Roman" w:cs="Times New Roman"/>
          <w:sz w:val="24"/>
          <w:szCs w:val="24"/>
          <w:u w:val="single"/>
        </w:rPr>
        <w:t>«    »                        20</w:t>
      </w:r>
      <w:r w:rsidR="00712455">
        <w:rPr>
          <w:rFonts w:ascii="Times New Roman" w:eastAsia="Calibri" w:hAnsi="Times New Roman" w:cs="Times New Roman"/>
          <w:sz w:val="24"/>
          <w:szCs w:val="24"/>
          <w:u w:val="single"/>
        </w:rPr>
        <w:t>21</w:t>
      </w:r>
      <w:r w:rsidRPr="0071245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г  </w:t>
      </w:r>
    </w:p>
    <w:p w:rsidR="0022510D" w:rsidRPr="00712455" w:rsidRDefault="0022510D" w:rsidP="000B5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2510D" w:rsidRDefault="0022510D" w:rsidP="00AE45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</w:p>
    <w:p w:rsidR="0022510D" w:rsidRDefault="0022510D" w:rsidP="0061304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</w:p>
    <w:p w:rsidR="00DA3FBC" w:rsidRPr="00712455" w:rsidRDefault="00DA3FBC" w:rsidP="000B5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24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План работы </w:t>
      </w:r>
    </w:p>
    <w:p w:rsidR="00DA3FBC" w:rsidRPr="00712455" w:rsidRDefault="00DA3FBC" w:rsidP="000B5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124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оздоровительн</w:t>
      </w:r>
      <w:r w:rsidR="007124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ого пришкольного  лагеря </w:t>
      </w:r>
      <w:r w:rsidR="00712455" w:rsidRPr="007124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</w:t>
      </w:r>
      <w:r w:rsidR="00712455" w:rsidRPr="007124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  <w:t>Солнышко</w:t>
      </w:r>
      <w:r w:rsidRPr="007124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</w:p>
    <w:p w:rsidR="00DA3FBC" w:rsidRPr="00712455" w:rsidRDefault="006A6980" w:rsidP="000B5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02.06 по 02.07</w:t>
      </w:r>
      <w:r w:rsidR="007124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.2021</w:t>
      </w:r>
      <w:r w:rsidR="00DA3FBC" w:rsidRPr="007124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г.</w:t>
      </w:r>
    </w:p>
    <w:p w:rsidR="00DA3FBC" w:rsidRPr="00712455" w:rsidRDefault="00712455" w:rsidP="000B5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(6 - 10</w:t>
      </w:r>
      <w:r w:rsidR="00DA3FBC" w:rsidRPr="007124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лет)</w:t>
      </w:r>
    </w:p>
    <w:p w:rsidR="00DA3FBC" w:rsidRPr="00712455" w:rsidRDefault="00DA3FBC" w:rsidP="00DA3FB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24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 работы с детьми в оздоровительном лагере</w:t>
      </w:r>
      <w:r w:rsidRPr="007124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                             </w:t>
      </w:r>
    </w:p>
    <w:p w:rsidR="00DA3FBC" w:rsidRPr="00712455" w:rsidRDefault="00DA3FBC" w:rsidP="00DA3FB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24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оптимальных условий для сохранения и укрепления здоровья детей в процессе организации их занятости, развития личностных качеств, творческого потенциала и удовлетворения индивидуальных потребностей и интересов</w:t>
      </w:r>
    </w:p>
    <w:p w:rsidR="00DA3FBC" w:rsidRPr="00712455" w:rsidRDefault="00DA3FBC" w:rsidP="00DA3FB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24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 летнего оздоровительного лагеря:</w:t>
      </w:r>
    </w:p>
    <w:p w:rsidR="00DA3FBC" w:rsidRPr="00712455" w:rsidRDefault="00DA3FBC" w:rsidP="00DA3FB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24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Активизировать совместную деятельность сотрудников летнего оздоровительного лагеря и семьи по созданию оптимальных условий для эффективного оздоровления детей (рациональное питание, закаливание, привитие культурно-гигиенических навыков и навыков по безопасной жизнедеятельности ребёнка).</w:t>
      </w:r>
    </w:p>
    <w:p w:rsidR="00DA3FBC" w:rsidRPr="00712455" w:rsidRDefault="00DA3FBC" w:rsidP="00DA3FB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24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Углублять  работу педагогического коллектива по формированию у детей  основ экологической культуры в процессе ознакомления с окружающим миром, развивать познавательный интерес к природе, воспитывать гуманные и эстетические чувства при взаимодействии с объектами живой и неживой природы.</w:t>
      </w:r>
    </w:p>
    <w:p w:rsidR="00DA3FBC" w:rsidRPr="00712455" w:rsidRDefault="00DA3FBC" w:rsidP="00DA3FB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24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Формировать благоприятный психологический климат и оптимальные условия для личностного развития, чтобы жизнь детского коллектива была не только полезной, но и привлекательной для детей.</w:t>
      </w:r>
    </w:p>
    <w:p w:rsidR="00DA3FBC" w:rsidRPr="00712455" w:rsidRDefault="00DA3FBC" w:rsidP="00DA3FB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24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4.Укреплять здоровье детей путем повышения адаптационных возможностей организма, развивать двигательные и психические способности, способствовать формированию положительного эмоционального состояния.</w:t>
      </w:r>
    </w:p>
    <w:p w:rsidR="00DA3FBC" w:rsidRPr="00712455" w:rsidRDefault="00DA3FBC" w:rsidP="00DA3FB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24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Создать комфортные условия, гарантирующие охрану жизни ребенка, его полноценный отдых и физическое развитие.</w:t>
      </w:r>
    </w:p>
    <w:p w:rsidR="00DA3FBC" w:rsidRPr="00712455" w:rsidRDefault="00DA3FBC" w:rsidP="00DA3FB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24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Обеспечивать оптимальное пребывание детей на свежем воздухе, максимальную двигательную активность через разнообразные формы активного отдыха.</w:t>
      </w:r>
    </w:p>
    <w:p w:rsidR="00DA3FBC" w:rsidRPr="00712455" w:rsidRDefault="00DA3FBC" w:rsidP="00DA3FB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24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Расширять кругозор воспитанников, реализовывать их творческие и интеллектуальные способности, приобщать детей к культуре здорового образа жизни.</w:t>
      </w:r>
    </w:p>
    <w:p w:rsidR="00B034CF" w:rsidRPr="00712455" w:rsidRDefault="00B034CF" w:rsidP="00E52F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B5EC0" w:rsidRPr="00712455" w:rsidRDefault="000B5EC0" w:rsidP="00E52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5EC0" w:rsidRPr="00712455" w:rsidRDefault="000B5EC0" w:rsidP="00E52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5EC0" w:rsidRPr="00712455" w:rsidRDefault="000B5EC0" w:rsidP="00E52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5EC0" w:rsidRPr="00712455" w:rsidRDefault="000B5EC0" w:rsidP="00E52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5EC0" w:rsidRPr="00712455" w:rsidRDefault="000B5EC0" w:rsidP="00E52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558" w:rsidRPr="00712455" w:rsidRDefault="00AE4558" w:rsidP="00E52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304F" w:rsidRPr="00712455" w:rsidRDefault="0061304F" w:rsidP="00E52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286" w:rsidRDefault="00606286" w:rsidP="00E52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</w:p>
    <w:p w:rsidR="00AE4558" w:rsidRDefault="00AE4558" w:rsidP="00E52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</w:p>
    <w:p w:rsidR="00B034CF" w:rsidRPr="000B5EC0" w:rsidRDefault="00B034CF" w:rsidP="00E52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  <w:r w:rsidRPr="000B5EC0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Календарный план работы</w:t>
      </w:r>
      <w:r w:rsidR="000E3C41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 xml:space="preserve"> </w:t>
      </w:r>
      <w:r w:rsidRPr="000B5EC0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«</w:t>
      </w:r>
      <w:r w:rsidR="00712455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Солнышко</w:t>
      </w:r>
      <w:r w:rsidRPr="000B5EC0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»</w:t>
      </w:r>
    </w:p>
    <w:p w:rsidR="00B034CF" w:rsidRPr="000B5EC0" w:rsidRDefault="006A6980" w:rsidP="00E52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(02.06.2021 г. -  02.07</w:t>
      </w:r>
      <w:r w:rsidR="000E3C41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.2021</w:t>
      </w:r>
      <w:r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 xml:space="preserve"> г.</w:t>
      </w:r>
      <w:r w:rsidR="00B034CF" w:rsidRPr="000B5EC0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)</w:t>
      </w:r>
    </w:p>
    <w:p w:rsidR="00B034CF" w:rsidRPr="00E52FDC" w:rsidRDefault="00B034CF" w:rsidP="00E52FDC">
      <w:pPr>
        <w:spacing w:after="0" w:line="240" w:lineRule="auto"/>
        <w:jc w:val="center"/>
        <w:rPr>
          <w:color w:val="FF0000"/>
        </w:rPr>
      </w:pPr>
    </w:p>
    <w:tbl>
      <w:tblPr>
        <w:tblpPr w:leftFromText="180" w:rightFromText="180" w:vertAnchor="text" w:tblpX="-492" w:tblpY="1"/>
        <w:tblOverlap w:val="never"/>
        <w:tblW w:w="11448" w:type="dxa"/>
        <w:tblLayout w:type="fixed"/>
        <w:tblLook w:val="04A0"/>
      </w:tblPr>
      <w:tblGrid>
        <w:gridCol w:w="692"/>
        <w:gridCol w:w="1826"/>
        <w:gridCol w:w="1701"/>
        <w:gridCol w:w="7229"/>
      </w:tblGrid>
      <w:tr w:rsidR="00B034CF" w:rsidTr="00BC48E2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CF" w:rsidRDefault="00B034CF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CF" w:rsidRDefault="00B034CF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CF" w:rsidRDefault="00B034CF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CF" w:rsidRDefault="00B034CF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B034CF" w:rsidTr="00BC48E2"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CF" w:rsidRDefault="00D332FF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34CF" w:rsidRDefault="00B034CF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CF" w:rsidRDefault="00B034CF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CF" w:rsidRDefault="00B034CF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CF" w:rsidRDefault="00B034CF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CF" w:rsidRDefault="00B034CF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CF" w:rsidRDefault="00B034CF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CF" w:rsidRDefault="00B034CF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CF" w:rsidRDefault="000E3C41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B034CF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B034CF" w:rsidRDefault="00B034CF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bCs/>
                <w:sz w:val="24"/>
              </w:rPr>
              <w:t>знакомств.</w:t>
            </w:r>
          </w:p>
          <w:p w:rsidR="00B034CF" w:rsidRDefault="00B034CF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 w:rsidR="00B034CF" w:rsidRDefault="00B034CF" w:rsidP="00BC48E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CF" w:rsidRDefault="00AF7A8B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CF" w:rsidRDefault="00B034CF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детей, утренняя гимнастика, закаливающие процедуры.</w:t>
            </w:r>
          </w:p>
        </w:tc>
      </w:tr>
      <w:tr w:rsidR="00B034CF" w:rsidTr="00BC48E2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4CF" w:rsidRDefault="00B034CF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4CF" w:rsidRDefault="00B034CF" w:rsidP="00BC48E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CF" w:rsidRDefault="00AF7A8B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10.25-10.35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CF" w:rsidRDefault="00B034CF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Линейка, минутка здоровья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877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779BE" w:rsidRPr="008779BE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spellEnd"/>
            <w:r w:rsidR="008779BE" w:rsidRPr="008779BE">
              <w:rPr>
                <w:rFonts w:ascii="Times New Roman" w:hAnsi="Times New Roman" w:cs="Times New Roman"/>
                <w:sz w:val="24"/>
                <w:szCs w:val="24"/>
              </w:rPr>
              <w:t xml:space="preserve"> – путешествие «Секреты детского королевства!» (знакомство с правилами поведения и законами лагеря).</w:t>
            </w:r>
          </w:p>
        </w:tc>
      </w:tr>
      <w:tr w:rsidR="00B034CF" w:rsidTr="00BC48E2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4CF" w:rsidRDefault="00B034CF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4CF" w:rsidRDefault="00B034CF" w:rsidP="00BC48E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CF" w:rsidRDefault="00AF7A8B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10.40-11.00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CF" w:rsidRDefault="00AF7A8B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Брейн-ринг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 "Все обо всем"</w:t>
            </w:r>
          </w:p>
        </w:tc>
      </w:tr>
      <w:tr w:rsidR="00B034CF" w:rsidTr="00BC48E2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4CF" w:rsidRDefault="00B034CF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4CF" w:rsidRDefault="00B034CF" w:rsidP="00BC48E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CF" w:rsidRDefault="00AF7A8B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11.05-11.30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CF" w:rsidRDefault="00AF7A8B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воздухе. Оздоровительные процедуры. Конкурс «Самый длинный венок из одуванчиков»</w:t>
            </w:r>
          </w:p>
        </w:tc>
      </w:tr>
      <w:tr w:rsidR="00B034CF" w:rsidTr="00BC48E2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4CF" w:rsidRDefault="00B034CF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4CF" w:rsidRDefault="00B034CF" w:rsidP="00BC48E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CF" w:rsidRDefault="00AF7A8B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11.35-12.00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CF" w:rsidRDefault="00AF7A8B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Командные игры на спортивной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площадке.</w:t>
            </w:r>
            <w:r w:rsidR="00267FCF" w:rsidRPr="00267FCF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  <w:r w:rsidR="00267FCF" w:rsidRPr="00267FCF">
              <w:rPr>
                <w:rFonts w:ascii="Times New Roman" w:hAnsi="Times New Roman" w:cs="Times New Roman"/>
                <w:sz w:val="24"/>
                <w:szCs w:val="24"/>
              </w:rPr>
              <w:t xml:space="preserve"> на знакомство «Кто есть кто?», «В лагерь я с собой беру»,</w:t>
            </w:r>
          </w:p>
        </w:tc>
      </w:tr>
      <w:tr w:rsidR="00B034CF" w:rsidTr="00BC48E2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4CF" w:rsidRDefault="00B034CF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4CF" w:rsidRDefault="00B034CF" w:rsidP="00BC48E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CF" w:rsidRDefault="00AF7A8B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12.00-12.1</w:t>
            </w:r>
            <w:r w:rsidR="00B034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CF" w:rsidRDefault="00AF7A8B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B034CF" w:rsidTr="00BC48E2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4CF" w:rsidRDefault="00B034CF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4CF" w:rsidRDefault="00B034CF" w:rsidP="00BC48E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CF" w:rsidRDefault="00AF7A8B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12.20-12.4</w:t>
            </w:r>
            <w:r w:rsidR="00B034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CF" w:rsidRDefault="00AF7A8B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 лучшего игрока в   настольные игры «Счастливый случай».</w:t>
            </w:r>
          </w:p>
        </w:tc>
      </w:tr>
      <w:tr w:rsidR="00B034CF" w:rsidTr="00BC48E2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4CF" w:rsidRDefault="00B034CF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4CF" w:rsidRDefault="00B034CF" w:rsidP="00BC48E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CF" w:rsidRDefault="00AF7A8B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12.45-13.00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4CF" w:rsidRDefault="00AF7A8B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на свежем воздухе.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Уход домой.</w:t>
            </w:r>
          </w:p>
        </w:tc>
      </w:tr>
      <w:tr w:rsidR="00D665FD" w:rsidTr="00BC48E2"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FD" w:rsidRDefault="00D665FD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FD" w:rsidRDefault="000E3C41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D665FD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D665FD" w:rsidRDefault="00D665FD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охраны окружающей среды.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FD" w:rsidRDefault="00D665FD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FD" w:rsidRDefault="00D665FD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детей, утренняя гимнастика, закаливающие процедуры.</w:t>
            </w:r>
          </w:p>
        </w:tc>
      </w:tr>
      <w:tr w:rsidR="00D665FD" w:rsidTr="00BC48E2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5FD" w:rsidRDefault="00D665FD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5FD" w:rsidRDefault="00D665FD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FD" w:rsidRDefault="00D665FD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10.25-10.35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FD" w:rsidRDefault="00D665FD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Линейка, минутка здоровья и безопасности. Беседа «Опасные насекомые 1»</w:t>
            </w:r>
          </w:p>
        </w:tc>
      </w:tr>
      <w:tr w:rsidR="00D665FD" w:rsidTr="00BC48E2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5FD" w:rsidRDefault="00D665FD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5FD" w:rsidRDefault="00D665FD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FD" w:rsidRDefault="00D665FD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10.40-11.00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FD" w:rsidRDefault="00D665FD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 Земля – наш общий  дом! Береги её!»</w:t>
            </w:r>
          </w:p>
        </w:tc>
      </w:tr>
      <w:tr w:rsidR="00D665FD" w:rsidTr="00BC48E2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5FD" w:rsidRDefault="00D665FD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5FD" w:rsidRDefault="00D665FD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FD" w:rsidRDefault="00D665FD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11.05-11.30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FD" w:rsidRDefault="00D665FD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Свободное время.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Спортивные состязания.</w:t>
            </w:r>
          </w:p>
        </w:tc>
      </w:tr>
      <w:tr w:rsidR="00D665FD" w:rsidTr="00BC48E2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5FD" w:rsidRDefault="00D665FD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5FD" w:rsidRDefault="00D665FD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FD" w:rsidRDefault="00D665FD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11.35-12.00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FD" w:rsidRDefault="00D665FD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«Загадки и ребусы про животных»</w:t>
            </w:r>
          </w:p>
        </w:tc>
      </w:tr>
      <w:tr w:rsidR="00D665FD" w:rsidTr="00BC48E2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5FD" w:rsidRDefault="00D665FD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5FD" w:rsidRDefault="00D665FD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FD" w:rsidRDefault="00D665FD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FD" w:rsidRDefault="00D665FD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</w:tr>
      <w:tr w:rsidR="00D665FD" w:rsidTr="00BC48E2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5FD" w:rsidRDefault="00D665FD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5FD" w:rsidRDefault="00D665FD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FD" w:rsidRDefault="00D665FD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12.20-12.40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FD" w:rsidRDefault="00D665FD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«Кто больше?» (названия растений и животных нашего края) Просмотр презентации «Растения красной книги».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Свободное время.</w:t>
            </w:r>
          </w:p>
        </w:tc>
      </w:tr>
      <w:tr w:rsidR="00D665FD" w:rsidTr="00BC48E2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5FD" w:rsidRDefault="00D665FD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5FD" w:rsidRDefault="00D665FD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FD" w:rsidRDefault="00D665FD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12.45-13.00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FD" w:rsidRDefault="00D665FD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 «Растения родного края». Оздоровительные процедуры.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Уход домой.</w:t>
            </w:r>
          </w:p>
        </w:tc>
      </w:tr>
      <w:tr w:rsidR="00D665FD" w:rsidTr="00BC48E2"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FD" w:rsidRDefault="00D665FD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FD" w:rsidRDefault="000E3C41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665FD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D665FD" w:rsidRDefault="00D665FD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Пушкинский день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FD" w:rsidRDefault="00D665FD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FD" w:rsidRDefault="00D665FD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детей, утренняя гимнастика, закаливающие процедуры.</w:t>
            </w:r>
          </w:p>
        </w:tc>
      </w:tr>
      <w:tr w:rsidR="00D665FD" w:rsidTr="00BC48E2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5FD" w:rsidRDefault="00D665FD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5FD" w:rsidRDefault="00D665FD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FD" w:rsidRDefault="00D665FD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10.25-10.35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FD" w:rsidRDefault="00D665FD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Линейка, минутка здоровья и безопасности. Беседа о правилах личной безопасности.</w:t>
            </w:r>
          </w:p>
        </w:tc>
      </w:tr>
      <w:tr w:rsidR="00D665FD" w:rsidTr="00BC48E2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5FD" w:rsidRDefault="00D665FD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5FD" w:rsidRDefault="00D665FD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FD" w:rsidRDefault="00D665FD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10.40-11.00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FD" w:rsidRDefault="004539FE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мультфильма «Сказка о попе и работнике 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665FD" w:rsidTr="00BC48E2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5FD" w:rsidRDefault="00D665FD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5FD" w:rsidRDefault="00D665FD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FD" w:rsidRDefault="00D665FD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11.05-11.30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FD" w:rsidRDefault="00D665FD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по сказкам А.С.Пушкина.</w:t>
            </w:r>
          </w:p>
        </w:tc>
      </w:tr>
      <w:tr w:rsidR="00D665FD" w:rsidTr="00BC48E2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5FD" w:rsidRDefault="00D665FD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5FD" w:rsidRDefault="00D665FD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FD" w:rsidRDefault="00D665FD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11.35-12.00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FD" w:rsidRDefault="00D665FD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игры с мячом.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Свободное время.</w:t>
            </w:r>
          </w:p>
        </w:tc>
      </w:tr>
      <w:tr w:rsidR="00D665FD" w:rsidTr="00BC48E2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5FD" w:rsidRDefault="00D665FD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5FD" w:rsidRDefault="00D665FD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FD" w:rsidRDefault="00D665FD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FD" w:rsidRDefault="00D665FD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</w:tr>
      <w:tr w:rsidR="00D665FD" w:rsidTr="00BC48E2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5FD" w:rsidRDefault="00D665FD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5FD" w:rsidRDefault="00D665FD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FD" w:rsidRDefault="00D665FD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12.20-12.40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FD" w:rsidRDefault="004539FE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на свежем воздухе «Рисунок на асфальте по сказкам Пушкина». </w:t>
            </w:r>
            <w:r w:rsidR="00D66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Свободное время.</w:t>
            </w:r>
          </w:p>
        </w:tc>
      </w:tr>
      <w:tr w:rsidR="00D665FD" w:rsidTr="00BC48E2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5FD" w:rsidRDefault="00D665FD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5FD" w:rsidRDefault="00D665FD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FD" w:rsidRDefault="00D665FD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12.45-13.00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FD" w:rsidRDefault="00D665FD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Оздоровительные процедуры.</w:t>
            </w:r>
          </w:p>
          <w:p w:rsidR="00D665FD" w:rsidRDefault="00D665FD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Уход домой</w:t>
            </w:r>
          </w:p>
        </w:tc>
      </w:tr>
      <w:tr w:rsidR="004539FE" w:rsidTr="00BC48E2"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FE" w:rsidRDefault="004539FE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FE" w:rsidRDefault="000E3C41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4539FE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4539FE" w:rsidRDefault="004539FE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День здоровья и спорта.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FE" w:rsidRDefault="004539FE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FE" w:rsidRDefault="004539FE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детей, утренняя гимнастика, закаливающие процедуры.</w:t>
            </w:r>
          </w:p>
        </w:tc>
      </w:tr>
      <w:tr w:rsidR="004539FE" w:rsidTr="00BC48E2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FE" w:rsidRDefault="004539FE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FE" w:rsidRDefault="004539FE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FE" w:rsidRDefault="004539FE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10.25-10.35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FE" w:rsidRDefault="004539FE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Линейка, минутка здоровья и безопасности. Беседа о пожарной безопасности.</w:t>
            </w:r>
          </w:p>
        </w:tc>
      </w:tr>
      <w:tr w:rsidR="004539FE" w:rsidTr="00BC48E2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FE" w:rsidRDefault="004539FE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FE" w:rsidRDefault="004539FE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FE" w:rsidRDefault="004539FE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10.40-11.00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FE" w:rsidRDefault="004539FE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Шашечный турнир.</w:t>
            </w:r>
          </w:p>
        </w:tc>
      </w:tr>
      <w:tr w:rsidR="004539FE" w:rsidTr="00BC48E2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FE" w:rsidRDefault="004539FE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FE" w:rsidRDefault="004539FE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FE" w:rsidRDefault="004539FE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11.05-11.30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FE" w:rsidRDefault="004539FE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Весёлые старты.</w:t>
            </w:r>
          </w:p>
        </w:tc>
      </w:tr>
      <w:tr w:rsidR="004539FE" w:rsidTr="00BC48E2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FE" w:rsidRDefault="004539FE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FE" w:rsidRDefault="004539FE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FE" w:rsidRDefault="004539FE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11.35-12.00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FE" w:rsidRDefault="004539FE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«Виды спорта».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Свободное время.</w:t>
            </w:r>
          </w:p>
        </w:tc>
      </w:tr>
      <w:tr w:rsidR="004539FE" w:rsidTr="00BC48E2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FE" w:rsidRDefault="004539FE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FE" w:rsidRDefault="004539FE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FE" w:rsidRDefault="004539FE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FE" w:rsidRDefault="004539FE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</w:tr>
      <w:tr w:rsidR="004539FE" w:rsidTr="00BC48E2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FE" w:rsidRDefault="004539FE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FE" w:rsidRDefault="004539FE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FE" w:rsidRDefault="004539FE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12.20-12.40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FE" w:rsidRDefault="004539FE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на свежем воздухе. Оздоровительные процедуры. </w:t>
            </w:r>
          </w:p>
        </w:tc>
      </w:tr>
      <w:tr w:rsidR="004539FE" w:rsidTr="00BC48E2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FE" w:rsidRDefault="004539FE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FE" w:rsidRDefault="004539FE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FE" w:rsidRDefault="004539FE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12.45-13.00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FE" w:rsidRDefault="00EC7104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Командные игры и развлечения. </w:t>
            </w:r>
            <w:r w:rsidR="00453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Уход домой</w:t>
            </w:r>
          </w:p>
        </w:tc>
      </w:tr>
      <w:tr w:rsidR="00EC7104" w:rsidTr="00BC48E2"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04" w:rsidRDefault="00EC7104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04" w:rsidRDefault="000E3C41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EC7104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EC7104" w:rsidRDefault="00EC7104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океанов</w:t>
            </w:r>
          </w:p>
          <w:p w:rsidR="00EC7104" w:rsidRDefault="00EC7104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67FCF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генеральной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ассамб</w:t>
            </w:r>
            <w:r w:rsidR="00267FCF">
              <w:rPr>
                <w:rFonts w:ascii="Times New Roman" w:hAnsi="Times New Roman" w:cs="Times New Roman"/>
                <w:sz w:val="24"/>
                <w:szCs w:val="24"/>
              </w:rPr>
              <w:t xml:space="preserve">леей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ООН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04" w:rsidRDefault="00EC7104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10.00-10.20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04" w:rsidRDefault="00EC7104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детей, утренняя гимнастика, закаливающие процедуры.</w:t>
            </w:r>
          </w:p>
        </w:tc>
      </w:tr>
      <w:tr w:rsidR="00EC7104" w:rsidTr="00BC48E2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104" w:rsidRDefault="00EC7104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104" w:rsidRDefault="00EC7104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04" w:rsidRDefault="00EC7104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10.25-10.35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04" w:rsidRDefault="00EC7104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Линейка, минутка здоровья и безопасности. Беседа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безопасности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около водоёмов.</w:t>
            </w:r>
          </w:p>
        </w:tc>
      </w:tr>
      <w:tr w:rsidR="00EC7104" w:rsidTr="00BC48E2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104" w:rsidRDefault="00EC7104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104" w:rsidRDefault="00EC7104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04" w:rsidRDefault="00EC7104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10.40-11.00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04" w:rsidRDefault="00EC7104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 на морскую тематику.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 класс оригами «Кит».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Свободное время.</w:t>
            </w:r>
          </w:p>
        </w:tc>
      </w:tr>
      <w:tr w:rsidR="00EC7104" w:rsidTr="00BC48E2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104" w:rsidRDefault="00EC7104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104" w:rsidRDefault="00EC7104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04" w:rsidRDefault="00EC7104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11.05-11.30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04" w:rsidRDefault="00EC7104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журнал «Водные богатства планеты Земля». Составление кластера «Борьба с загрязнением океанов», «Здоровое океаны – здоровая планета »</w:t>
            </w:r>
          </w:p>
        </w:tc>
      </w:tr>
      <w:tr w:rsidR="00EC7104" w:rsidTr="00BC48E2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104" w:rsidRDefault="00EC7104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104" w:rsidRDefault="00EC7104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04" w:rsidRDefault="00EC7104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11.35-12.00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04" w:rsidRDefault="00EC7104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фильма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Ж.И.Кусто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«Этот богатый мир океанов»</w:t>
            </w:r>
          </w:p>
        </w:tc>
      </w:tr>
      <w:tr w:rsidR="00EC7104" w:rsidTr="00BC48E2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104" w:rsidRDefault="00EC7104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104" w:rsidRDefault="00EC7104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04" w:rsidRDefault="00EC7104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04" w:rsidRDefault="00EC7104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EC7104" w:rsidTr="00BC48E2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104" w:rsidRDefault="00EC7104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104" w:rsidRDefault="00EC7104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04" w:rsidRDefault="00EC7104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12.20-12.40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04" w:rsidRDefault="00EC7104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на свежем воздухе. Оздоровительные процедуры и игры </w:t>
            </w:r>
          </w:p>
        </w:tc>
      </w:tr>
      <w:tr w:rsidR="00EC7104" w:rsidTr="00BC48E2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104" w:rsidRDefault="00EC7104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104" w:rsidRDefault="00EC7104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04" w:rsidRDefault="00EC7104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12.45-13.00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04" w:rsidRDefault="00EC7104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Рисунки на асфальте «Водный мир»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Уход домой</w:t>
            </w:r>
          </w:p>
        </w:tc>
      </w:tr>
      <w:tr w:rsidR="00EC7104" w:rsidTr="00BC48E2"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04" w:rsidRDefault="00EC7104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04" w:rsidRDefault="000E3C41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09 </w:t>
            </w:r>
            <w:r w:rsidR="00EC7104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EC7104" w:rsidRDefault="00EC7104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таланта </w:t>
            </w:r>
          </w:p>
          <w:p w:rsidR="00EC7104" w:rsidRDefault="00EC7104" w:rsidP="00BC48E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104" w:rsidRDefault="00EC7104" w:rsidP="00BC48E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04" w:rsidRDefault="00EC7104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04" w:rsidRDefault="00EC7104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детей, утренняя гимнастика, закаливающие процедуры.</w:t>
            </w:r>
          </w:p>
        </w:tc>
      </w:tr>
      <w:tr w:rsidR="00EC7104" w:rsidTr="00BC48E2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104" w:rsidRDefault="00EC7104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104" w:rsidRDefault="00EC7104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04" w:rsidRDefault="00EC7104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10.25-10.35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04" w:rsidRDefault="00EC7104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Линейка, минутка здоровья и безопасности. Беседа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личной безопасности.</w:t>
            </w:r>
          </w:p>
        </w:tc>
      </w:tr>
      <w:tr w:rsidR="00EC7104" w:rsidTr="00BC48E2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104" w:rsidRDefault="00EC7104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104" w:rsidRDefault="00EC7104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04" w:rsidRDefault="00EC7104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10.40-11.00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04" w:rsidRDefault="00EC7104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«Актерский конкурс»- ролевая игра</w:t>
            </w:r>
          </w:p>
        </w:tc>
      </w:tr>
      <w:tr w:rsidR="00EC7104" w:rsidTr="00BC48E2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104" w:rsidRDefault="00EC7104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104" w:rsidRDefault="00EC7104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04" w:rsidRDefault="00EC7104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11.05-11.30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04" w:rsidRDefault="00137135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мультфильма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Фиксики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«Театр теней». Мастер класс «Игры с тенями»</w:t>
            </w:r>
          </w:p>
        </w:tc>
      </w:tr>
      <w:tr w:rsidR="00EC7104" w:rsidTr="00BC48E2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104" w:rsidRDefault="00EC7104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104" w:rsidRDefault="00EC7104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04" w:rsidRDefault="00EC7104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11.35-12.00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04" w:rsidRDefault="00EC7104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Свободное время.</w:t>
            </w:r>
          </w:p>
        </w:tc>
      </w:tr>
      <w:tr w:rsidR="00EC7104" w:rsidTr="00BC48E2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104" w:rsidRDefault="00EC7104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104" w:rsidRDefault="00EC7104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04" w:rsidRDefault="00EC7104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04" w:rsidRPr="00EC7104" w:rsidRDefault="00EC7104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EC7104" w:rsidTr="00BC48E2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104" w:rsidRDefault="00EC7104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104" w:rsidRDefault="00EC7104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04" w:rsidRDefault="00EC7104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12.20-12.40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04" w:rsidRDefault="00EC7104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«Алло, мы ищем таланты» - музыкально-развлекательная программа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 Свободное время.</w:t>
            </w:r>
          </w:p>
        </w:tc>
      </w:tr>
      <w:tr w:rsidR="00EC7104" w:rsidTr="00BC48E2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104" w:rsidRDefault="00EC7104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104" w:rsidRDefault="00EC7104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04" w:rsidRDefault="00EC7104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12.45-13.00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04" w:rsidRDefault="00EC7104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на свежем воздухе. Оздоровительные процедуры.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Уход домой.</w:t>
            </w:r>
          </w:p>
        </w:tc>
      </w:tr>
      <w:tr w:rsidR="00137135" w:rsidTr="00BC48E2"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35" w:rsidRDefault="00137135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35" w:rsidRDefault="000E3C41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37135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137135" w:rsidRDefault="00137135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Разноцветный день.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35" w:rsidRDefault="00137135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35" w:rsidRDefault="00137135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детей, утренняя гимнастика, закаливающие процедуры.</w:t>
            </w:r>
          </w:p>
        </w:tc>
      </w:tr>
      <w:tr w:rsidR="00137135" w:rsidTr="00BC48E2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35" w:rsidRDefault="00137135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35" w:rsidRDefault="00137135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35" w:rsidRDefault="00137135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10.25-10.35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35" w:rsidRDefault="00137135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Линейка, минутка здоровья и безопасности. </w:t>
            </w:r>
            <w:r w:rsidR="00267FCF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267FCF" w:rsidRPr="00267FCF"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дорожных знаков».</w:t>
            </w:r>
          </w:p>
        </w:tc>
      </w:tr>
      <w:tr w:rsidR="00137135" w:rsidTr="00BC48E2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35" w:rsidRDefault="00137135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35" w:rsidRDefault="00137135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35" w:rsidRDefault="00137135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10.40-11.00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35" w:rsidRDefault="00137135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«Как прекрасен этот мир!» занятие с психологом.</w:t>
            </w:r>
          </w:p>
        </w:tc>
      </w:tr>
      <w:tr w:rsidR="00137135" w:rsidTr="00BC48E2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35" w:rsidRDefault="00137135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35" w:rsidRDefault="00137135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35" w:rsidRDefault="00137135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11.05-11.30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35" w:rsidRDefault="00137135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«Танец красок» (танцевальный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флэш-моб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137135" w:rsidTr="00BC48E2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35" w:rsidRDefault="00137135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35" w:rsidRDefault="00137135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35" w:rsidRDefault="00137135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11.35-12.00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35" w:rsidRDefault="00137135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на свежем воздухе. Оздоровительные процедуры. Игра «Цвета».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Свободное время.</w:t>
            </w:r>
          </w:p>
        </w:tc>
      </w:tr>
      <w:tr w:rsidR="00137135" w:rsidTr="00BC48E2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35" w:rsidRDefault="00137135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35" w:rsidRDefault="00137135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35" w:rsidRDefault="00137135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35" w:rsidRDefault="00137135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137135" w:rsidTr="00BC48E2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35" w:rsidRDefault="00137135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35" w:rsidRDefault="00137135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35" w:rsidRDefault="00137135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12.20-12.40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35" w:rsidRDefault="00137135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«Битва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твистерах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Свободное время.</w:t>
            </w:r>
          </w:p>
        </w:tc>
      </w:tr>
      <w:tr w:rsidR="00137135" w:rsidTr="00BC48E2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35" w:rsidRDefault="00137135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35" w:rsidRDefault="00137135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35" w:rsidRDefault="00137135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12.45-13.00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35" w:rsidRDefault="00137135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 на спортивной площадке. Уход домой.</w:t>
            </w:r>
          </w:p>
        </w:tc>
      </w:tr>
      <w:tr w:rsidR="00137135" w:rsidTr="00BC48E2"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35" w:rsidRDefault="00137135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35" w:rsidRDefault="000E3C41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37135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137135" w:rsidRDefault="00137135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леса.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35" w:rsidRDefault="00137135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35" w:rsidRDefault="00137135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детей, утренняя гимнастика, закаливающие процедуры.</w:t>
            </w:r>
          </w:p>
        </w:tc>
      </w:tr>
      <w:tr w:rsidR="00137135" w:rsidTr="00BC48E2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35" w:rsidRDefault="00137135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35" w:rsidRDefault="00137135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35" w:rsidRDefault="00137135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10.25-10.35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35" w:rsidRDefault="00137135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Линейка, минутка здоровья и безопасности. Беседа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безопасности в лесу.</w:t>
            </w:r>
          </w:p>
        </w:tc>
      </w:tr>
      <w:tr w:rsidR="00137135" w:rsidTr="00BC48E2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35" w:rsidRDefault="00137135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35" w:rsidRDefault="00137135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35" w:rsidRDefault="00137135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10.40-11.00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35" w:rsidRDefault="00137135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 класс «Лесные животные» (пластилин)</w:t>
            </w:r>
          </w:p>
        </w:tc>
      </w:tr>
      <w:tr w:rsidR="00137135" w:rsidTr="00BC48E2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35" w:rsidRDefault="00137135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35" w:rsidRDefault="00137135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35" w:rsidRDefault="00137135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11.05-11.30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35" w:rsidRDefault="00137135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Полоса препятствий «Лесные тропы»</w:t>
            </w:r>
          </w:p>
        </w:tc>
      </w:tr>
      <w:tr w:rsidR="00137135" w:rsidTr="00BC48E2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35" w:rsidRDefault="00137135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35" w:rsidRDefault="00137135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35" w:rsidRDefault="00137135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11.35-12.00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35" w:rsidRDefault="00137135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Свободное время.</w:t>
            </w:r>
          </w:p>
        </w:tc>
      </w:tr>
      <w:tr w:rsidR="00137135" w:rsidTr="00BC48E2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35" w:rsidRDefault="00137135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35" w:rsidRDefault="00137135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35" w:rsidRDefault="00137135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35" w:rsidRDefault="00137135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137135" w:rsidTr="00BC48E2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35" w:rsidRDefault="00137135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35" w:rsidRDefault="00137135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35" w:rsidRDefault="00137135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12.20-12.40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35" w:rsidRDefault="00137135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воздухе. Оздоровительные процедуры. Игра «Волки во рву»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137135" w:rsidTr="00BC48E2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35" w:rsidRDefault="00137135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35" w:rsidRDefault="00137135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35" w:rsidRDefault="00137135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12.45-13.00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35" w:rsidRDefault="00137135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Инсценировка сказки «Зимовье зверей»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Уход домой.</w:t>
            </w:r>
          </w:p>
        </w:tc>
      </w:tr>
      <w:tr w:rsidR="00267FCF" w:rsidTr="00BC48E2"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FCF" w:rsidRDefault="00267FCF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FCF" w:rsidRDefault="000E3C41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67FCF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267FCF" w:rsidRDefault="00267FCF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английского языка.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CF" w:rsidRDefault="00267FCF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CF" w:rsidRDefault="00267FCF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детей, утренняя гимнастика, закаливающие процедуры.</w:t>
            </w:r>
          </w:p>
        </w:tc>
      </w:tr>
      <w:tr w:rsidR="00267FCF" w:rsidTr="00BC48E2"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FCF" w:rsidRDefault="00267FCF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FCF" w:rsidRDefault="00267FCF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CF" w:rsidRDefault="00267FCF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10.25-10.35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CF" w:rsidRDefault="00267FCF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Линейка, минутка здоровья и безопасности. Беседа об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укусах насекомых.</w:t>
            </w:r>
          </w:p>
        </w:tc>
      </w:tr>
      <w:tr w:rsidR="00267FCF" w:rsidTr="00BC48E2"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FCF" w:rsidRDefault="00267FCF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FCF" w:rsidRDefault="00267FCF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CF" w:rsidRDefault="00267FCF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10.40-11.00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CF" w:rsidRDefault="00DE03B0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r w:rsidR="00267F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«Знатоки английского языка»</w:t>
            </w:r>
          </w:p>
        </w:tc>
      </w:tr>
      <w:tr w:rsidR="00267FCF" w:rsidTr="00BC48E2"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FCF" w:rsidRDefault="00267FCF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FCF" w:rsidRDefault="00267FCF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CF" w:rsidRDefault="00267FCF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11.05-11.30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CF" w:rsidRDefault="00267FCF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Комический футбол.</w:t>
            </w:r>
          </w:p>
        </w:tc>
      </w:tr>
      <w:tr w:rsidR="00267FCF" w:rsidTr="00BC48E2"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FCF" w:rsidRDefault="00267FCF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FCF" w:rsidRDefault="00267FCF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CF" w:rsidRDefault="00267FCF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11.35-12.00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CF" w:rsidRDefault="00DE03B0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Конкурс </w:t>
            </w:r>
            <w:r w:rsidR="004D1754">
              <w:rPr>
                <w:rFonts w:ascii="Times New Roman" w:hAnsi="Times New Roman" w:cs="Times New Roman"/>
                <w:sz w:val="24"/>
                <w:szCs w:val="24"/>
              </w:rPr>
              <w:t>«Кто знает больше слов на английском языке»</w:t>
            </w:r>
            <w:r w:rsidR="00267F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67FCF" w:rsidTr="00BC48E2"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FCF" w:rsidRDefault="00267FCF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FCF" w:rsidRDefault="00267FCF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CF" w:rsidRDefault="00267FCF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CF" w:rsidRDefault="00267FCF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267FCF" w:rsidTr="00BC48E2"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FCF" w:rsidRDefault="00267FCF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FCF" w:rsidRDefault="00267FCF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CF" w:rsidRDefault="00267FCF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12.20-12.40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CF" w:rsidRDefault="004D1754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Конкурс рисунков «Я рисую предмет и говорю его на английском ». </w:t>
            </w:r>
          </w:p>
        </w:tc>
      </w:tr>
      <w:tr w:rsidR="00267FCF" w:rsidTr="00BC48E2"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FCF" w:rsidRDefault="00267FCF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FCF" w:rsidRDefault="00267FCF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CF" w:rsidRDefault="00267FCF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12.45-13.00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CF" w:rsidRDefault="004D1754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и игры на свежем воздухе.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Свободное время. Уход домой.</w:t>
            </w:r>
          </w:p>
        </w:tc>
      </w:tr>
      <w:tr w:rsidR="00DE03B0" w:rsidTr="00BC48E2"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B0" w:rsidRDefault="00DE03B0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B0" w:rsidRDefault="000E3C41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E03B0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DE03B0" w:rsidRDefault="00DE03B0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умелых ручек.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B0" w:rsidRDefault="00DE03B0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B0" w:rsidRDefault="00DE03B0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детей, утренняя гимнастика, закаливающие процедуры.</w:t>
            </w:r>
          </w:p>
        </w:tc>
      </w:tr>
      <w:tr w:rsidR="00DE03B0" w:rsidTr="00BC48E2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B0" w:rsidRDefault="00DE03B0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B0" w:rsidRDefault="00DE03B0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B0" w:rsidRDefault="00DE03B0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10.25-10.35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B0" w:rsidRDefault="00DE03B0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Линейка, минутка здоровья и безопасности. Беседа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безопасном использовании колюще режущих предметов.</w:t>
            </w:r>
          </w:p>
        </w:tc>
      </w:tr>
      <w:tr w:rsidR="00DE03B0" w:rsidTr="00BC48E2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B0" w:rsidRDefault="00DE03B0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B0" w:rsidRDefault="00DE03B0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B0" w:rsidRDefault="00DE03B0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10.40-11.00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B0" w:rsidRDefault="00DE03B0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«Цветы оригами»</w:t>
            </w:r>
          </w:p>
        </w:tc>
      </w:tr>
      <w:tr w:rsidR="00DE03B0" w:rsidTr="00BC48E2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B0" w:rsidRDefault="00DE03B0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B0" w:rsidRDefault="00DE03B0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B0" w:rsidRDefault="00DE03B0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11.05-11.30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B0" w:rsidRDefault="00DE03B0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Соревнования по метанию мячей.</w:t>
            </w:r>
          </w:p>
        </w:tc>
      </w:tr>
      <w:tr w:rsidR="00DE03B0" w:rsidTr="00BC48E2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B0" w:rsidRDefault="00DE03B0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B0" w:rsidRDefault="00DE03B0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B0" w:rsidRDefault="00DE03B0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11.35-12.00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B0" w:rsidRDefault="00DE03B0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Свободное время.</w:t>
            </w:r>
          </w:p>
        </w:tc>
      </w:tr>
      <w:tr w:rsidR="00DE03B0" w:rsidTr="00BC48E2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B0" w:rsidRDefault="00DE03B0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B0" w:rsidRDefault="00DE03B0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B0" w:rsidRDefault="00DE03B0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B0" w:rsidRDefault="00DE03B0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DE03B0" w:rsidTr="00BC48E2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B0" w:rsidRDefault="00DE03B0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B0" w:rsidRDefault="00DE03B0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B0" w:rsidRDefault="00DE03B0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12.20-12.40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B0" w:rsidRDefault="00DE03B0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и игры на свежем воздухе. Оздоровительные процедуры. </w:t>
            </w:r>
          </w:p>
        </w:tc>
      </w:tr>
      <w:tr w:rsidR="00DE03B0" w:rsidTr="00BC48E2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B0" w:rsidRDefault="00DE03B0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B0" w:rsidRDefault="00DE03B0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B0" w:rsidRDefault="00DE03B0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12.45-13.00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B0" w:rsidRDefault="00DE03B0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«Собери шишки».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Свободное время. Уход домой.</w:t>
            </w:r>
          </w:p>
        </w:tc>
      </w:tr>
      <w:tr w:rsidR="002044AE" w:rsidTr="00BC48E2"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AE" w:rsidRDefault="002044AE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AE" w:rsidRDefault="000E3C41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044AE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2044AE" w:rsidRDefault="002044AE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следопытов.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AE" w:rsidRDefault="002044AE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AE" w:rsidRDefault="002044AE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детей, утренняя гимнастика, закаливающие процедуры.</w:t>
            </w:r>
          </w:p>
        </w:tc>
      </w:tr>
      <w:tr w:rsidR="002044AE" w:rsidTr="00BC48E2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4AE" w:rsidRDefault="002044AE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4AE" w:rsidRDefault="002044AE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AE" w:rsidRDefault="002044AE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10.25-10.35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AE" w:rsidRDefault="002044AE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Линейка, минутка здоровья и безопасности. Беседа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«Если ты заблудился или потерялся»</w:t>
            </w:r>
          </w:p>
        </w:tc>
      </w:tr>
      <w:tr w:rsidR="002044AE" w:rsidTr="00BC48E2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4AE" w:rsidRDefault="002044AE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4AE" w:rsidRDefault="002044AE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AE" w:rsidRDefault="002044AE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10.40-11.30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AE" w:rsidRDefault="002044AE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Командные игры «Юный следопыт»</w:t>
            </w:r>
          </w:p>
        </w:tc>
      </w:tr>
      <w:tr w:rsidR="002044AE" w:rsidTr="00BC48E2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4AE" w:rsidRDefault="002044AE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4AE" w:rsidRDefault="002044AE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AE" w:rsidRDefault="002044AE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11.35-12.00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AE" w:rsidRDefault="008779BE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ориентирование.</w:t>
            </w:r>
            <w:r w:rsidR="00204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Свободное</w:t>
            </w:r>
            <w:proofErr w:type="spellEnd"/>
            <w:r w:rsidR="00204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время.</w:t>
            </w:r>
          </w:p>
        </w:tc>
      </w:tr>
      <w:tr w:rsidR="002044AE" w:rsidTr="00BC48E2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4AE" w:rsidRDefault="002044AE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4AE" w:rsidRDefault="002044AE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AE" w:rsidRDefault="002044AE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AE" w:rsidRDefault="002044AE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2044AE" w:rsidTr="00BC48E2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4AE" w:rsidRDefault="002044AE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4AE" w:rsidRDefault="002044AE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AE" w:rsidRDefault="002044AE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12.20-12.40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AE" w:rsidRDefault="008779BE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Настольные игры. </w:t>
            </w:r>
          </w:p>
        </w:tc>
      </w:tr>
      <w:tr w:rsidR="002044AE" w:rsidTr="00BC48E2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4AE" w:rsidRDefault="002044AE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4AE" w:rsidRDefault="002044AE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AE" w:rsidRDefault="002044AE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12.45-13.00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AE" w:rsidRDefault="002044AE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на свежем воздухе. Оздоровительные процедуры.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Уход домой.</w:t>
            </w:r>
          </w:p>
        </w:tc>
      </w:tr>
      <w:tr w:rsidR="008779BE" w:rsidTr="00BC48E2"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BE" w:rsidRDefault="008779BE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BE" w:rsidRDefault="000E3C41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779BE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8779BE" w:rsidRPr="008779BE" w:rsidRDefault="008779BE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9BE">
              <w:rPr>
                <w:rFonts w:ascii="Times New Roman" w:hAnsi="Times New Roman" w:cs="Times New Roman"/>
                <w:sz w:val="24"/>
                <w:szCs w:val="24"/>
              </w:rPr>
              <w:t>«Со спортом дружить –</w:t>
            </w:r>
          </w:p>
          <w:p w:rsidR="008779BE" w:rsidRPr="008779BE" w:rsidRDefault="008779BE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9BE">
              <w:rPr>
                <w:rFonts w:ascii="Times New Roman" w:hAnsi="Times New Roman" w:cs="Times New Roman"/>
                <w:sz w:val="24"/>
                <w:szCs w:val="24"/>
              </w:rPr>
              <w:t>здоровым быть»</w:t>
            </w:r>
          </w:p>
          <w:p w:rsidR="008779BE" w:rsidRDefault="008779BE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BE" w:rsidRDefault="008779BE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BE" w:rsidRDefault="008779BE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детей, утренняя гимнастика, закаливающие процедуры.</w:t>
            </w:r>
          </w:p>
        </w:tc>
      </w:tr>
      <w:tr w:rsidR="008779BE" w:rsidTr="00BC48E2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9BE" w:rsidRDefault="008779BE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9BE" w:rsidRDefault="008779BE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BE" w:rsidRDefault="008779BE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10.25-10.35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BE" w:rsidRDefault="008779BE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Линейка, минутка здоровья и безопасности. Беседа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безопасности при встрече бездомных и диких животных.</w:t>
            </w:r>
          </w:p>
        </w:tc>
      </w:tr>
      <w:tr w:rsidR="008779BE" w:rsidTr="00BC48E2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9BE" w:rsidRDefault="008779BE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9BE" w:rsidRDefault="008779BE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BE" w:rsidRDefault="008779BE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10.40-11.00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BE" w:rsidRDefault="008779BE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9BE">
              <w:rPr>
                <w:rFonts w:ascii="Times New Roman" w:hAnsi="Times New Roman" w:cs="Times New Roman"/>
                <w:sz w:val="24"/>
                <w:szCs w:val="24"/>
              </w:rPr>
              <w:t>Викторина «О спорт!».</w:t>
            </w:r>
          </w:p>
        </w:tc>
      </w:tr>
      <w:tr w:rsidR="008779BE" w:rsidTr="00BC48E2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9BE" w:rsidRDefault="008779BE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9BE" w:rsidRDefault="008779BE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BE" w:rsidRDefault="008779BE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11.05-11.30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BE" w:rsidRDefault="008779BE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Спортивные игры с мячом.</w:t>
            </w:r>
          </w:p>
        </w:tc>
      </w:tr>
      <w:tr w:rsidR="008779BE" w:rsidTr="00BC48E2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9BE" w:rsidRDefault="008779BE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9BE" w:rsidRDefault="008779BE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BE" w:rsidRDefault="008779BE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11.35-12.00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BE" w:rsidRDefault="008779BE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9BE">
              <w:rPr>
                <w:rFonts w:ascii="Times New Roman" w:hAnsi="Times New Roman" w:cs="Times New Roman"/>
                <w:sz w:val="24"/>
                <w:szCs w:val="24"/>
              </w:rPr>
              <w:t>Физкультурный праздник «Со спортом дружить – здоровым быть».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Свободное время.</w:t>
            </w:r>
          </w:p>
        </w:tc>
      </w:tr>
      <w:tr w:rsidR="008779BE" w:rsidTr="00BC48E2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9BE" w:rsidRDefault="008779BE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9BE" w:rsidRDefault="008779BE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BE" w:rsidRDefault="008779BE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BE" w:rsidRDefault="008779BE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8779BE" w:rsidTr="00BC48E2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9BE" w:rsidRDefault="008779BE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9BE" w:rsidRDefault="008779BE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BE" w:rsidRDefault="008779BE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12.20-12.40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BE" w:rsidRDefault="008779BE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9BE">
              <w:rPr>
                <w:rFonts w:ascii="Times New Roman" w:hAnsi="Times New Roman" w:cs="Times New Roman"/>
                <w:sz w:val="24"/>
                <w:szCs w:val="24"/>
              </w:rPr>
              <w:t>Спортивная эстафета «Зов Джунглей»</w:t>
            </w:r>
          </w:p>
        </w:tc>
      </w:tr>
      <w:tr w:rsidR="008779BE" w:rsidTr="00BC48E2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9BE" w:rsidRDefault="008779BE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9BE" w:rsidRDefault="008779BE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BE" w:rsidRDefault="008779BE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12.45-13.00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BE" w:rsidRDefault="008779BE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воздухе. Игры по интересам.</w:t>
            </w:r>
          </w:p>
          <w:p w:rsidR="008779BE" w:rsidRDefault="008779BE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Уход домой.  </w:t>
            </w:r>
          </w:p>
        </w:tc>
      </w:tr>
      <w:tr w:rsidR="008779BE" w:rsidTr="00BC48E2"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BE" w:rsidRDefault="008779BE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BE" w:rsidRDefault="000E3C41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779BE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8779BE" w:rsidRDefault="008779BE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54">
              <w:rPr>
                <w:rFonts w:ascii="Times New Roman" w:hAnsi="Times New Roman" w:cs="Times New Roman"/>
                <w:sz w:val="24"/>
                <w:szCs w:val="24"/>
              </w:rPr>
              <w:t xml:space="preserve"> «Казахский язык –это сила и мудрость народа»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BE" w:rsidRDefault="008779BE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BE" w:rsidRDefault="008779BE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детей, утренняя гимнастика, закаливающие процедуры.</w:t>
            </w:r>
          </w:p>
        </w:tc>
      </w:tr>
      <w:tr w:rsidR="008779BE" w:rsidTr="00BC48E2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9BE" w:rsidRDefault="008779BE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9BE" w:rsidRDefault="008779BE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BE" w:rsidRDefault="008779BE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10.25-10.35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BE" w:rsidRDefault="008779BE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Линейка, минутка здоровья и безопасности. Беседа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безопасности при обнаружении бесхозных вещей.</w:t>
            </w:r>
          </w:p>
        </w:tc>
      </w:tr>
      <w:tr w:rsidR="008779BE" w:rsidTr="00BC48E2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9BE" w:rsidRDefault="008779BE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9BE" w:rsidRDefault="008779BE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BE" w:rsidRDefault="008779BE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10.40-11.00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BE" w:rsidRDefault="008779BE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«Казак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779BE" w:rsidTr="00BC48E2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9BE" w:rsidRDefault="008779BE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9BE" w:rsidRDefault="008779BE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BE" w:rsidRPr="006D5E44" w:rsidRDefault="008779BE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11.05-</w:t>
            </w:r>
            <w:r w:rsidR="006D5E4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BE" w:rsidRPr="006D5E44" w:rsidRDefault="006D5E44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Казахские национальные игры на свежем воздухе</w:t>
            </w:r>
          </w:p>
        </w:tc>
      </w:tr>
      <w:tr w:rsidR="008779BE" w:rsidTr="00BC48E2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9BE" w:rsidRDefault="008779BE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9BE" w:rsidRDefault="008779BE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BE" w:rsidRDefault="008779BE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BE" w:rsidRDefault="006D5E44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8779BE" w:rsidTr="00BC48E2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9BE" w:rsidRDefault="008779BE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9BE" w:rsidRDefault="008779BE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BE" w:rsidRDefault="008779BE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12.20-12.40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BE" w:rsidRPr="006D5E44" w:rsidRDefault="006D5E44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Просмотр мультфильма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косе» </w:t>
            </w:r>
          </w:p>
        </w:tc>
      </w:tr>
      <w:tr w:rsidR="008779BE" w:rsidTr="00BC48E2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9BE" w:rsidRDefault="008779BE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9BE" w:rsidRDefault="008779BE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BE" w:rsidRDefault="008779BE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12.45-13.00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BE" w:rsidRDefault="008779BE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воздухе. Оздоровительные процедуры.</w:t>
            </w:r>
            <w:r w:rsidR="006D5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Уход домой.</w:t>
            </w:r>
          </w:p>
        </w:tc>
      </w:tr>
      <w:tr w:rsidR="006D5E44" w:rsidTr="00BC48E2"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4" w:rsidRDefault="006D5E44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4" w:rsidRDefault="000E3C41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D5E44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6D5E44" w:rsidRDefault="006D5E44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сказок.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4" w:rsidRDefault="006D5E44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4" w:rsidRDefault="006D5E44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детей, утренняя гимнастика, закаливающие процедуры.</w:t>
            </w:r>
          </w:p>
        </w:tc>
      </w:tr>
      <w:tr w:rsidR="006D5E44" w:rsidTr="00BC48E2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44" w:rsidRDefault="006D5E44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44" w:rsidRDefault="006D5E44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4" w:rsidRDefault="006D5E44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10.25-10.35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4" w:rsidRDefault="006D5E44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Линейка, минутка здоровья и безопасности. Беседа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безопасности в интернете.</w:t>
            </w:r>
          </w:p>
        </w:tc>
      </w:tr>
      <w:tr w:rsidR="006D5E44" w:rsidTr="00BC48E2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44" w:rsidRDefault="006D5E44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44" w:rsidRDefault="006D5E44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4" w:rsidRDefault="006D5E44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10.40-11.00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4" w:rsidRDefault="006D5E44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</w:t>
            </w:r>
          </w:p>
        </w:tc>
      </w:tr>
      <w:tr w:rsidR="006D5E44" w:rsidTr="00BC48E2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44" w:rsidRDefault="006D5E44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44" w:rsidRDefault="006D5E44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4" w:rsidRPr="006D5E44" w:rsidRDefault="006D5E44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11.05-12.00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4" w:rsidRDefault="006D5E44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 гостях у сказки» -  интеллектуальная игра. </w:t>
            </w:r>
          </w:p>
          <w:p w:rsidR="006D5E44" w:rsidRDefault="006D5E44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Спортивные игры сказочных героев.</w:t>
            </w:r>
          </w:p>
        </w:tc>
      </w:tr>
      <w:tr w:rsidR="006D5E44" w:rsidTr="00BC48E2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44" w:rsidRDefault="006D5E44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44" w:rsidRDefault="006D5E44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4" w:rsidRDefault="006D5E44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4" w:rsidRDefault="006D5E44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6D5E44" w:rsidTr="00BC48E2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44" w:rsidRDefault="006D5E44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44" w:rsidRDefault="006D5E44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4" w:rsidRDefault="006D5E44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12.20-12.40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4" w:rsidRDefault="006D5E44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воздухе. «Ищем сокровища» - игра.</w:t>
            </w:r>
          </w:p>
        </w:tc>
      </w:tr>
      <w:tr w:rsidR="006D5E44" w:rsidTr="00BC48E2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44" w:rsidRDefault="006D5E44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44" w:rsidRDefault="006D5E44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4" w:rsidRDefault="006D5E44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12.45-13.00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4" w:rsidRDefault="006D5E44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Рисуем сказочных героев. Конкурс.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Уход домой.</w:t>
            </w:r>
          </w:p>
        </w:tc>
      </w:tr>
      <w:tr w:rsidR="006D5E44" w:rsidTr="00BC48E2"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4" w:rsidRDefault="006D5E44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4" w:rsidRDefault="000E3C41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  <w:r w:rsidR="006D5E4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6D5E44" w:rsidRPr="006D5E44" w:rsidRDefault="006D5E44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осторожного пешехода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4" w:rsidRDefault="006D5E44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4" w:rsidRDefault="006D5E44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детей, утренняя гимнастика, закаливающие процедуры.</w:t>
            </w:r>
          </w:p>
        </w:tc>
      </w:tr>
      <w:tr w:rsidR="006D5E44" w:rsidTr="00BC48E2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44" w:rsidRDefault="006D5E44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44" w:rsidRDefault="006D5E44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4" w:rsidRDefault="006D5E44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10.25-10.35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4" w:rsidRDefault="006D5E44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Линейка, минутка здоровья и безопасности. Беседа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безопасности во время прогулок.</w:t>
            </w:r>
          </w:p>
        </w:tc>
      </w:tr>
      <w:tr w:rsidR="006D5E44" w:rsidTr="00BC48E2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44" w:rsidRDefault="006D5E44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44" w:rsidRDefault="006D5E44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4" w:rsidRDefault="006D5E44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10.40-11.00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4" w:rsidRDefault="006D5E44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44">
              <w:rPr>
                <w:rFonts w:ascii="Times New Roman" w:hAnsi="Times New Roman" w:cs="Times New Roman"/>
                <w:sz w:val="24"/>
              </w:rPr>
              <w:t>Развлечение «Путешествие в страну дорожных знаков».</w:t>
            </w:r>
          </w:p>
        </w:tc>
      </w:tr>
      <w:tr w:rsidR="006D5E44" w:rsidTr="00BC48E2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44" w:rsidRDefault="006D5E44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44" w:rsidRDefault="006D5E44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4" w:rsidRDefault="006D5E44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11.05-11.30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4" w:rsidRDefault="006D5E44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44">
              <w:rPr>
                <w:rFonts w:ascii="Times New Roman" w:hAnsi="Times New Roman" w:cs="Times New Roman"/>
                <w:sz w:val="24"/>
              </w:rPr>
              <w:t>Игровое занятие «На улице – не в комнате, о том, ребята, помните».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Спортивные игры.</w:t>
            </w:r>
          </w:p>
        </w:tc>
      </w:tr>
      <w:tr w:rsidR="006D5E44" w:rsidTr="00BC48E2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44" w:rsidRDefault="006D5E44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44" w:rsidRDefault="006D5E44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4" w:rsidRDefault="006D5E44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11.35-12.00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4" w:rsidRDefault="006D5E44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44">
              <w:rPr>
                <w:rFonts w:ascii="Times New Roman" w:hAnsi="Times New Roman" w:cs="Times New Roman"/>
                <w:sz w:val="24"/>
              </w:rPr>
              <w:t xml:space="preserve">Игра-путешествие «В гости к крокодилу Гене и </w:t>
            </w:r>
            <w:proofErr w:type="spellStart"/>
            <w:r w:rsidRPr="006D5E44">
              <w:rPr>
                <w:rFonts w:ascii="Times New Roman" w:hAnsi="Times New Roman" w:cs="Times New Roman"/>
                <w:sz w:val="24"/>
              </w:rPr>
              <w:t>Чебурашке</w:t>
            </w:r>
            <w:proofErr w:type="spellEnd"/>
            <w:r w:rsidRPr="006D5E44">
              <w:rPr>
                <w:rFonts w:ascii="Times New Roman" w:hAnsi="Times New Roman" w:cs="Times New Roman"/>
                <w:sz w:val="24"/>
              </w:rPr>
              <w:t>» (ПДД).</w:t>
            </w:r>
          </w:p>
        </w:tc>
      </w:tr>
      <w:tr w:rsidR="006D5E44" w:rsidTr="00BC48E2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44" w:rsidRDefault="006D5E44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44" w:rsidRDefault="006D5E44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4" w:rsidRDefault="006D5E44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4" w:rsidRDefault="006D5E44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6D5E44" w:rsidTr="00BC48E2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44" w:rsidRDefault="006D5E44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44" w:rsidRDefault="006D5E44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4" w:rsidRDefault="006D5E44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12.20-12.40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4" w:rsidRDefault="006D5E44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«правила дорожного движения»</w:t>
            </w:r>
          </w:p>
        </w:tc>
      </w:tr>
      <w:tr w:rsidR="006D5E44" w:rsidTr="00BC48E2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44" w:rsidRDefault="006D5E44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44" w:rsidRDefault="006D5E44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4" w:rsidRDefault="006D5E44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12.45-13.00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4" w:rsidRDefault="006D5E44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 на свежем воздухе.</w:t>
            </w:r>
            <w:r w:rsidRPr="006D5E44">
              <w:rPr>
                <w:rFonts w:ascii="Times New Roman" w:hAnsi="Times New Roman" w:cs="Times New Roman"/>
                <w:sz w:val="24"/>
              </w:rPr>
              <w:t>«Наше безопасное лето»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Оздоровительные процедуры.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Уход домой.</w:t>
            </w:r>
          </w:p>
        </w:tc>
      </w:tr>
      <w:tr w:rsidR="006D5E44" w:rsidTr="00BC48E2"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4" w:rsidRDefault="006D5E44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4" w:rsidRDefault="000E3C41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D5E44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9B689B" w:rsidRDefault="009B689B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культуры </w:t>
            </w:r>
          </w:p>
          <w:p w:rsidR="009B689B" w:rsidRDefault="009B689B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E44" w:rsidRDefault="006D5E44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4" w:rsidRDefault="006D5E44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10.00-10.20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4" w:rsidRDefault="006D5E44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детей, утренняя гимнастика, закаливающие процедуры.</w:t>
            </w:r>
          </w:p>
        </w:tc>
      </w:tr>
      <w:tr w:rsidR="006D5E44" w:rsidTr="00BC48E2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44" w:rsidRDefault="006D5E44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44" w:rsidRDefault="006D5E44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4" w:rsidRDefault="006D5E44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10.25-10.35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4" w:rsidRDefault="006D5E44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Линейка, минутка здоровья и безопасности. Беседа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безопасности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местах скопления народа.</w:t>
            </w:r>
          </w:p>
        </w:tc>
      </w:tr>
      <w:tr w:rsidR="006D5E44" w:rsidTr="00BC48E2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44" w:rsidRDefault="006D5E44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44" w:rsidRDefault="006D5E44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4" w:rsidRDefault="006D5E44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10.40-11.00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4" w:rsidRDefault="009B689B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9B">
              <w:rPr>
                <w:rFonts w:ascii="Times New Roman" w:hAnsi="Times New Roman" w:cs="Times New Roman"/>
                <w:sz w:val="24"/>
                <w:szCs w:val="24"/>
              </w:rPr>
              <w:t>Творческие соревнования для команд «Радужный волшебник».</w:t>
            </w:r>
          </w:p>
        </w:tc>
      </w:tr>
      <w:tr w:rsidR="006D5E44" w:rsidTr="00BC48E2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44" w:rsidRDefault="006D5E44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44" w:rsidRDefault="006D5E44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4" w:rsidRDefault="009B689B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11.05-12.0</w:t>
            </w:r>
            <w:r w:rsidR="006D5E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9B" w:rsidRPr="009B689B" w:rsidRDefault="009B689B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89B">
              <w:rPr>
                <w:rFonts w:ascii="Times New Roman" w:hAnsi="Times New Roman" w:cs="Times New Roman"/>
                <w:sz w:val="24"/>
                <w:szCs w:val="24"/>
              </w:rPr>
              <w:t>Творческая эстафета.</w:t>
            </w:r>
          </w:p>
          <w:p w:rsidR="009B689B" w:rsidRPr="009B689B" w:rsidRDefault="009B689B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89B">
              <w:rPr>
                <w:rFonts w:ascii="Times New Roman" w:hAnsi="Times New Roman" w:cs="Times New Roman"/>
                <w:sz w:val="24"/>
                <w:szCs w:val="24"/>
              </w:rPr>
              <w:t>Поэтапное выполнение заданий:</w:t>
            </w:r>
          </w:p>
          <w:p w:rsidR="009B689B" w:rsidRPr="009B689B" w:rsidRDefault="009B689B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89B">
              <w:rPr>
                <w:rFonts w:ascii="Times New Roman" w:hAnsi="Times New Roman" w:cs="Times New Roman"/>
                <w:sz w:val="24"/>
                <w:szCs w:val="24"/>
              </w:rPr>
              <w:t>-«Золотая кисть» (рисование);</w:t>
            </w:r>
          </w:p>
          <w:p w:rsidR="009B689B" w:rsidRPr="009B689B" w:rsidRDefault="009B689B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89B">
              <w:rPr>
                <w:rFonts w:ascii="Times New Roman" w:hAnsi="Times New Roman" w:cs="Times New Roman"/>
                <w:sz w:val="24"/>
                <w:szCs w:val="24"/>
              </w:rPr>
              <w:t>-«Соловей» (пение);</w:t>
            </w:r>
          </w:p>
          <w:p w:rsidR="006D5E44" w:rsidRDefault="009B689B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8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«Стихоплёт» (сочинение стихов).</w:t>
            </w:r>
          </w:p>
        </w:tc>
      </w:tr>
      <w:tr w:rsidR="006D5E44" w:rsidTr="00BC48E2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44" w:rsidRDefault="006D5E44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44" w:rsidRDefault="006D5E44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4" w:rsidRDefault="006D5E44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4" w:rsidRDefault="009B689B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6D5E44" w:rsidTr="00BC48E2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44" w:rsidRDefault="006D5E44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44" w:rsidRDefault="006D5E44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4" w:rsidRDefault="006D5E44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12.20-12.40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9B" w:rsidRDefault="009B689B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9B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Танцевально –игровое развлечение </w:t>
            </w:r>
          </w:p>
          <w:p w:rsidR="006D5E44" w:rsidRDefault="009B689B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9B">
              <w:rPr>
                <w:rFonts w:ascii="Times New Roman" w:hAnsi="Times New Roman" w:cs="Times New Roman"/>
                <w:sz w:val="24"/>
                <w:szCs w:val="24"/>
              </w:rPr>
              <w:t>«Путешествие в мир танца».</w:t>
            </w:r>
          </w:p>
        </w:tc>
      </w:tr>
      <w:tr w:rsidR="006D5E44" w:rsidTr="00BC48E2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44" w:rsidRDefault="006D5E44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44" w:rsidRDefault="006D5E44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4" w:rsidRDefault="006D5E44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12.45-13.00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4" w:rsidRDefault="006D5E44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  <w:r w:rsidR="009B689B">
              <w:rPr>
                <w:rFonts w:ascii="Times New Roman" w:hAnsi="Times New Roman" w:cs="Times New Roman"/>
                <w:sz w:val="24"/>
                <w:szCs w:val="24"/>
              </w:rPr>
              <w:t xml:space="preserve">и 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свежем воздухе. </w:t>
            </w:r>
            <w:r w:rsidR="009B6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Уход домой.</w:t>
            </w:r>
          </w:p>
        </w:tc>
      </w:tr>
      <w:tr w:rsidR="006D5E44" w:rsidTr="00BC48E2"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4" w:rsidRDefault="006D5E44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4" w:rsidRDefault="000E3C41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="006D5E44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6D5E44" w:rsidRDefault="006D5E44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E62">
              <w:rPr>
                <w:rFonts w:ascii="Times New Roman" w:hAnsi="Times New Roman" w:cs="Times New Roman"/>
                <w:bCs/>
                <w:sz w:val="24"/>
              </w:rPr>
              <w:t>День   Фантазий и Юмора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4" w:rsidRDefault="006D5E44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4" w:rsidRDefault="006D5E44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детей, утренняя гимнастика, закаливающие процедуры.</w:t>
            </w:r>
          </w:p>
        </w:tc>
      </w:tr>
      <w:tr w:rsidR="006D5E44" w:rsidTr="00BC48E2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44" w:rsidRDefault="006D5E44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44" w:rsidRDefault="006D5E44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4" w:rsidRDefault="006D5E44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10.25-10.35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4" w:rsidRDefault="006D5E44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Линейка, минутка здоровья и безопасности. Беседа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безопасном общении.</w:t>
            </w:r>
          </w:p>
        </w:tc>
      </w:tr>
      <w:tr w:rsidR="006D5E44" w:rsidTr="00BC48E2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44" w:rsidRDefault="006D5E44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44" w:rsidRDefault="006D5E44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4" w:rsidRDefault="006D5E44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10.40-11.00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4" w:rsidRDefault="00D22E62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«Небылицы»</w:t>
            </w:r>
          </w:p>
        </w:tc>
      </w:tr>
      <w:tr w:rsidR="006D5E44" w:rsidTr="00BC48E2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44" w:rsidRDefault="006D5E44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44" w:rsidRDefault="006D5E44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4" w:rsidRDefault="006D5E44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11.05-11.30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4" w:rsidRDefault="006D5E44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Шуточные эстафеты.</w:t>
            </w:r>
          </w:p>
        </w:tc>
      </w:tr>
      <w:tr w:rsidR="006D5E44" w:rsidTr="00BC48E2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44" w:rsidRDefault="006D5E44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44" w:rsidRDefault="006D5E44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4" w:rsidRDefault="006D5E44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11.35-12.00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4" w:rsidRDefault="00D22E62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Игра-конкурс. «Рассмеши товарища» </w:t>
            </w:r>
          </w:p>
        </w:tc>
      </w:tr>
      <w:tr w:rsidR="006D5E44" w:rsidTr="00BC48E2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44" w:rsidRDefault="006D5E44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44" w:rsidRDefault="006D5E44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4" w:rsidRDefault="006D5E44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4" w:rsidRDefault="00D22E62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6D5E44" w:rsidTr="00BC48E2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44" w:rsidRDefault="006D5E44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44" w:rsidRDefault="006D5E44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4" w:rsidRDefault="006D5E44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12.20-12.40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4" w:rsidRDefault="00D22E62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«Коллективная фантазия». </w:t>
            </w:r>
            <w:r w:rsidR="006D5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Свободное время.</w:t>
            </w:r>
          </w:p>
        </w:tc>
      </w:tr>
      <w:tr w:rsidR="006D5E44" w:rsidTr="00BC48E2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44" w:rsidRDefault="006D5E44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44" w:rsidRDefault="006D5E44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4" w:rsidRDefault="006D5E44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12.45-13.00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4" w:rsidRDefault="006D5E44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на свежем воздухе. Оздоровительные процедуры. </w:t>
            </w:r>
            <w:r w:rsidR="00D22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Уход домой.</w:t>
            </w:r>
          </w:p>
        </w:tc>
      </w:tr>
      <w:tr w:rsidR="00D22E62" w:rsidTr="00BC48E2"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62" w:rsidRDefault="00D22E62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62" w:rsidRDefault="000E3C41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22E62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D22E62" w:rsidRDefault="00D22E62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секретов.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62" w:rsidRDefault="00D22E62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62" w:rsidRDefault="00D22E62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детей, утренняя гимнастика, закаливающие процедуры.</w:t>
            </w:r>
          </w:p>
        </w:tc>
      </w:tr>
      <w:tr w:rsidR="00D22E62" w:rsidTr="00BC48E2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62" w:rsidRDefault="00D22E62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62" w:rsidRDefault="00D22E62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62" w:rsidRDefault="00D22E62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10.25-10.35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62" w:rsidRDefault="00D22E62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Линейка, минутка здоровья и безопасности. Беседа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безопасности дома.</w:t>
            </w:r>
          </w:p>
        </w:tc>
      </w:tr>
      <w:tr w:rsidR="00D22E62" w:rsidTr="00BC48E2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62" w:rsidRDefault="00D22E62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62" w:rsidRDefault="00D22E62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62" w:rsidRDefault="00D22E62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10.40-11.00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62" w:rsidRDefault="00D22E62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«Угадай мелодию» конкурсная программа.</w:t>
            </w:r>
          </w:p>
        </w:tc>
      </w:tr>
      <w:tr w:rsidR="00D22E62" w:rsidTr="00BC48E2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62" w:rsidRDefault="00D22E62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62" w:rsidRDefault="00D22E62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62" w:rsidRDefault="00D22E62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11.05-11.30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62" w:rsidRDefault="00D22E62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«Секретное донесение» игра-эстафета.</w:t>
            </w:r>
          </w:p>
        </w:tc>
      </w:tr>
      <w:tr w:rsidR="00D22E62" w:rsidTr="00BC48E2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62" w:rsidRDefault="00D22E62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62" w:rsidRDefault="00D22E62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62" w:rsidRDefault="00D22E62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11.35-12.00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62" w:rsidRDefault="00D22E62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«Секретный агент» 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Свободное время.</w:t>
            </w:r>
          </w:p>
        </w:tc>
      </w:tr>
      <w:tr w:rsidR="00D22E62" w:rsidTr="00BC48E2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62" w:rsidRDefault="00D22E62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62" w:rsidRDefault="00D22E62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62" w:rsidRDefault="00D22E62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62" w:rsidRDefault="00D22E62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D22E62" w:rsidTr="00BC48E2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62" w:rsidRDefault="00D22E62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62" w:rsidRDefault="00D22E62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62" w:rsidRDefault="00D22E62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12.20-12.40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62" w:rsidRDefault="00D22E62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«Спрячь-найди» командная игра.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Свободное время.</w:t>
            </w:r>
          </w:p>
        </w:tc>
      </w:tr>
      <w:tr w:rsidR="00EE59ED" w:rsidTr="00BC48E2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ED" w:rsidRDefault="00EE59ED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ED" w:rsidRDefault="00EE59ED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ED" w:rsidRDefault="00EE59ED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12.45-13.00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ED" w:rsidRDefault="00D22E62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и игры  на свежем воздухе. Оздоровительные процедуры.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Уход домой.</w:t>
            </w:r>
          </w:p>
        </w:tc>
      </w:tr>
      <w:tr w:rsidR="0022510D" w:rsidTr="00BC48E2"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10D" w:rsidRDefault="0022510D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10D" w:rsidRDefault="0022510D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</w:t>
            </w:r>
          </w:p>
          <w:p w:rsidR="0022510D" w:rsidRDefault="0022510D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10D" w:rsidRPr="003C58C9" w:rsidRDefault="0022510D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Pr="003C58C9">
              <w:rPr>
                <w:rFonts w:ascii="Times New Roman" w:hAnsi="Times New Roman" w:cs="Times New Roman"/>
                <w:sz w:val="24"/>
                <w:szCs w:val="24"/>
              </w:rPr>
              <w:t>«Морская радуга»</w:t>
            </w:r>
          </w:p>
          <w:p w:rsidR="0022510D" w:rsidRDefault="0022510D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8C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2510D" w:rsidRDefault="0022510D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0D" w:rsidRDefault="0022510D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0D" w:rsidRDefault="0022510D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детей, утренняя гимнастика, закаливающие процедуры.</w:t>
            </w:r>
          </w:p>
        </w:tc>
      </w:tr>
      <w:tr w:rsidR="0022510D" w:rsidTr="00BC48E2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10D" w:rsidRDefault="0022510D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10D" w:rsidRDefault="0022510D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0D" w:rsidRDefault="0022510D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10.25-10.35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0D" w:rsidRDefault="0022510D" w:rsidP="00BC48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Линейка, минутка здоровья и безопасности. Беседа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безопасной езде на велосипеде.</w:t>
            </w:r>
          </w:p>
        </w:tc>
      </w:tr>
      <w:tr w:rsidR="0022510D" w:rsidTr="00BC48E2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10D" w:rsidRDefault="0022510D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10D" w:rsidRDefault="0022510D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0D" w:rsidRDefault="0022510D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10.40-11.00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0D" w:rsidRDefault="0022510D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8C9">
              <w:rPr>
                <w:rFonts w:ascii="Times New Roman" w:hAnsi="Times New Roman" w:cs="Times New Roman"/>
                <w:sz w:val="24"/>
                <w:szCs w:val="24"/>
              </w:rPr>
              <w:t>Игра - путешествие «Пираты Карибского моря»</w:t>
            </w:r>
          </w:p>
        </w:tc>
      </w:tr>
      <w:tr w:rsidR="0022510D" w:rsidTr="00BC48E2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10D" w:rsidRDefault="0022510D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10D" w:rsidRDefault="0022510D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0D" w:rsidRDefault="0022510D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11.05-12.00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0D" w:rsidRDefault="0022510D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8C9">
              <w:rPr>
                <w:rFonts w:ascii="Times New Roman" w:hAnsi="Times New Roman" w:cs="Times New Roman"/>
                <w:sz w:val="24"/>
                <w:szCs w:val="24"/>
              </w:rPr>
              <w:t>Игра - развлечение «Остров сокровищ»</w:t>
            </w:r>
          </w:p>
        </w:tc>
      </w:tr>
      <w:tr w:rsidR="0022510D" w:rsidTr="00BC48E2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10D" w:rsidRDefault="0022510D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10D" w:rsidRDefault="0022510D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0D" w:rsidRDefault="0022510D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0D" w:rsidRDefault="0022510D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22510D" w:rsidTr="00BC48E2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10D" w:rsidRDefault="0022510D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10D" w:rsidRDefault="0022510D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0D" w:rsidRDefault="0022510D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12.20-12.40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0D" w:rsidRDefault="0022510D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8C9">
              <w:rPr>
                <w:rFonts w:ascii="Times New Roman" w:hAnsi="Times New Roman" w:cs="Times New Roman"/>
                <w:sz w:val="24"/>
                <w:szCs w:val="24"/>
              </w:rPr>
              <w:t>Развлечение «Бой кораблей».</w:t>
            </w:r>
          </w:p>
        </w:tc>
      </w:tr>
      <w:tr w:rsidR="0022510D" w:rsidTr="00BC48E2"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0D" w:rsidRDefault="0022510D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0D" w:rsidRDefault="0022510D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0D" w:rsidRDefault="0022510D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12.45-13.00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0D" w:rsidRDefault="0022510D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Прогулка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игры </w:t>
            </w:r>
            <w:r w:rsidRPr="00225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свежем воздухе.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Уход домой</w:t>
            </w:r>
            <w:r w:rsidRPr="00225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2510D" w:rsidTr="00BC48E2"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10D" w:rsidRDefault="0022510D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10D" w:rsidRDefault="000E3C41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2510D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22510D" w:rsidRDefault="0022510D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Летняя карусель</w:t>
            </w:r>
          </w:p>
          <w:p w:rsidR="0022510D" w:rsidRDefault="0022510D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0D" w:rsidRDefault="0022510D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0D" w:rsidRDefault="0022510D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детей, утренняя гимнастика, закаливающие процедуры.</w:t>
            </w:r>
          </w:p>
        </w:tc>
      </w:tr>
      <w:tr w:rsidR="0022510D" w:rsidTr="00BC48E2"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0D" w:rsidRDefault="0022510D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0D" w:rsidRDefault="0022510D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0D" w:rsidRDefault="0022510D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10.25-10.35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0D" w:rsidRDefault="0022510D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Линейка, минутка здоровья и безопасности. Беседа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безопасной езде на велосипеде.</w:t>
            </w:r>
          </w:p>
        </w:tc>
      </w:tr>
      <w:tr w:rsidR="0022510D" w:rsidTr="00BC48E2"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0D" w:rsidRDefault="0022510D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0D" w:rsidRDefault="0022510D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0D" w:rsidRDefault="0022510D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0D" w:rsidRPr="0022510D" w:rsidRDefault="0022510D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Концертная программа «До новых встреч»</w:t>
            </w:r>
            <w:r w:rsidRPr="00225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Коллективный коллаж «Пожелания друзьям».</w:t>
            </w:r>
          </w:p>
          <w:p w:rsidR="0022510D" w:rsidRDefault="0022510D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10D" w:rsidTr="00BC48E2"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0D" w:rsidRDefault="0022510D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0D" w:rsidRDefault="0022510D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0D" w:rsidRDefault="0022510D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11.15-12.00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0D" w:rsidRDefault="0022510D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10D">
              <w:rPr>
                <w:rFonts w:ascii="Times New Roman" w:hAnsi="Times New Roman" w:cs="Times New Roman"/>
                <w:sz w:val="24"/>
                <w:szCs w:val="24"/>
              </w:rPr>
              <w:t>Дискотека «Зажигай!».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Настольные игры </w:t>
            </w:r>
          </w:p>
        </w:tc>
      </w:tr>
      <w:tr w:rsidR="0022510D" w:rsidTr="00BC48E2"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0D" w:rsidRDefault="0022510D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0D" w:rsidRDefault="0022510D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0D" w:rsidRDefault="0022510D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0D" w:rsidRDefault="0022510D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22510D" w:rsidTr="00BC48E2"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0D" w:rsidRDefault="0022510D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0D" w:rsidRDefault="0022510D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0D" w:rsidRDefault="0022510D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12.20-13.00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0D" w:rsidRDefault="0022510D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и игры на свежем воздухе. Оздоровительные процедуры. Уборка отрядных комнат.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Уход домой.</w:t>
            </w:r>
          </w:p>
        </w:tc>
      </w:tr>
      <w:tr w:rsidR="002563DE" w:rsidTr="00BC48E2">
        <w:trPr>
          <w:trHeight w:val="281"/>
        </w:trPr>
        <w:tc>
          <w:tcPr>
            <w:tcW w:w="6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3DE" w:rsidRDefault="002563DE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3DE" w:rsidRDefault="002563DE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  <w:p w:rsidR="002563DE" w:rsidRDefault="002563DE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дружбы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DE" w:rsidRDefault="002563DE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DE" w:rsidRDefault="002563DE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детей, утренняя гимнастика, закаливающие процедуры.</w:t>
            </w:r>
          </w:p>
        </w:tc>
      </w:tr>
      <w:tr w:rsidR="002563DE" w:rsidTr="00BC48E2">
        <w:trPr>
          <w:trHeight w:val="281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3DE" w:rsidRDefault="002563DE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3DE" w:rsidRDefault="002563DE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DE" w:rsidRDefault="002563DE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10.25-10.35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DE" w:rsidRDefault="002563DE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Линейка, минутка здоровья и безопасности. Беседа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безопасной езде на скутере, на роликах</w:t>
            </w:r>
          </w:p>
        </w:tc>
      </w:tr>
      <w:tr w:rsidR="002563DE" w:rsidTr="00BC48E2">
        <w:trPr>
          <w:trHeight w:val="281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3DE" w:rsidRDefault="002563DE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3DE" w:rsidRDefault="002563DE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DE" w:rsidRDefault="002563DE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DE" w:rsidRPr="0022510D" w:rsidRDefault="002563DE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«Пожелания друзьям».</w:t>
            </w:r>
          </w:p>
          <w:p w:rsidR="002563DE" w:rsidRDefault="002563DE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3DE" w:rsidTr="00BC48E2">
        <w:trPr>
          <w:trHeight w:val="281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3DE" w:rsidRDefault="002563DE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3DE" w:rsidRDefault="002563DE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DE" w:rsidRDefault="002563DE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11.15-12.00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DE" w:rsidRDefault="002563DE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Флэшмоб</w:t>
            </w:r>
            <w:proofErr w:type="spellEnd"/>
            <w:r w:rsidRPr="0022510D">
              <w:rPr>
                <w:rFonts w:ascii="Times New Roman" w:hAnsi="Times New Roman" w:cs="Times New Roman"/>
                <w:sz w:val="24"/>
                <w:szCs w:val="24"/>
              </w:rPr>
              <w:t xml:space="preserve"> «Зажигай!».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Настольные игры </w:t>
            </w:r>
          </w:p>
        </w:tc>
      </w:tr>
      <w:tr w:rsidR="002563DE" w:rsidTr="00BC48E2">
        <w:trPr>
          <w:trHeight w:val="281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3DE" w:rsidRDefault="002563DE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3DE" w:rsidRDefault="002563DE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DE" w:rsidRDefault="002563DE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DE" w:rsidRDefault="002563DE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2563DE" w:rsidTr="00BC48E2">
        <w:trPr>
          <w:trHeight w:val="270"/>
        </w:trPr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3DE" w:rsidRDefault="002563DE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3DE" w:rsidRDefault="002563DE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DE" w:rsidRDefault="002563DE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12.20-13.00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DE" w:rsidRDefault="002563DE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и игры на свежем воздухе. Оздоровительные процедуры. Уборка отрядных комнат.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Уход домой.</w:t>
            </w:r>
          </w:p>
        </w:tc>
      </w:tr>
      <w:tr w:rsidR="002563DE" w:rsidTr="00BC48E2">
        <w:trPr>
          <w:trHeight w:val="304"/>
        </w:trPr>
        <w:tc>
          <w:tcPr>
            <w:tcW w:w="6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3DE" w:rsidRDefault="002563DE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3DE" w:rsidRDefault="002563DE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  <w:p w:rsidR="002563DE" w:rsidRPr="002563DE" w:rsidRDefault="002563DE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3D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«Ярмарка идей»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DE" w:rsidRDefault="002563DE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DE" w:rsidRDefault="002563DE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детей, утренняя гимнастика, закаливающие процедуры.</w:t>
            </w:r>
          </w:p>
        </w:tc>
      </w:tr>
      <w:tr w:rsidR="002563DE" w:rsidTr="00BC48E2">
        <w:trPr>
          <w:trHeight w:val="304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3DE" w:rsidRDefault="002563DE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3DE" w:rsidRDefault="002563DE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DE" w:rsidRDefault="00C51047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10.25-10.35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DE" w:rsidRPr="00C51047" w:rsidRDefault="00C51047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4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Минутка здоровья «Береги своё зрение»</w:t>
            </w:r>
          </w:p>
        </w:tc>
      </w:tr>
      <w:tr w:rsidR="002563DE" w:rsidTr="00BC48E2">
        <w:trPr>
          <w:trHeight w:val="304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3DE" w:rsidRDefault="002563DE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3DE" w:rsidRDefault="002563DE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DE" w:rsidRDefault="00C51047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DE" w:rsidRPr="00BC48E2" w:rsidRDefault="00C51047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8E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Развлекательная программа «Посоревнуемся!»</w:t>
            </w:r>
          </w:p>
        </w:tc>
      </w:tr>
      <w:tr w:rsidR="002563DE" w:rsidTr="00BC48E2">
        <w:trPr>
          <w:trHeight w:val="304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3DE" w:rsidRDefault="002563DE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3DE" w:rsidRDefault="002563DE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DE" w:rsidRDefault="00C51047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11.15-12.00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DE" w:rsidRDefault="00C51047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Флэшмоб</w:t>
            </w:r>
            <w:proofErr w:type="spellEnd"/>
            <w:r w:rsidRPr="0022510D">
              <w:rPr>
                <w:rFonts w:ascii="Times New Roman" w:hAnsi="Times New Roman" w:cs="Times New Roman"/>
                <w:sz w:val="24"/>
                <w:szCs w:val="24"/>
              </w:rPr>
              <w:t xml:space="preserve"> «Зажигай</w:t>
            </w:r>
            <w:r w:rsidRPr="00BC48E2">
              <w:rPr>
                <w:rFonts w:ascii="Times New Roman" w:hAnsi="Times New Roman" w:cs="Times New Roman"/>
                <w:sz w:val="24"/>
                <w:szCs w:val="24"/>
              </w:rPr>
              <w:t xml:space="preserve">!». </w:t>
            </w:r>
            <w:r w:rsidRPr="00BC48E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Турнир по шашкам «Твой ход»</w:t>
            </w:r>
          </w:p>
        </w:tc>
      </w:tr>
      <w:tr w:rsidR="00C51047" w:rsidTr="00BC48E2">
        <w:trPr>
          <w:trHeight w:val="203"/>
        </w:trPr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47" w:rsidRDefault="00C51047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47" w:rsidRDefault="00C51047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47" w:rsidRDefault="00C51047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47" w:rsidRPr="00C51047" w:rsidRDefault="00C51047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47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C51047" w:rsidTr="00BC48E2">
        <w:trPr>
          <w:trHeight w:val="203"/>
        </w:trPr>
        <w:tc>
          <w:tcPr>
            <w:tcW w:w="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47" w:rsidRDefault="00C51047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47" w:rsidRDefault="00C51047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47" w:rsidRDefault="00C51047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12.20-13.00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47" w:rsidRPr="00C51047" w:rsidRDefault="00C51047" w:rsidP="00BC48E2">
            <w:pPr>
              <w:pStyle w:val="c0"/>
              <w:shd w:val="clear" w:color="auto" w:fill="FFFFFF"/>
              <w:spacing w:before="0" w:beforeAutospacing="0" w:after="0" w:afterAutospacing="0"/>
              <w:jc w:val="center"/>
            </w:pPr>
            <w:r w:rsidRPr="00C51047">
              <w:rPr>
                <w:rStyle w:val="c2"/>
                <w:bCs/>
              </w:rPr>
              <w:t>Просмотр видеофильма о природе</w:t>
            </w:r>
            <w:r w:rsidR="00BC48E2">
              <w:rPr>
                <w:rStyle w:val="c2"/>
                <w:bCs/>
              </w:rPr>
              <w:t>. Уход домой</w:t>
            </w:r>
          </w:p>
          <w:p w:rsidR="00C51047" w:rsidRPr="00C51047" w:rsidRDefault="00C51047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047" w:rsidTr="00BC48E2">
        <w:trPr>
          <w:trHeight w:val="203"/>
        </w:trPr>
        <w:tc>
          <w:tcPr>
            <w:tcW w:w="6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047" w:rsidRDefault="00C51047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047" w:rsidRDefault="00C51047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</w:t>
            </w:r>
          </w:p>
          <w:p w:rsidR="00C51047" w:rsidRPr="00C51047" w:rsidRDefault="00C51047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4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День «День игр, игрушек»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47" w:rsidRDefault="00C51047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47" w:rsidRDefault="00C51047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детей, утренняя гимнастика, закаливающие процедуры.</w:t>
            </w:r>
          </w:p>
        </w:tc>
      </w:tr>
      <w:tr w:rsidR="00C51047" w:rsidTr="00BC48E2">
        <w:trPr>
          <w:trHeight w:val="203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047" w:rsidRDefault="00C51047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047" w:rsidRDefault="00C51047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47" w:rsidRDefault="00C51047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10.25-10.35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47" w:rsidRDefault="00C51047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Линейка, минутка здоровья и безопасности</w:t>
            </w:r>
            <w:r w:rsidRPr="00C510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5104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Минутка здоровья «Береги своё зрение»</w:t>
            </w:r>
          </w:p>
        </w:tc>
      </w:tr>
      <w:tr w:rsidR="00C51047" w:rsidTr="00BC48E2">
        <w:trPr>
          <w:trHeight w:val="203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047" w:rsidRDefault="00C51047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047" w:rsidRDefault="00C51047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47" w:rsidRDefault="00BC48E2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47" w:rsidRPr="00BC48E2" w:rsidRDefault="00C51047" w:rsidP="00BC48E2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2"/>
                <w:bCs/>
              </w:rPr>
            </w:pPr>
            <w:r w:rsidRPr="00BC48E2">
              <w:rPr>
                <w:bCs/>
                <w:shd w:val="clear" w:color="auto" w:fill="FFFFFF"/>
              </w:rPr>
              <w:t>Игровая программа «Что, где, когда?»</w:t>
            </w:r>
          </w:p>
        </w:tc>
      </w:tr>
      <w:tr w:rsidR="00C51047" w:rsidTr="00BC48E2">
        <w:trPr>
          <w:trHeight w:val="180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047" w:rsidRDefault="00C51047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047" w:rsidRDefault="00C51047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47" w:rsidRDefault="00BC48E2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11.15-12.00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47" w:rsidRPr="00BC48E2" w:rsidRDefault="00BC48E2" w:rsidP="00BC48E2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2"/>
                <w:bCs/>
              </w:rPr>
            </w:pPr>
            <w:r w:rsidRPr="00BC48E2">
              <w:rPr>
                <w:bCs/>
                <w:shd w:val="clear" w:color="auto" w:fill="FFFFFF"/>
              </w:rPr>
              <w:t>Конкурс поделок из бумаги «Умелые руки»</w:t>
            </w:r>
          </w:p>
        </w:tc>
      </w:tr>
      <w:tr w:rsidR="00C51047" w:rsidTr="00BC48E2">
        <w:trPr>
          <w:trHeight w:val="180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047" w:rsidRDefault="00C51047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047" w:rsidRDefault="00C51047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47" w:rsidRDefault="00BC48E2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47" w:rsidRPr="00BC48E2" w:rsidRDefault="00BC48E2" w:rsidP="00BC48E2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2"/>
                <w:bCs/>
              </w:rPr>
            </w:pPr>
            <w:r w:rsidRPr="00BC48E2">
              <w:t>Завтрак</w:t>
            </w:r>
          </w:p>
        </w:tc>
      </w:tr>
      <w:tr w:rsidR="00C51047" w:rsidTr="00BC48E2">
        <w:trPr>
          <w:trHeight w:val="214"/>
        </w:trPr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47" w:rsidRDefault="00C51047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47" w:rsidRDefault="00C51047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47" w:rsidRDefault="00BC48E2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12.20-13.00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E2" w:rsidRPr="00BC48E2" w:rsidRDefault="00BC48E2" w:rsidP="00BC48E2">
            <w:pPr>
              <w:pStyle w:val="c0"/>
              <w:shd w:val="clear" w:color="auto" w:fill="FFFFFF"/>
              <w:spacing w:before="0" w:beforeAutospacing="0" w:after="0" w:afterAutospacing="0"/>
              <w:jc w:val="center"/>
            </w:pPr>
            <w:r w:rsidRPr="00BC48E2">
              <w:rPr>
                <w:rStyle w:val="c2"/>
                <w:bCs/>
              </w:rPr>
              <w:t>Подвижные игры на свежем воздухе</w:t>
            </w:r>
            <w:r>
              <w:rPr>
                <w:rStyle w:val="c2"/>
                <w:bCs/>
              </w:rPr>
              <w:t>. Уход домой</w:t>
            </w:r>
          </w:p>
          <w:p w:rsidR="00C51047" w:rsidRPr="00BC48E2" w:rsidRDefault="00C51047" w:rsidP="00BC48E2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2"/>
                <w:bCs/>
              </w:rPr>
            </w:pPr>
          </w:p>
        </w:tc>
      </w:tr>
      <w:tr w:rsidR="00BC48E2" w:rsidTr="00BC48E2">
        <w:trPr>
          <w:trHeight w:val="248"/>
        </w:trPr>
        <w:tc>
          <w:tcPr>
            <w:tcW w:w="6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8E2" w:rsidRDefault="00BC48E2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8E2" w:rsidRDefault="00BC48E2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</w:t>
            </w:r>
          </w:p>
          <w:p w:rsidR="00BC48E2" w:rsidRPr="00BC48E2" w:rsidRDefault="00BC48E2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8E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«Закрытие лагеря»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E2" w:rsidRDefault="00BC48E2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E2" w:rsidRDefault="00BC48E2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детей, утренняя гимнастика, закаливающие процедуры.</w:t>
            </w:r>
          </w:p>
        </w:tc>
      </w:tr>
      <w:tr w:rsidR="00BC48E2" w:rsidTr="00BC48E2">
        <w:trPr>
          <w:trHeight w:val="585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8E2" w:rsidRDefault="00BC48E2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8E2" w:rsidRDefault="00BC48E2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E2" w:rsidRDefault="00BC48E2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10.25-10.35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E2" w:rsidRPr="00BC48E2" w:rsidRDefault="00BC48E2" w:rsidP="00BC48E2">
            <w:pPr>
              <w:pStyle w:val="c0"/>
              <w:shd w:val="clear" w:color="auto" w:fill="FFFFFF"/>
              <w:spacing w:before="0" w:beforeAutospacing="0" w:after="0" w:afterAutospacing="0"/>
              <w:jc w:val="center"/>
            </w:pPr>
            <w:r>
              <w:t>Линейка, минутка здоровья и безопасности</w:t>
            </w:r>
            <w:r w:rsidRPr="00C51047">
              <w:t xml:space="preserve">. </w:t>
            </w:r>
            <w:r w:rsidRPr="00C51047">
              <w:rPr>
                <w:bCs/>
                <w:shd w:val="clear" w:color="auto" w:fill="FFFFFF"/>
              </w:rPr>
              <w:t xml:space="preserve">Минутка здоровья </w:t>
            </w:r>
            <w:r w:rsidRPr="00BC48E2">
              <w:rPr>
                <w:rStyle w:val="c2"/>
                <w:bCs/>
              </w:rPr>
              <w:t>«Витамины на грядке»</w:t>
            </w:r>
          </w:p>
          <w:p w:rsidR="00BC48E2" w:rsidRDefault="00BC48E2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8E2" w:rsidTr="00BC48E2">
        <w:trPr>
          <w:trHeight w:val="237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8E2" w:rsidRDefault="00BC48E2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8E2" w:rsidRDefault="00BC48E2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E2" w:rsidRDefault="00BC48E2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11.15-12.00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E2" w:rsidRPr="00BC48E2" w:rsidRDefault="00BC48E2" w:rsidP="00BC48E2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2"/>
                <w:bCs/>
              </w:rPr>
            </w:pPr>
            <w:r w:rsidRPr="00BC48E2">
              <w:rPr>
                <w:bCs/>
                <w:shd w:val="clear" w:color="auto" w:fill="FFFFFF"/>
              </w:rPr>
              <w:t>Конкурс «Мисс и мистер лагеря»</w:t>
            </w:r>
          </w:p>
        </w:tc>
      </w:tr>
      <w:tr w:rsidR="00BC48E2" w:rsidTr="00BC48E2">
        <w:trPr>
          <w:trHeight w:val="237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8E2" w:rsidRDefault="00BC48E2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8E2" w:rsidRDefault="00BC48E2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E2" w:rsidRDefault="00BC48E2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E2" w:rsidRPr="00BC48E2" w:rsidRDefault="00BC48E2" w:rsidP="00BC48E2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2"/>
                <w:bCs/>
              </w:rPr>
            </w:pPr>
            <w:r w:rsidRPr="00BC48E2">
              <w:t>Завтрак</w:t>
            </w:r>
          </w:p>
        </w:tc>
      </w:tr>
      <w:tr w:rsidR="00BC48E2" w:rsidTr="00BC48E2">
        <w:trPr>
          <w:trHeight w:val="237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8E2" w:rsidRDefault="00BC48E2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8E2" w:rsidRDefault="00BC48E2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E2" w:rsidRDefault="00BC48E2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12.20-13.00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E2" w:rsidRPr="00BC48E2" w:rsidRDefault="00BC48E2" w:rsidP="00BC48E2">
            <w:pPr>
              <w:pStyle w:val="c0"/>
              <w:shd w:val="clear" w:color="auto" w:fill="FFFFFF"/>
              <w:spacing w:before="0" w:beforeAutospacing="0" w:after="0" w:afterAutospacing="0"/>
              <w:jc w:val="center"/>
            </w:pPr>
            <w:r w:rsidRPr="00BC48E2">
              <w:rPr>
                <w:rStyle w:val="c79"/>
                <w:bCs/>
              </w:rPr>
              <w:t>Закрытие лагерной смены</w:t>
            </w:r>
            <w:r w:rsidRPr="00BC48E2">
              <w:rPr>
                <w:rStyle w:val="c85"/>
              </w:rPr>
              <w:t>. </w:t>
            </w:r>
            <w:r w:rsidRPr="00BC48E2">
              <w:rPr>
                <w:rStyle w:val="c2"/>
                <w:bCs/>
              </w:rPr>
              <w:t>Подведение итогов. Прощание. Запись</w:t>
            </w:r>
          </w:p>
          <w:p w:rsidR="00BC48E2" w:rsidRPr="00BC48E2" w:rsidRDefault="00BC48E2" w:rsidP="00BC48E2">
            <w:pPr>
              <w:pStyle w:val="c0"/>
              <w:shd w:val="clear" w:color="auto" w:fill="FFFFFF"/>
              <w:spacing w:before="0" w:beforeAutospacing="0" w:after="0" w:afterAutospacing="0"/>
              <w:jc w:val="center"/>
            </w:pPr>
            <w:r w:rsidRPr="00BC48E2">
              <w:rPr>
                <w:rStyle w:val="c2"/>
                <w:bCs/>
              </w:rPr>
              <w:t>пожеланий лагерю от ребят. Оформление отрядного уголка.</w:t>
            </w:r>
            <w:r>
              <w:rPr>
                <w:rStyle w:val="c2"/>
                <w:bCs/>
              </w:rPr>
              <w:t xml:space="preserve"> </w:t>
            </w:r>
            <w:proofErr w:type="spellStart"/>
            <w:r>
              <w:rPr>
                <w:rStyle w:val="c2"/>
                <w:bCs/>
              </w:rPr>
              <w:t>Ленейка</w:t>
            </w:r>
            <w:proofErr w:type="spellEnd"/>
            <w:r>
              <w:rPr>
                <w:rStyle w:val="c2"/>
                <w:bCs/>
              </w:rPr>
              <w:t>, уход домой</w:t>
            </w:r>
          </w:p>
          <w:p w:rsidR="00BC48E2" w:rsidRPr="00BC48E2" w:rsidRDefault="00BC48E2" w:rsidP="00BC48E2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2"/>
                <w:bCs/>
              </w:rPr>
            </w:pPr>
          </w:p>
        </w:tc>
      </w:tr>
      <w:tr w:rsidR="00BC48E2" w:rsidTr="00BC48E2">
        <w:trPr>
          <w:trHeight w:val="326"/>
        </w:trPr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E2" w:rsidRDefault="00BC48E2" w:rsidP="00BC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E2" w:rsidRDefault="00BC48E2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E2" w:rsidRDefault="00BC48E2" w:rsidP="00BC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E2" w:rsidRPr="00BC48E2" w:rsidRDefault="00BC48E2" w:rsidP="00BC48E2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2"/>
                <w:bCs/>
              </w:rPr>
            </w:pPr>
          </w:p>
        </w:tc>
      </w:tr>
      <w:tr w:rsidR="00BC48E2" w:rsidTr="00BC48E2">
        <w:tblPrEx>
          <w:tblBorders>
            <w:top w:val="single" w:sz="4" w:space="0" w:color="auto"/>
          </w:tblBorders>
          <w:tblLook w:val="0000"/>
        </w:tblPrEx>
        <w:trPr>
          <w:gridAfter w:val="2"/>
          <w:wAfter w:w="8930" w:type="dxa"/>
          <w:trHeight w:val="100"/>
        </w:trPr>
        <w:tc>
          <w:tcPr>
            <w:tcW w:w="2518" w:type="dxa"/>
            <w:gridSpan w:val="2"/>
            <w:tcBorders>
              <w:top w:val="single" w:sz="4" w:space="0" w:color="auto"/>
            </w:tcBorders>
          </w:tcPr>
          <w:p w:rsidR="00BC48E2" w:rsidRDefault="00BC48E2" w:rsidP="00BC48E2">
            <w:pPr>
              <w:spacing w:after="0" w:line="240" w:lineRule="auto"/>
            </w:pPr>
          </w:p>
        </w:tc>
      </w:tr>
    </w:tbl>
    <w:p w:rsidR="00B034CF" w:rsidRPr="00712455" w:rsidRDefault="0061304F" w:rsidP="0061304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12455">
        <w:rPr>
          <w:rFonts w:ascii="Times New Roman" w:hAnsi="Times New Roman" w:cs="Times New Roman"/>
          <w:sz w:val="24"/>
        </w:rPr>
        <w:t>Ответственные</w:t>
      </w:r>
      <w:proofErr w:type="gramStart"/>
      <w:r w:rsidR="000E3C41" w:rsidRPr="00712455">
        <w:rPr>
          <w:rFonts w:ascii="Times New Roman" w:hAnsi="Times New Roman" w:cs="Times New Roman"/>
          <w:sz w:val="24"/>
        </w:rPr>
        <w:t xml:space="preserve"> :</w:t>
      </w:r>
      <w:proofErr w:type="gramEnd"/>
      <w:r w:rsidR="00F07AAA">
        <w:rPr>
          <w:rFonts w:ascii="Times New Roman" w:hAnsi="Times New Roman" w:cs="Times New Roman"/>
          <w:sz w:val="24"/>
        </w:rPr>
        <w:t xml:space="preserve">  </w:t>
      </w:r>
      <w:r w:rsidR="000E3C41" w:rsidRPr="0071245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E3C41" w:rsidRPr="00712455">
        <w:rPr>
          <w:rFonts w:ascii="Times New Roman" w:hAnsi="Times New Roman" w:cs="Times New Roman"/>
          <w:sz w:val="24"/>
        </w:rPr>
        <w:t>Суворкова</w:t>
      </w:r>
      <w:proofErr w:type="spellEnd"/>
      <w:r w:rsidR="000E3C41" w:rsidRPr="00712455">
        <w:rPr>
          <w:rFonts w:ascii="Times New Roman" w:hAnsi="Times New Roman" w:cs="Times New Roman"/>
          <w:sz w:val="24"/>
        </w:rPr>
        <w:t xml:space="preserve"> С.В.</w:t>
      </w:r>
      <w:r w:rsidRPr="00712455">
        <w:rPr>
          <w:rFonts w:ascii="Times New Roman" w:hAnsi="Times New Roman" w:cs="Times New Roman"/>
          <w:sz w:val="24"/>
        </w:rPr>
        <w:t>_________</w:t>
      </w:r>
    </w:p>
    <w:p w:rsidR="0061304F" w:rsidRPr="00712455" w:rsidRDefault="0061304F" w:rsidP="0061304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12455">
        <w:rPr>
          <w:rFonts w:ascii="Times New Roman" w:hAnsi="Times New Roman" w:cs="Times New Roman"/>
          <w:sz w:val="24"/>
        </w:rPr>
        <w:t xml:space="preserve">                  </w:t>
      </w:r>
      <w:r w:rsidR="000E3C41" w:rsidRPr="00712455">
        <w:rPr>
          <w:rFonts w:ascii="Times New Roman" w:hAnsi="Times New Roman" w:cs="Times New Roman"/>
          <w:sz w:val="24"/>
        </w:rPr>
        <w:t xml:space="preserve">              </w:t>
      </w:r>
      <w:proofErr w:type="spellStart"/>
      <w:r w:rsidR="000E3C41" w:rsidRPr="00712455">
        <w:rPr>
          <w:rFonts w:ascii="Times New Roman" w:hAnsi="Times New Roman" w:cs="Times New Roman"/>
          <w:sz w:val="24"/>
        </w:rPr>
        <w:t>Тлеубаева</w:t>
      </w:r>
      <w:proofErr w:type="spellEnd"/>
      <w:r w:rsidR="000E3C41" w:rsidRPr="00712455">
        <w:rPr>
          <w:rFonts w:ascii="Times New Roman" w:hAnsi="Times New Roman" w:cs="Times New Roman"/>
          <w:sz w:val="24"/>
        </w:rPr>
        <w:t xml:space="preserve"> А.Б.</w:t>
      </w:r>
      <w:r w:rsidRPr="00712455">
        <w:rPr>
          <w:rFonts w:ascii="Times New Roman" w:hAnsi="Times New Roman" w:cs="Times New Roman"/>
          <w:sz w:val="24"/>
        </w:rPr>
        <w:t>_________</w:t>
      </w:r>
    </w:p>
    <w:p w:rsidR="0061304F" w:rsidRPr="00712455" w:rsidRDefault="0061304F" w:rsidP="0061304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12455">
        <w:rPr>
          <w:rFonts w:ascii="Times New Roman" w:hAnsi="Times New Roman" w:cs="Times New Roman"/>
          <w:sz w:val="24"/>
        </w:rPr>
        <w:t xml:space="preserve">                        </w:t>
      </w:r>
      <w:r w:rsidR="00F07AAA">
        <w:rPr>
          <w:rFonts w:ascii="Times New Roman" w:hAnsi="Times New Roman" w:cs="Times New Roman"/>
          <w:sz w:val="24"/>
        </w:rPr>
        <w:t xml:space="preserve">        </w:t>
      </w:r>
      <w:proofErr w:type="spellStart"/>
      <w:r w:rsidR="00F07AAA">
        <w:rPr>
          <w:rFonts w:ascii="Times New Roman" w:hAnsi="Times New Roman" w:cs="Times New Roman"/>
          <w:sz w:val="24"/>
        </w:rPr>
        <w:t>Мукушева</w:t>
      </w:r>
      <w:proofErr w:type="spellEnd"/>
      <w:r w:rsidR="00F07AAA">
        <w:rPr>
          <w:rFonts w:ascii="Times New Roman" w:hAnsi="Times New Roman" w:cs="Times New Roman"/>
          <w:sz w:val="24"/>
        </w:rPr>
        <w:t xml:space="preserve"> А.О._________</w:t>
      </w:r>
    </w:p>
    <w:p w:rsidR="000E3C41" w:rsidRPr="00712455" w:rsidRDefault="000E3C41" w:rsidP="0061304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12455">
        <w:rPr>
          <w:rFonts w:ascii="Times New Roman" w:hAnsi="Times New Roman" w:cs="Times New Roman"/>
          <w:sz w:val="24"/>
        </w:rPr>
        <w:t xml:space="preserve">                       </w:t>
      </w:r>
      <w:r w:rsidR="00F07AAA">
        <w:rPr>
          <w:rFonts w:ascii="Times New Roman" w:hAnsi="Times New Roman" w:cs="Times New Roman"/>
          <w:sz w:val="24"/>
        </w:rPr>
        <w:t xml:space="preserve">       Романова И.О___________</w:t>
      </w:r>
    </w:p>
    <w:p w:rsidR="000E3C41" w:rsidRPr="00712455" w:rsidRDefault="000E3C41" w:rsidP="0061304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12455">
        <w:rPr>
          <w:rFonts w:ascii="Times New Roman" w:hAnsi="Times New Roman" w:cs="Times New Roman"/>
          <w:sz w:val="24"/>
        </w:rPr>
        <w:t xml:space="preserve">            </w:t>
      </w:r>
      <w:r w:rsidR="00F07AAA">
        <w:rPr>
          <w:rFonts w:ascii="Times New Roman" w:hAnsi="Times New Roman" w:cs="Times New Roman"/>
          <w:sz w:val="24"/>
        </w:rPr>
        <w:t xml:space="preserve">                  </w:t>
      </w:r>
      <w:proofErr w:type="spellStart"/>
      <w:r w:rsidR="00F07AAA">
        <w:rPr>
          <w:rFonts w:ascii="Times New Roman" w:hAnsi="Times New Roman" w:cs="Times New Roman"/>
          <w:sz w:val="24"/>
        </w:rPr>
        <w:t>Хисина</w:t>
      </w:r>
      <w:proofErr w:type="spellEnd"/>
      <w:r w:rsidR="00F07AAA">
        <w:rPr>
          <w:rFonts w:ascii="Times New Roman" w:hAnsi="Times New Roman" w:cs="Times New Roman"/>
          <w:sz w:val="24"/>
        </w:rPr>
        <w:t xml:space="preserve"> М.Б.</w:t>
      </w:r>
      <w:r w:rsidRPr="00712455">
        <w:rPr>
          <w:rFonts w:ascii="Times New Roman" w:hAnsi="Times New Roman" w:cs="Times New Roman"/>
          <w:sz w:val="24"/>
        </w:rPr>
        <w:t>____________</w:t>
      </w:r>
    </w:p>
    <w:p w:rsidR="00AE4558" w:rsidRPr="00712455" w:rsidRDefault="00AE4558" w:rsidP="00AE455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E4558" w:rsidRDefault="00AE4558" w:rsidP="00AE4558">
      <w:pPr>
        <w:spacing w:after="0" w:line="240" w:lineRule="auto"/>
        <w:jc w:val="right"/>
      </w:pPr>
    </w:p>
    <w:p w:rsidR="00AE4558" w:rsidRDefault="00712455" w:rsidP="00712455">
      <w:pPr>
        <w:tabs>
          <w:tab w:val="left" w:pos="6660"/>
        </w:tabs>
        <w:spacing w:after="0" w:line="240" w:lineRule="auto"/>
        <w:rPr>
          <w:lang w:val="kk-KZ"/>
        </w:rPr>
      </w:pPr>
      <w:r>
        <w:tab/>
      </w:r>
    </w:p>
    <w:p w:rsidR="00712455" w:rsidRDefault="00712455" w:rsidP="00712455">
      <w:pPr>
        <w:tabs>
          <w:tab w:val="left" w:pos="6660"/>
        </w:tabs>
        <w:spacing w:after="0" w:line="240" w:lineRule="auto"/>
        <w:rPr>
          <w:lang w:val="kk-KZ"/>
        </w:rPr>
      </w:pPr>
    </w:p>
    <w:p w:rsidR="00712455" w:rsidRDefault="00712455" w:rsidP="00712455">
      <w:pPr>
        <w:tabs>
          <w:tab w:val="left" w:pos="6660"/>
        </w:tabs>
        <w:spacing w:after="0" w:line="240" w:lineRule="auto"/>
        <w:rPr>
          <w:lang w:val="kk-KZ"/>
        </w:rPr>
      </w:pPr>
    </w:p>
    <w:p w:rsidR="00712455" w:rsidRDefault="00712455" w:rsidP="00712455">
      <w:pPr>
        <w:tabs>
          <w:tab w:val="left" w:pos="6660"/>
        </w:tabs>
        <w:spacing w:after="0" w:line="240" w:lineRule="auto"/>
        <w:rPr>
          <w:lang w:val="kk-KZ"/>
        </w:rPr>
      </w:pPr>
    </w:p>
    <w:p w:rsidR="00712455" w:rsidRDefault="00712455" w:rsidP="00712455">
      <w:pPr>
        <w:tabs>
          <w:tab w:val="left" w:pos="6660"/>
        </w:tabs>
        <w:spacing w:after="0" w:line="240" w:lineRule="auto"/>
        <w:rPr>
          <w:lang w:val="kk-KZ"/>
        </w:rPr>
      </w:pPr>
    </w:p>
    <w:p w:rsidR="00712455" w:rsidRDefault="00712455" w:rsidP="00712455">
      <w:pPr>
        <w:tabs>
          <w:tab w:val="left" w:pos="6660"/>
        </w:tabs>
        <w:spacing w:after="0" w:line="240" w:lineRule="auto"/>
        <w:rPr>
          <w:lang w:val="kk-KZ"/>
        </w:rPr>
      </w:pPr>
    </w:p>
    <w:p w:rsidR="00712455" w:rsidRDefault="00712455" w:rsidP="00712455">
      <w:pPr>
        <w:tabs>
          <w:tab w:val="left" w:pos="6660"/>
        </w:tabs>
        <w:spacing w:after="0" w:line="240" w:lineRule="auto"/>
        <w:rPr>
          <w:lang w:val="kk-KZ"/>
        </w:rPr>
      </w:pPr>
    </w:p>
    <w:p w:rsidR="00712455" w:rsidRDefault="00712455" w:rsidP="00712455">
      <w:pPr>
        <w:tabs>
          <w:tab w:val="left" w:pos="6660"/>
        </w:tabs>
        <w:spacing w:after="0" w:line="240" w:lineRule="auto"/>
        <w:rPr>
          <w:lang w:val="kk-KZ"/>
        </w:rPr>
      </w:pPr>
    </w:p>
    <w:p w:rsidR="00712455" w:rsidRDefault="00712455" w:rsidP="00712455">
      <w:pPr>
        <w:tabs>
          <w:tab w:val="left" w:pos="6660"/>
        </w:tabs>
        <w:spacing w:after="0" w:line="240" w:lineRule="auto"/>
        <w:rPr>
          <w:lang w:val="kk-KZ"/>
        </w:rPr>
      </w:pPr>
    </w:p>
    <w:p w:rsidR="00712455" w:rsidRDefault="00712455" w:rsidP="00712455">
      <w:pPr>
        <w:tabs>
          <w:tab w:val="left" w:pos="6660"/>
        </w:tabs>
        <w:spacing w:after="0" w:line="240" w:lineRule="auto"/>
        <w:rPr>
          <w:lang w:val="kk-KZ"/>
        </w:rPr>
      </w:pPr>
    </w:p>
    <w:p w:rsidR="00712455" w:rsidRDefault="00712455" w:rsidP="00712455">
      <w:pPr>
        <w:tabs>
          <w:tab w:val="left" w:pos="6660"/>
        </w:tabs>
        <w:spacing w:after="0" w:line="240" w:lineRule="auto"/>
        <w:rPr>
          <w:lang w:val="kk-KZ"/>
        </w:rPr>
      </w:pPr>
    </w:p>
    <w:p w:rsidR="00712455" w:rsidRDefault="00712455" w:rsidP="00712455">
      <w:pPr>
        <w:tabs>
          <w:tab w:val="left" w:pos="6660"/>
        </w:tabs>
        <w:spacing w:after="0" w:line="240" w:lineRule="auto"/>
        <w:rPr>
          <w:lang w:val="kk-KZ"/>
        </w:rPr>
      </w:pPr>
    </w:p>
    <w:p w:rsidR="00712455" w:rsidRDefault="00712455" w:rsidP="00712455">
      <w:pPr>
        <w:tabs>
          <w:tab w:val="left" w:pos="6660"/>
        </w:tabs>
        <w:spacing w:after="0" w:line="240" w:lineRule="auto"/>
        <w:rPr>
          <w:lang w:val="kk-KZ"/>
        </w:rPr>
      </w:pPr>
    </w:p>
    <w:p w:rsidR="00712455" w:rsidRDefault="00712455" w:rsidP="00712455">
      <w:pPr>
        <w:tabs>
          <w:tab w:val="left" w:pos="6660"/>
        </w:tabs>
        <w:spacing w:after="0" w:line="240" w:lineRule="auto"/>
        <w:rPr>
          <w:lang w:val="kk-KZ"/>
        </w:rPr>
      </w:pPr>
    </w:p>
    <w:p w:rsidR="00712455" w:rsidRDefault="00712455" w:rsidP="00712455">
      <w:pPr>
        <w:tabs>
          <w:tab w:val="left" w:pos="6660"/>
        </w:tabs>
        <w:spacing w:after="0" w:line="240" w:lineRule="auto"/>
        <w:rPr>
          <w:lang w:val="kk-KZ"/>
        </w:rPr>
      </w:pPr>
    </w:p>
    <w:p w:rsidR="00712455" w:rsidRDefault="00712455" w:rsidP="00712455">
      <w:pPr>
        <w:tabs>
          <w:tab w:val="left" w:pos="6660"/>
        </w:tabs>
        <w:spacing w:after="0" w:line="240" w:lineRule="auto"/>
        <w:rPr>
          <w:lang w:val="kk-KZ"/>
        </w:rPr>
      </w:pPr>
    </w:p>
    <w:p w:rsidR="00712455" w:rsidRDefault="00712455" w:rsidP="00712455">
      <w:pPr>
        <w:tabs>
          <w:tab w:val="left" w:pos="6660"/>
        </w:tabs>
        <w:spacing w:after="0" w:line="240" w:lineRule="auto"/>
        <w:rPr>
          <w:lang w:val="kk-KZ"/>
        </w:rPr>
      </w:pPr>
    </w:p>
    <w:p w:rsidR="00712455" w:rsidRDefault="00712455" w:rsidP="00712455">
      <w:pPr>
        <w:tabs>
          <w:tab w:val="left" w:pos="6660"/>
        </w:tabs>
        <w:spacing w:after="0" w:line="240" w:lineRule="auto"/>
        <w:rPr>
          <w:lang w:val="kk-KZ"/>
        </w:rPr>
      </w:pPr>
    </w:p>
    <w:p w:rsidR="00712455" w:rsidRDefault="00712455" w:rsidP="00712455">
      <w:pPr>
        <w:tabs>
          <w:tab w:val="left" w:pos="6660"/>
        </w:tabs>
        <w:spacing w:after="0" w:line="240" w:lineRule="auto"/>
        <w:rPr>
          <w:lang w:val="kk-KZ"/>
        </w:rPr>
      </w:pPr>
    </w:p>
    <w:p w:rsidR="00712455" w:rsidRDefault="00712455" w:rsidP="00712455">
      <w:pPr>
        <w:tabs>
          <w:tab w:val="left" w:pos="6660"/>
        </w:tabs>
        <w:spacing w:after="0" w:line="240" w:lineRule="auto"/>
        <w:rPr>
          <w:lang w:val="kk-KZ"/>
        </w:rPr>
      </w:pPr>
    </w:p>
    <w:p w:rsidR="00712455" w:rsidRDefault="00712455" w:rsidP="00712455">
      <w:pPr>
        <w:tabs>
          <w:tab w:val="left" w:pos="6660"/>
        </w:tabs>
        <w:spacing w:after="0" w:line="240" w:lineRule="auto"/>
        <w:rPr>
          <w:lang w:val="kk-KZ"/>
        </w:rPr>
      </w:pPr>
    </w:p>
    <w:p w:rsidR="00AE4558" w:rsidRPr="00712455" w:rsidRDefault="00712455" w:rsidP="0071245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</w:t>
      </w:r>
      <w:r w:rsidR="006A6980">
        <w:rPr>
          <w:rFonts w:ascii="Times New Roman" w:hAnsi="Times New Roman" w:cs="Times New Roman"/>
          <w:lang w:val="kk-KZ"/>
        </w:rPr>
        <w:t xml:space="preserve">           </w:t>
      </w:r>
      <w:r>
        <w:rPr>
          <w:rFonts w:ascii="Times New Roman" w:hAnsi="Times New Roman" w:cs="Times New Roman"/>
        </w:rPr>
        <w:t xml:space="preserve"> </w:t>
      </w:r>
      <w:r w:rsidR="00AE4558" w:rsidRPr="00712455">
        <w:rPr>
          <w:rFonts w:ascii="Times New Roman" w:hAnsi="Times New Roman" w:cs="Times New Roman"/>
        </w:rPr>
        <w:t>УТВЕРЖДАЮ:</w:t>
      </w:r>
    </w:p>
    <w:p w:rsidR="00AE4558" w:rsidRPr="00712455" w:rsidRDefault="00AE4558" w:rsidP="00AE455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12455">
        <w:rPr>
          <w:rFonts w:ascii="Times New Roman" w:hAnsi="Times New Roman" w:cs="Times New Roman"/>
        </w:rPr>
        <w:t>Директор</w:t>
      </w:r>
      <w:r w:rsidR="00712455">
        <w:rPr>
          <w:rFonts w:ascii="Times New Roman" w:hAnsi="Times New Roman" w:cs="Times New Roman"/>
        </w:rPr>
        <w:t xml:space="preserve"> </w:t>
      </w:r>
      <w:r w:rsidRPr="00712455">
        <w:rPr>
          <w:rFonts w:ascii="Times New Roman" w:hAnsi="Times New Roman" w:cs="Times New Roman"/>
        </w:rPr>
        <w:t xml:space="preserve"> КГУ «</w:t>
      </w:r>
      <w:r w:rsidR="00712455">
        <w:rPr>
          <w:rFonts w:ascii="Times New Roman" w:hAnsi="Times New Roman" w:cs="Times New Roman"/>
        </w:rPr>
        <w:t>ОШ с. Айдабул</w:t>
      </w:r>
      <w:r w:rsidRPr="00712455">
        <w:rPr>
          <w:rFonts w:ascii="Times New Roman" w:hAnsi="Times New Roman" w:cs="Times New Roman"/>
        </w:rPr>
        <w:t>»</w:t>
      </w:r>
    </w:p>
    <w:p w:rsidR="00AE4558" w:rsidRPr="00712455" w:rsidRDefault="006A6980" w:rsidP="006A698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</w:t>
      </w:r>
      <w:proofErr w:type="spellStart"/>
      <w:r w:rsidR="00AE4558" w:rsidRPr="00712455">
        <w:rPr>
          <w:rFonts w:ascii="Times New Roman" w:hAnsi="Times New Roman" w:cs="Times New Roman"/>
        </w:rPr>
        <w:t>Байконурова</w:t>
      </w:r>
      <w:proofErr w:type="spellEnd"/>
      <w:r w:rsidR="00AE4558" w:rsidRPr="00712455">
        <w:rPr>
          <w:rFonts w:ascii="Times New Roman" w:hAnsi="Times New Roman" w:cs="Times New Roman"/>
        </w:rPr>
        <w:t xml:space="preserve"> Б. А. </w:t>
      </w:r>
    </w:p>
    <w:p w:rsidR="00AE4558" w:rsidRPr="00712455" w:rsidRDefault="00AE4558" w:rsidP="00AE4558">
      <w:pPr>
        <w:spacing w:after="0" w:line="240" w:lineRule="auto"/>
        <w:jc w:val="right"/>
        <w:rPr>
          <w:rFonts w:ascii="Times New Roman" w:hAnsi="Times New Roman" w:cs="Times New Roman"/>
          <w:u w:val="single"/>
        </w:rPr>
      </w:pPr>
      <w:r w:rsidRPr="00712455">
        <w:rPr>
          <w:rFonts w:ascii="Times New Roman" w:hAnsi="Times New Roman" w:cs="Times New Roman"/>
          <w:u w:val="single"/>
        </w:rPr>
        <w:t>_____________________</w:t>
      </w:r>
    </w:p>
    <w:p w:rsidR="0061304F" w:rsidRPr="00712455" w:rsidRDefault="00AE4558" w:rsidP="00AE455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12455">
        <w:rPr>
          <w:rFonts w:ascii="Times New Roman" w:hAnsi="Times New Roman" w:cs="Times New Roman"/>
          <w:u w:val="single"/>
        </w:rPr>
        <w:t>«    »                        20</w:t>
      </w:r>
      <w:r w:rsidR="00712455">
        <w:rPr>
          <w:rFonts w:ascii="Times New Roman" w:hAnsi="Times New Roman" w:cs="Times New Roman"/>
          <w:u w:val="single"/>
        </w:rPr>
        <w:t>21</w:t>
      </w:r>
      <w:r w:rsidRPr="00712455">
        <w:rPr>
          <w:rFonts w:ascii="Times New Roman" w:hAnsi="Times New Roman" w:cs="Times New Roman"/>
          <w:u w:val="single"/>
        </w:rPr>
        <w:t xml:space="preserve">      г  </w:t>
      </w:r>
    </w:p>
    <w:p w:rsidR="00AE4558" w:rsidRPr="006A6980" w:rsidRDefault="00AE4558" w:rsidP="00AE45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4558" w:rsidRPr="006A6980" w:rsidRDefault="00AE4558" w:rsidP="00AE4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6A698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План работы </w:t>
      </w:r>
    </w:p>
    <w:p w:rsidR="00AE4558" w:rsidRPr="006A6980" w:rsidRDefault="00712455" w:rsidP="00AE4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6A698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О</w:t>
      </w:r>
      <w:r w:rsidR="00AE4558" w:rsidRPr="006A698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здоровительного</w:t>
      </w:r>
      <w:r w:rsidRPr="006A6980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 w:eastAsia="ru-RU"/>
        </w:rPr>
        <w:t xml:space="preserve"> </w:t>
      </w:r>
      <w:r w:rsidR="00AE4558" w:rsidRPr="006A698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пришкольного</w:t>
      </w:r>
      <w:r w:rsidRPr="006A6980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 w:eastAsia="ru-RU"/>
        </w:rPr>
        <w:t xml:space="preserve"> </w:t>
      </w:r>
      <w:r w:rsidR="00AE4558" w:rsidRPr="006A698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лагеря</w:t>
      </w:r>
      <w:r w:rsidRPr="006A6980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 w:eastAsia="ru-RU"/>
        </w:rPr>
        <w:t xml:space="preserve"> </w:t>
      </w:r>
      <w:r w:rsidR="00AE4558" w:rsidRPr="006A698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«</w:t>
      </w:r>
      <w:r w:rsidRPr="006A6980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 w:eastAsia="ru-RU"/>
        </w:rPr>
        <w:t>Солнышко</w:t>
      </w:r>
      <w:r w:rsidR="00AE4558" w:rsidRPr="006A698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»</w:t>
      </w:r>
    </w:p>
    <w:p w:rsidR="0061304F" w:rsidRPr="006A6980" w:rsidRDefault="00AE4558" w:rsidP="00AE4558">
      <w:pPr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6A698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 дождливую погоду</w:t>
      </w:r>
    </w:p>
    <w:p w:rsidR="0061304F" w:rsidRPr="00712455" w:rsidRDefault="0061304F" w:rsidP="0061304F">
      <w:pPr>
        <w:spacing w:before="150"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4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Девиз:</w:t>
      </w:r>
    </w:p>
    <w:p w:rsidR="0061304F" w:rsidRPr="00712455" w:rsidRDefault="0061304F" w:rsidP="0061304F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124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«Если дождик не беда, веселимся мы всегда»</w:t>
      </w:r>
    </w:p>
    <w:tbl>
      <w:tblPr>
        <w:tblW w:w="11057" w:type="dxa"/>
        <w:tblInd w:w="-209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/>
      </w:tblPr>
      <w:tblGrid>
        <w:gridCol w:w="5167"/>
        <w:gridCol w:w="5890"/>
      </w:tblGrid>
      <w:tr w:rsidR="00E52FDC" w:rsidRPr="00712455" w:rsidTr="0061304F">
        <w:tc>
          <w:tcPr>
            <w:tcW w:w="51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2FDC" w:rsidRPr="00712455" w:rsidRDefault="00E52FDC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</w:t>
            </w:r>
          </w:p>
          <w:p w:rsidR="0061304F" w:rsidRPr="00712455" w:rsidRDefault="0061304F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10.00-11.00</w:t>
            </w:r>
          </w:p>
        </w:tc>
        <w:tc>
          <w:tcPr>
            <w:tcW w:w="58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2FDC" w:rsidRPr="00712455" w:rsidRDefault="00E52FDC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</w:p>
          <w:p w:rsidR="0061304F" w:rsidRPr="00712455" w:rsidRDefault="0061304F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11.00-13.00</w:t>
            </w:r>
          </w:p>
        </w:tc>
      </w:tr>
      <w:tr w:rsidR="00E52FDC" w:rsidRPr="00712455" w:rsidTr="0061304F">
        <w:tc>
          <w:tcPr>
            <w:tcW w:w="1105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2FDC" w:rsidRPr="00712455" w:rsidRDefault="00E52FDC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FDC" w:rsidRPr="00712455" w:rsidTr="00AE4558">
        <w:trPr>
          <w:trHeight w:val="542"/>
        </w:trPr>
        <w:tc>
          <w:tcPr>
            <w:tcW w:w="51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2FDC" w:rsidRPr="00712455" w:rsidRDefault="00E52FDC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Зарядка в музыкальном зале.</w:t>
            </w:r>
          </w:p>
        </w:tc>
        <w:tc>
          <w:tcPr>
            <w:tcW w:w="58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2FDC" w:rsidRPr="00712455" w:rsidRDefault="00E52FDC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викторин на различные темы.</w:t>
            </w:r>
          </w:p>
        </w:tc>
      </w:tr>
      <w:tr w:rsidR="00E52FDC" w:rsidRPr="00712455" w:rsidTr="00AE4558">
        <w:trPr>
          <w:trHeight w:val="694"/>
        </w:trPr>
        <w:tc>
          <w:tcPr>
            <w:tcW w:w="51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2FDC" w:rsidRPr="00712455" w:rsidRDefault="00E52FDC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</w:t>
            </w:r>
            <w:r w:rsidR="0061304F" w:rsidRPr="00712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фильмов и детских кинофильмов </w:t>
            </w:r>
            <w:r w:rsidRPr="00712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запросам детей.</w:t>
            </w:r>
          </w:p>
        </w:tc>
        <w:tc>
          <w:tcPr>
            <w:tcW w:w="58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2FDC" w:rsidRPr="00712455" w:rsidRDefault="00E52FDC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в группе после просмотра любимого мультфильма.</w:t>
            </w:r>
          </w:p>
        </w:tc>
      </w:tr>
      <w:tr w:rsidR="00E52FDC" w:rsidRPr="00712455" w:rsidTr="00AE4558">
        <w:trPr>
          <w:trHeight w:val="536"/>
        </w:trPr>
        <w:tc>
          <w:tcPr>
            <w:tcW w:w="51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2FDC" w:rsidRPr="00712455" w:rsidRDefault="00E52FDC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Музыкально-развлекательные игры.</w:t>
            </w:r>
          </w:p>
        </w:tc>
        <w:tc>
          <w:tcPr>
            <w:tcW w:w="58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2FDC" w:rsidRPr="00712455" w:rsidRDefault="00E52FDC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физкультурном зале</w:t>
            </w:r>
            <w:r w:rsidRPr="00712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развлекательные игры и эстафеты.</w:t>
            </w:r>
          </w:p>
        </w:tc>
      </w:tr>
      <w:tr w:rsidR="00E52FDC" w:rsidRPr="00712455" w:rsidTr="0061304F">
        <w:trPr>
          <w:trHeight w:val="630"/>
        </w:trPr>
        <w:tc>
          <w:tcPr>
            <w:tcW w:w="51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2FDC" w:rsidRPr="00712455" w:rsidRDefault="00E52FDC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«Песенная эстафета» (прослушивание и подпевание любимых песен).</w:t>
            </w:r>
          </w:p>
        </w:tc>
        <w:tc>
          <w:tcPr>
            <w:tcW w:w="58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2FDC" w:rsidRPr="00712455" w:rsidRDefault="00E52FDC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воспитанниками на</w:t>
            </w:r>
            <w:r w:rsidRPr="00712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разнообразные темы.</w:t>
            </w:r>
          </w:p>
        </w:tc>
      </w:tr>
      <w:tr w:rsidR="00E52FDC" w:rsidRPr="00712455" w:rsidTr="00AE4558">
        <w:trPr>
          <w:trHeight w:val="586"/>
        </w:trPr>
        <w:tc>
          <w:tcPr>
            <w:tcW w:w="51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2FDC" w:rsidRPr="00712455" w:rsidRDefault="00E52FDC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«Звездная викторина» (вопросы игры и творческие задания на тему космоса).</w:t>
            </w:r>
          </w:p>
        </w:tc>
        <w:tc>
          <w:tcPr>
            <w:tcW w:w="58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2FDC" w:rsidRPr="00712455" w:rsidRDefault="00E52FDC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«Кто самый внимательный».</w:t>
            </w:r>
          </w:p>
        </w:tc>
      </w:tr>
      <w:tr w:rsidR="00E52FDC" w:rsidRPr="00712455" w:rsidTr="00AE4558">
        <w:trPr>
          <w:trHeight w:val="824"/>
        </w:trPr>
        <w:tc>
          <w:tcPr>
            <w:tcW w:w="51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2FDC" w:rsidRPr="00712455" w:rsidRDefault="00E52FDC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 «Путешествие по книжным полкам» (чтение отрывков из любимых сказок, стихотворений).</w:t>
            </w:r>
          </w:p>
        </w:tc>
        <w:tc>
          <w:tcPr>
            <w:tcW w:w="58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2FDC" w:rsidRPr="00712455" w:rsidRDefault="00E52FDC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детей с конструктором и</w:t>
            </w:r>
            <w:r w:rsidRPr="00712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мозаикой.</w:t>
            </w:r>
          </w:p>
        </w:tc>
      </w:tr>
      <w:tr w:rsidR="00E52FDC" w:rsidRPr="00712455" w:rsidTr="0061304F">
        <w:trPr>
          <w:trHeight w:val="690"/>
        </w:trPr>
        <w:tc>
          <w:tcPr>
            <w:tcW w:w="51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2FDC" w:rsidRPr="00712455" w:rsidRDefault="00E52FDC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здоровье, этике общения, кино, литературе, музыке.</w:t>
            </w:r>
          </w:p>
        </w:tc>
        <w:tc>
          <w:tcPr>
            <w:tcW w:w="58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2FDC" w:rsidRPr="00712455" w:rsidRDefault="00E52FDC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придумывания нового применения старым, никому не нужным вещам.</w:t>
            </w:r>
          </w:p>
        </w:tc>
      </w:tr>
      <w:tr w:rsidR="00E52FDC" w:rsidRPr="00712455" w:rsidTr="00AE4558">
        <w:trPr>
          <w:trHeight w:val="538"/>
        </w:trPr>
        <w:tc>
          <w:tcPr>
            <w:tcW w:w="51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2FDC" w:rsidRPr="00712455" w:rsidRDefault="00E52FDC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Драматизация любой сказки по выбору детей.</w:t>
            </w:r>
          </w:p>
        </w:tc>
        <w:tc>
          <w:tcPr>
            <w:tcW w:w="58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2FDC" w:rsidRPr="00712455" w:rsidRDefault="00E52FDC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"Загадочный вечер", или вечер по отгадыванию загадок.</w:t>
            </w:r>
          </w:p>
        </w:tc>
      </w:tr>
      <w:tr w:rsidR="00E52FDC" w:rsidRPr="00712455" w:rsidTr="0061304F">
        <w:trPr>
          <w:trHeight w:val="555"/>
        </w:trPr>
        <w:tc>
          <w:tcPr>
            <w:tcW w:w="51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2FDC" w:rsidRPr="00712455" w:rsidRDefault="00E52FDC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в «мастерской игрушек». Изготовление фигурок из шишек, желудей, орехов, а также спичек и пластилина.</w:t>
            </w:r>
          </w:p>
        </w:tc>
        <w:tc>
          <w:tcPr>
            <w:tcW w:w="58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2FDC" w:rsidRPr="00712455" w:rsidRDefault="00E52FDC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«В мире геометрических форм» (бумажное моделирование из газетной бумаги, объемных геометрических форм).</w:t>
            </w:r>
          </w:p>
        </w:tc>
      </w:tr>
      <w:tr w:rsidR="00E52FDC" w:rsidRPr="00712455" w:rsidTr="0061304F">
        <w:trPr>
          <w:trHeight w:val="555"/>
        </w:trPr>
        <w:tc>
          <w:tcPr>
            <w:tcW w:w="51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2FDC" w:rsidRPr="00712455" w:rsidRDefault="00E52FDC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Игра-соревнование «Рекламируем дождь».</w:t>
            </w:r>
          </w:p>
        </w:tc>
        <w:tc>
          <w:tcPr>
            <w:tcW w:w="58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2FDC" w:rsidRPr="00712455" w:rsidRDefault="00E52FDC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"</w:t>
            </w:r>
            <w:proofErr w:type="spellStart"/>
            <w:r w:rsidRPr="00712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Джентельмен-шоу</w:t>
            </w:r>
            <w:proofErr w:type="spellEnd"/>
            <w:r w:rsidRPr="00712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на лучший комплимент.</w:t>
            </w:r>
          </w:p>
        </w:tc>
      </w:tr>
      <w:tr w:rsidR="00E52FDC" w:rsidRPr="00712455" w:rsidTr="0061304F">
        <w:trPr>
          <w:trHeight w:val="600"/>
        </w:trPr>
        <w:tc>
          <w:tcPr>
            <w:tcW w:w="51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2FDC" w:rsidRPr="00712455" w:rsidRDefault="00E52FDC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программа «</w:t>
            </w:r>
            <w:proofErr w:type="spellStart"/>
            <w:r w:rsidRPr="00712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Коллажное</w:t>
            </w:r>
            <w:proofErr w:type="spellEnd"/>
            <w:r w:rsidRPr="00712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шоу» (создание плоскостных изображений из газет, журналов и пр.)</w:t>
            </w:r>
          </w:p>
        </w:tc>
        <w:tc>
          <w:tcPr>
            <w:tcW w:w="58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2FDC" w:rsidRPr="00712455" w:rsidRDefault="00E52FDC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настольно-печатным</w:t>
            </w:r>
            <w:r w:rsidRPr="00712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материалом.</w:t>
            </w:r>
          </w:p>
        </w:tc>
      </w:tr>
      <w:tr w:rsidR="00E52FDC" w:rsidRPr="00712455" w:rsidTr="0061304F">
        <w:trPr>
          <w:trHeight w:val="540"/>
        </w:trPr>
        <w:tc>
          <w:tcPr>
            <w:tcW w:w="51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2FDC" w:rsidRPr="00712455" w:rsidRDefault="00E52FDC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Трудовой десант «Чистота и уют в нашей комнате».</w:t>
            </w:r>
          </w:p>
        </w:tc>
        <w:tc>
          <w:tcPr>
            <w:tcW w:w="58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2FDC" w:rsidRPr="00712455" w:rsidRDefault="00E52FDC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«Поле чудес», час разгадывания кроссвордов, загадок.</w:t>
            </w:r>
          </w:p>
        </w:tc>
      </w:tr>
      <w:tr w:rsidR="00E52FDC" w:rsidRPr="00712455" w:rsidTr="0061304F">
        <w:trPr>
          <w:trHeight w:val="705"/>
        </w:trPr>
        <w:tc>
          <w:tcPr>
            <w:tcW w:w="51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2FDC" w:rsidRPr="00712455" w:rsidRDefault="00E52FDC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игра «Школа авангардной живописи» (создание композиций из цветочных клякс на  бумаге).</w:t>
            </w:r>
          </w:p>
        </w:tc>
        <w:tc>
          <w:tcPr>
            <w:tcW w:w="58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2FDC" w:rsidRPr="00712455" w:rsidRDefault="00E52FDC" w:rsidP="00AE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Танцевально-игровая программа.</w:t>
            </w:r>
          </w:p>
        </w:tc>
      </w:tr>
    </w:tbl>
    <w:p w:rsidR="00AE4558" w:rsidRPr="00712455" w:rsidRDefault="00AE4558" w:rsidP="00E52FDC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17"/>
          <w:szCs w:val="17"/>
          <w:lang w:eastAsia="ru-RU"/>
        </w:rPr>
      </w:pPr>
      <w:bookmarkStart w:id="0" w:name="_GoBack"/>
      <w:bookmarkEnd w:id="0"/>
    </w:p>
    <w:p w:rsidR="00CB62BD" w:rsidRPr="00712455" w:rsidRDefault="00DA006A" w:rsidP="006A6980">
      <w:pPr>
        <w:pStyle w:val="a7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2455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 xml:space="preserve">                                          </w:t>
      </w:r>
      <w:r w:rsidR="00CB62BD" w:rsidRPr="0071245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</w:t>
      </w:r>
    </w:p>
    <w:p w:rsidR="00DA006A" w:rsidRPr="00712455" w:rsidRDefault="00CB62BD" w:rsidP="006A6980">
      <w:pPr>
        <w:pStyle w:val="a7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245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               </w:t>
      </w:r>
      <w:r w:rsidR="006A698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</w:t>
      </w:r>
      <w:r w:rsidRPr="0071245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 w:rsidR="00DA006A" w:rsidRPr="00712455">
        <w:rPr>
          <w:rFonts w:ascii="Times New Roman" w:eastAsia="Times New Roman" w:hAnsi="Times New Roman" w:cs="Times New Roman"/>
          <w:sz w:val="24"/>
          <w:szCs w:val="24"/>
        </w:rPr>
        <w:t>Бек</w:t>
      </w:r>
      <w:r w:rsidR="00DA006A" w:rsidRPr="00712455">
        <w:rPr>
          <w:rFonts w:ascii="Times New Roman" w:eastAsia="Times New Roman" w:hAnsi="Times New Roman" w:cs="Times New Roman"/>
          <w:sz w:val="24"/>
          <w:szCs w:val="24"/>
          <w:lang w:val="kk-KZ"/>
        </w:rPr>
        <w:t>ітемін:</w:t>
      </w:r>
    </w:p>
    <w:p w:rsidR="006A6980" w:rsidRDefault="00DA006A" w:rsidP="006A6980">
      <w:pPr>
        <w:pStyle w:val="a7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A698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</w:t>
      </w:r>
      <w:r w:rsidRPr="00712455">
        <w:rPr>
          <w:rFonts w:ascii="Times New Roman" w:eastAsia="Times New Roman" w:hAnsi="Times New Roman" w:cs="Times New Roman"/>
          <w:sz w:val="24"/>
          <w:szCs w:val="24"/>
          <w:lang w:val="kk-KZ"/>
        </w:rPr>
        <w:t>«Айдабол</w:t>
      </w:r>
      <w:r w:rsidR="006A698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ауылының </w:t>
      </w:r>
    </w:p>
    <w:p w:rsidR="00DA006A" w:rsidRPr="00712455" w:rsidRDefault="006A6980" w:rsidP="006A6980">
      <w:pPr>
        <w:pStyle w:val="a7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ЖОББМ</w:t>
      </w:r>
      <w:r w:rsidR="00DA006A" w:rsidRPr="00712455">
        <w:rPr>
          <w:rFonts w:ascii="Times New Roman" w:eastAsia="Times New Roman" w:hAnsi="Times New Roman" w:cs="Times New Roman"/>
          <w:sz w:val="24"/>
          <w:szCs w:val="24"/>
          <w:lang w:val="kk-KZ"/>
        </w:rPr>
        <w:t>»КММ</w:t>
      </w:r>
      <w:r w:rsidR="00DA006A" w:rsidRPr="006A6980">
        <w:rPr>
          <w:rFonts w:ascii="Times New Roman" w:eastAsia="Times New Roman" w:hAnsi="Times New Roman" w:cs="Times New Roman"/>
          <w:sz w:val="24"/>
          <w:szCs w:val="24"/>
          <w:lang w:val="kk-KZ"/>
        </w:rPr>
        <w:t>-</w:t>
      </w:r>
      <w:r w:rsidR="00DA006A" w:rsidRPr="00712455">
        <w:rPr>
          <w:rFonts w:ascii="Times New Roman" w:eastAsia="Times New Roman" w:hAnsi="Times New Roman" w:cs="Times New Roman"/>
          <w:sz w:val="24"/>
          <w:szCs w:val="24"/>
          <w:lang w:val="kk-KZ"/>
        </w:rPr>
        <w:t>нің</w:t>
      </w:r>
    </w:p>
    <w:p w:rsidR="00DA006A" w:rsidRPr="00712455" w:rsidRDefault="00DA006A" w:rsidP="006A6980">
      <w:pPr>
        <w:pStyle w:val="a7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245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              </w:t>
      </w:r>
      <w:r w:rsidR="006A698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</w:t>
      </w:r>
      <w:r w:rsidRPr="00712455">
        <w:rPr>
          <w:rFonts w:ascii="Times New Roman" w:eastAsia="Times New Roman" w:hAnsi="Times New Roman" w:cs="Times New Roman"/>
          <w:sz w:val="24"/>
          <w:szCs w:val="24"/>
          <w:lang w:val="kk-KZ"/>
        </w:rPr>
        <w:t>директоры</w:t>
      </w:r>
    </w:p>
    <w:p w:rsidR="00DA006A" w:rsidRPr="00712455" w:rsidRDefault="00DA006A" w:rsidP="006A6980">
      <w:pPr>
        <w:pStyle w:val="a7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245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</w:t>
      </w:r>
      <w:r w:rsidRPr="006A6980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CB62BD" w:rsidRPr="0071245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</w:t>
      </w:r>
      <w:r w:rsidR="006A6980">
        <w:rPr>
          <w:rFonts w:ascii="Times New Roman" w:eastAsia="Times New Roman" w:hAnsi="Times New Roman" w:cs="Times New Roman"/>
          <w:sz w:val="24"/>
          <w:szCs w:val="24"/>
          <w:lang w:val="kk-KZ"/>
        </w:rPr>
        <w:t>Б.А.</w:t>
      </w:r>
      <w:r w:rsidRPr="006A698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6A698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Байконурова </w:t>
      </w:r>
      <w:r w:rsidR="00CB62BD" w:rsidRPr="006A6980">
        <w:rPr>
          <w:rFonts w:ascii="Times New Roman" w:eastAsia="Times New Roman" w:hAnsi="Times New Roman" w:cs="Times New Roman"/>
          <w:sz w:val="24"/>
          <w:szCs w:val="24"/>
          <w:lang w:val="kk-KZ"/>
        </w:rPr>
        <w:t>_______</w:t>
      </w:r>
    </w:p>
    <w:p w:rsidR="00CB62BD" w:rsidRPr="006A6980" w:rsidRDefault="00CB62BD" w:rsidP="006A6980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 w:rsidRPr="006A6980">
        <w:rPr>
          <w:rFonts w:ascii="Times New Roman" w:hAnsi="Times New Roman" w:cs="Times New Roman"/>
          <w:u w:val="single"/>
          <w:lang w:val="kk-KZ"/>
        </w:rPr>
        <w:t xml:space="preserve">«    </w:t>
      </w:r>
      <w:r w:rsidRPr="00712455">
        <w:rPr>
          <w:rFonts w:ascii="Times New Roman" w:hAnsi="Times New Roman" w:cs="Times New Roman"/>
          <w:u w:val="single"/>
          <w:lang w:val="kk-KZ"/>
        </w:rPr>
        <w:t xml:space="preserve">   </w:t>
      </w:r>
      <w:r w:rsidRPr="006A6980">
        <w:rPr>
          <w:rFonts w:ascii="Times New Roman" w:hAnsi="Times New Roman" w:cs="Times New Roman"/>
          <w:u w:val="single"/>
          <w:lang w:val="kk-KZ"/>
        </w:rPr>
        <w:t xml:space="preserve">»                        20      г  </w:t>
      </w:r>
    </w:p>
    <w:p w:rsidR="00CB62BD" w:rsidRPr="00712455" w:rsidRDefault="00CB62BD" w:rsidP="00DA006A">
      <w:pPr>
        <w:pStyle w:val="a7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DA006A" w:rsidRPr="00712455" w:rsidRDefault="006A6980" w:rsidP="00DA006A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val="kk-KZ" w:eastAsia="ru-RU"/>
        </w:rPr>
        <w:t>03.06.2021-</w:t>
      </w: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02.07</w:t>
      </w: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val="kk-KZ" w:eastAsia="ru-RU"/>
        </w:rPr>
        <w:t>.07.</w:t>
      </w:r>
      <w:r w:rsidR="00712455" w:rsidRPr="006A698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val="kk-KZ" w:eastAsia="ru-RU"/>
        </w:rPr>
        <w:t>2021</w:t>
      </w:r>
      <w:r w:rsidR="00DA006A" w:rsidRPr="006A698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val="kk-KZ" w:eastAsia="ru-RU"/>
        </w:rPr>
        <w:t xml:space="preserve"> жылыны</w:t>
      </w:r>
      <w:r w:rsidR="00DA006A" w:rsidRPr="0071245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val="kk-KZ" w:eastAsia="ru-RU"/>
        </w:rPr>
        <w:t xml:space="preserve">ң </w:t>
      </w:r>
    </w:p>
    <w:p w:rsidR="00DA006A" w:rsidRPr="00712455" w:rsidRDefault="00712455" w:rsidP="00DA006A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val="kk-KZ" w:eastAsia="ru-RU"/>
        </w:rPr>
        <w:t>«Күншуақ</w:t>
      </w:r>
      <w:r w:rsidR="00DA006A" w:rsidRPr="0071245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val="kk-KZ" w:eastAsia="ru-RU"/>
        </w:rPr>
        <w:t>» мектеп жанындағы сауықтыру лагерінің жоспары</w:t>
      </w:r>
    </w:p>
    <w:p w:rsidR="00DA006A" w:rsidRPr="00712455" w:rsidRDefault="00DA006A" w:rsidP="00DA006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i/>
          <w:color w:val="111111"/>
          <w:sz w:val="32"/>
          <w:szCs w:val="32"/>
          <w:lang w:val="kk-KZ" w:eastAsia="ru-RU"/>
        </w:rPr>
      </w:pPr>
      <w:r w:rsidRPr="00712455">
        <w:rPr>
          <w:rFonts w:ascii="Times New Roman" w:eastAsia="Times New Roman" w:hAnsi="Times New Roman" w:cs="Times New Roman"/>
          <w:b/>
          <w:bCs/>
          <w:i/>
          <w:color w:val="111111"/>
          <w:sz w:val="32"/>
          <w:szCs w:val="32"/>
          <w:lang w:val="kk-KZ" w:eastAsia="ru-RU"/>
        </w:rPr>
        <w:t>Сауықтыру лагеріндегі балалармен жүргізілетін жұмыс мақсаты:</w:t>
      </w:r>
    </w:p>
    <w:p w:rsidR="00DA006A" w:rsidRPr="00712455" w:rsidRDefault="00CB62BD" w:rsidP="00DA006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kk-KZ" w:eastAsia="ru-RU"/>
        </w:rPr>
      </w:pPr>
      <w:r w:rsidRPr="0071245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kk-KZ" w:eastAsia="ru-RU"/>
        </w:rPr>
        <w:t>Балалардың жұмыспен қамтылуын ұйымдастыру процесінде олардың денсаулығын сақтау және нығайту, жеке қасиеттерін, шығармашылық әлеуетін дамыту және жеке қажеттіліктер мен мүдделерді қанағаттандыру үшін оңтайлы жағдайлар жасау.</w:t>
      </w:r>
    </w:p>
    <w:p w:rsidR="00CB62BD" w:rsidRPr="00712455" w:rsidRDefault="00CB62BD" w:rsidP="00DA006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i/>
          <w:color w:val="111111"/>
          <w:sz w:val="32"/>
          <w:szCs w:val="32"/>
          <w:lang w:val="kk-KZ" w:eastAsia="ru-RU"/>
        </w:rPr>
      </w:pPr>
      <w:r w:rsidRPr="00712455">
        <w:rPr>
          <w:rFonts w:ascii="Times New Roman" w:eastAsia="Times New Roman" w:hAnsi="Times New Roman" w:cs="Times New Roman"/>
          <w:b/>
          <w:bCs/>
          <w:i/>
          <w:color w:val="111111"/>
          <w:sz w:val="32"/>
          <w:szCs w:val="32"/>
          <w:lang w:val="kk-KZ" w:eastAsia="ru-RU"/>
        </w:rPr>
        <w:t>Сауықтыру лагерінің міндеттері:</w:t>
      </w:r>
    </w:p>
    <w:p w:rsidR="00CB62BD" w:rsidRPr="00712455" w:rsidRDefault="00CB62BD" w:rsidP="00CB62BD">
      <w:pPr>
        <w:pStyle w:val="a8"/>
        <w:numPr>
          <w:ilvl w:val="0"/>
          <w:numId w:val="3"/>
        </w:num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kk-KZ" w:eastAsia="ru-RU"/>
        </w:rPr>
      </w:pPr>
      <w:r w:rsidRPr="0071245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kk-KZ" w:eastAsia="ru-RU"/>
        </w:rPr>
        <w:t>Балаларды тиімді сауықтыру үшін оңтайлы жағдай жасау бойынша жазғы сауықтыру лагері мен отбасы қызметкерлерінің бірлескен қызметін жандандыру (тиімді тамақтану, шынықтыру, баланың өмір сүру қауіпсіздігі бойынша мәдени-гигиеналық дағдыларға және дағдыларға баулу).</w:t>
      </w:r>
    </w:p>
    <w:p w:rsidR="00CB62BD" w:rsidRPr="00712455" w:rsidRDefault="00DD737D" w:rsidP="00CB62BD">
      <w:pPr>
        <w:pStyle w:val="a8"/>
        <w:numPr>
          <w:ilvl w:val="0"/>
          <w:numId w:val="3"/>
        </w:num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kk-KZ" w:eastAsia="ru-RU"/>
        </w:rPr>
      </w:pPr>
      <w:r w:rsidRPr="0071245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kk-KZ" w:eastAsia="ru-RU"/>
        </w:rPr>
        <w:t>Қоршаған ортамен танысу барысында балалардың экологиялық мәдениет негіздерін қалыптастыру бойынша педагогикалық ұжымның жұмысын тереңдету, табиғатқа танымдық қызығушылығын дамыту, тірі және жансыз табиғат объектілерімен өзара іс-қимыл жасағанда адамгершілік және эстетикалық сезімдерді тәрбиелеу.</w:t>
      </w:r>
    </w:p>
    <w:p w:rsidR="00DD737D" w:rsidRPr="00712455" w:rsidRDefault="00DD737D" w:rsidP="00CB62BD">
      <w:pPr>
        <w:pStyle w:val="a8"/>
        <w:numPr>
          <w:ilvl w:val="0"/>
          <w:numId w:val="3"/>
        </w:num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kk-KZ" w:eastAsia="ru-RU"/>
        </w:rPr>
      </w:pPr>
      <w:r w:rsidRPr="0071245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kk-KZ" w:eastAsia="ru-RU"/>
        </w:rPr>
        <w:t>Балалар ұжымының өмірі балаларға пайдалы ғана емес, сонымен қатар тартымды болуы үшін қолайлы психологиялық климат пен жеке тұлға дамуына қолайлы жағдай жасау.</w:t>
      </w:r>
    </w:p>
    <w:p w:rsidR="00DD737D" w:rsidRPr="00712455" w:rsidRDefault="00DD737D" w:rsidP="00CB62BD">
      <w:pPr>
        <w:pStyle w:val="a8"/>
        <w:numPr>
          <w:ilvl w:val="0"/>
          <w:numId w:val="3"/>
        </w:num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kk-KZ" w:eastAsia="ru-RU"/>
        </w:rPr>
      </w:pPr>
      <w:r w:rsidRPr="0071245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kk-KZ" w:eastAsia="ru-RU"/>
        </w:rPr>
        <w:t>Ағзаның бейімделу мүмкіндіктерін арттыру арқылы балалардың денсаулығын нығайту, қозғалыс және психикалық қабілеттерін дамыту, оң эмоционалдық жағдайды қалыптастыруға ықпал ету.</w:t>
      </w:r>
    </w:p>
    <w:p w:rsidR="00DD737D" w:rsidRPr="00712455" w:rsidRDefault="00DD737D" w:rsidP="00CB62BD">
      <w:pPr>
        <w:pStyle w:val="a8"/>
        <w:numPr>
          <w:ilvl w:val="0"/>
          <w:numId w:val="3"/>
        </w:num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kk-KZ" w:eastAsia="ru-RU"/>
        </w:rPr>
      </w:pPr>
      <w:r w:rsidRPr="0071245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kk-KZ" w:eastAsia="ru-RU"/>
        </w:rPr>
        <w:t xml:space="preserve"> Баланың өмірін қорғауға, оның толыққанды демалуына және дене бітімінің дамуына кепілдік беретін қолайлы жағдай жасау.</w:t>
      </w:r>
    </w:p>
    <w:p w:rsidR="00DD737D" w:rsidRPr="00712455" w:rsidRDefault="00DD737D" w:rsidP="00CB62BD">
      <w:pPr>
        <w:pStyle w:val="a8"/>
        <w:numPr>
          <w:ilvl w:val="0"/>
          <w:numId w:val="3"/>
        </w:num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kk-KZ" w:eastAsia="ru-RU"/>
        </w:rPr>
      </w:pPr>
      <w:r w:rsidRPr="0071245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kk-KZ" w:eastAsia="ru-RU"/>
        </w:rPr>
        <w:t>Балалардың таза ауада оңтайлы болуын, белсенді демалудың әртүрлі түрлері арқылы максималды қозғалыс белсенділігін қамтамасыз ету.</w:t>
      </w:r>
    </w:p>
    <w:p w:rsidR="00422022" w:rsidRPr="00CB62BD" w:rsidRDefault="00422022" w:rsidP="00CB62BD">
      <w:pPr>
        <w:pStyle w:val="a8"/>
        <w:numPr>
          <w:ilvl w:val="0"/>
          <w:numId w:val="3"/>
        </w:num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kk-KZ" w:eastAsia="ru-RU"/>
        </w:rPr>
      </w:pPr>
      <w:r w:rsidRPr="0071245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kk-KZ" w:eastAsia="ru-RU"/>
        </w:rPr>
        <w:t>Тәрбиеленушілердің ой-өрісін кеңейту, олардың шығармашылық және зияткерлік қабілеттерін іске асыру, балаларды салауатты өмір салты мәдениетіне тар</w:t>
      </w:r>
      <w:r w:rsidRPr="0042202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kk-KZ" w:eastAsia="ru-RU"/>
        </w:rPr>
        <w:t>ту.</w:t>
      </w:r>
    </w:p>
    <w:sectPr w:rsidR="00422022" w:rsidRPr="00CB62BD" w:rsidSect="00AE4558">
      <w:pgSz w:w="11906" w:h="16838"/>
      <w:pgMar w:top="568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6259"/>
    <w:multiLevelType w:val="hybridMultilevel"/>
    <w:tmpl w:val="DB4A22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80E25"/>
    <w:multiLevelType w:val="hybridMultilevel"/>
    <w:tmpl w:val="074E8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1226D"/>
    <w:rsid w:val="00011AA5"/>
    <w:rsid w:val="00090FFF"/>
    <w:rsid w:val="000B5EC0"/>
    <w:rsid w:val="000E3C41"/>
    <w:rsid w:val="0012225A"/>
    <w:rsid w:val="00137135"/>
    <w:rsid w:val="002044AE"/>
    <w:rsid w:val="0022510D"/>
    <w:rsid w:val="002563DE"/>
    <w:rsid w:val="00267FCF"/>
    <w:rsid w:val="00285C85"/>
    <w:rsid w:val="0031226D"/>
    <w:rsid w:val="003B229B"/>
    <w:rsid w:val="003C58C9"/>
    <w:rsid w:val="00422022"/>
    <w:rsid w:val="004539FE"/>
    <w:rsid w:val="00462912"/>
    <w:rsid w:val="00473BF9"/>
    <w:rsid w:val="004A503F"/>
    <w:rsid w:val="004D1754"/>
    <w:rsid w:val="005B6433"/>
    <w:rsid w:val="00606286"/>
    <w:rsid w:val="0061304F"/>
    <w:rsid w:val="006A6980"/>
    <w:rsid w:val="006D5E44"/>
    <w:rsid w:val="00712455"/>
    <w:rsid w:val="007A542A"/>
    <w:rsid w:val="008779BE"/>
    <w:rsid w:val="009B689B"/>
    <w:rsid w:val="00AE2540"/>
    <w:rsid w:val="00AE4558"/>
    <w:rsid w:val="00AF7A8B"/>
    <w:rsid w:val="00B034CF"/>
    <w:rsid w:val="00BC48E2"/>
    <w:rsid w:val="00C51047"/>
    <w:rsid w:val="00CB62BD"/>
    <w:rsid w:val="00D22E62"/>
    <w:rsid w:val="00D332FF"/>
    <w:rsid w:val="00D665FD"/>
    <w:rsid w:val="00DA006A"/>
    <w:rsid w:val="00DA3FBC"/>
    <w:rsid w:val="00DD737D"/>
    <w:rsid w:val="00DE03B0"/>
    <w:rsid w:val="00E52FDC"/>
    <w:rsid w:val="00EA7CDA"/>
    <w:rsid w:val="00EC7104"/>
    <w:rsid w:val="00EE59ED"/>
    <w:rsid w:val="00F07AAA"/>
    <w:rsid w:val="00F15D48"/>
    <w:rsid w:val="00FF4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558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E52F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34C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034CF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03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34CF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034CF"/>
    <w:pPr>
      <w:spacing w:after="0" w:line="240" w:lineRule="auto"/>
    </w:pPr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B034CF"/>
    <w:pPr>
      <w:ind w:left="720"/>
      <w:contextualSpacing/>
    </w:pPr>
  </w:style>
  <w:style w:type="character" w:customStyle="1" w:styleId="11">
    <w:name w:val="Текст выноски Знак1"/>
    <w:basedOn w:val="a0"/>
    <w:uiPriority w:val="99"/>
    <w:semiHidden/>
    <w:rsid w:val="00B034CF"/>
    <w:rPr>
      <w:rFonts w:ascii="Segoe UI" w:hAnsi="Segoe UI" w:cs="Segoe UI" w:hint="default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52F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E52FDC"/>
  </w:style>
  <w:style w:type="paragraph" w:styleId="a9">
    <w:name w:val="Normal (Web)"/>
    <w:basedOn w:val="a"/>
    <w:uiPriority w:val="99"/>
    <w:unhideWhenUsed/>
    <w:rsid w:val="00E52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E52FDC"/>
    <w:rPr>
      <w:b/>
      <w:bCs/>
    </w:rPr>
  </w:style>
  <w:style w:type="character" w:styleId="ab">
    <w:name w:val="Emphasis"/>
    <w:basedOn w:val="a0"/>
    <w:uiPriority w:val="20"/>
    <w:qFormat/>
    <w:rsid w:val="00E52FDC"/>
    <w:rPr>
      <w:i/>
      <w:iCs/>
    </w:rPr>
  </w:style>
  <w:style w:type="paragraph" w:customStyle="1" w:styleId="c0">
    <w:name w:val="c0"/>
    <w:basedOn w:val="a"/>
    <w:rsid w:val="00C51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51047"/>
  </w:style>
  <w:style w:type="character" w:customStyle="1" w:styleId="c79">
    <w:name w:val="c79"/>
    <w:basedOn w:val="a0"/>
    <w:rsid w:val="00BC48E2"/>
  </w:style>
  <w:style w:type="character" w:customStyle="1" w:styleId="c85">
    <w:name w:val="c85"/>
    <w:basedOn w:val="a0"/>
    <w:rsid w:val="00BC48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98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46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6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9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8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2880</Words>
  <Characters>16418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Admin</cp:lastModifiedBy>
  <cp:revision>29</cp:revision>
  <cp:lastPrinted>2019-05-31T18:01:00Z</cp:lastPrinted>
  <dcterms:created xsi:type="dcterms:W3CDTF">2019-05-29T16:11:00Z</dcterms:created>
  <dcterms:modified xsi:type="dcterms:W3CDTF">2021-05-27T11:46:00Z</dcterms:modified>
</cp:coreProperties>
</file>