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83" w:rsidRPr="00D628AA" w:rsidRDefault="00CA5048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628AA">
        <w:rPr>
          <w:rFonts w:ascii="Times New Roman" w:hAnsi="Times New Roman" w:cs="Times New Roman"/>
          <w:b/>
          <w:sz w:val="36"/>
          <w:szCs w:val="36"/>
          <w:lang w:val="kk-KZ"/>
        </w:rPr>
        <w:t xml:space="preserve">Қазақстан  халқының  Тілдері  күні </w:t>
      </w:r>
      <w:r w:rsidR="00317804" w:rsidRPr="00D628A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мерекесіне </w:t>
      </w:r>
      <w:r w:rsidRPr="00D628A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орай  2022 жылғы   онкүндік  аясындағы іс-шараларының кестесі</w:t>
      </w:r>
    </w:p>
    <w:p w:rsidR="00CA5048" w:rsidRPr="00D628AA" w:rsidRDefault="00CA5048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628AA">
        <w:rPr>
          <w:rFonts w:ascii="Times New Roman" w:hAnsi="Times New Roman" w:cs="Times New Roman"/>
          <w:b/>
          <w:sz w:val="36"/>
          <w:szCs w:val="36"/>
          <w:lang w:val="kk-KZ"/>
        </w:rPr>
        <w:t>График мероприятий</w:t>
      </w:r>
      <w:r w:rsidR="00317804" w:rsidRPr="00D628A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декады</w:t>
      </w:r>
      <w:r w:rsidRPr="00D628AA">
        <w:rPr>
          <w:rFonts w:ascii="Times New Roman" w:hAnsi="Times New Roman" w:cs="Times New Roman"/>
          <w:b/>
          <w:sz w:val="36"/>
          <w:szCs w:val="36"/>
          <w:lang w:val="kk-KZ"/>
        </w:rPr>
        <w:t xml:space="preserve">, посвященный  </w:t>
      </w:r>
      <w:r w:rsidR="00317804" w:rsidRPr="00D628A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</w:t>
      </w:r>
      <w:r w:rsidRPr="00D628AA">
        <w:rPr>
          <w:rFonts w:ascii="Times New Roman" w:hAnsi="Times New Roman" w:cs="Times New Roman"/>
          <w:b/>
          <w:sz w:val="36"/>
          <w:szCs w:val="36"/>
          <w:lang w:val="kk-KZ"/>
        </w:rPr>
        <w:t>Дню языков  народа Республики  Казахстан</w:t>
      </w:r>
      <w:r w:rsidR="00317804" w:rsidRPr="00D628A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317804" w:rsidRPr="00317804" w:rsidRDefault="00317804" w:rsidP="00317804">
      <w:pPr>
        <w:pStyle w:val="3"/>
        <w:shd w:val="clear" w:color="auto" w:fill="FFFFFF"/>
        <w:spacing w:before="300" w:after="15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«</w:t>
      </w:r>
      <w:r w:rsidRPr="00317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317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instrText xml:space="preserve"> HYPERLINK "https://oilar.kz/quote/294" </w:instrText>
      </w:r>
      <w:r w:rsidRPr="00317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317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</w:t>
      </w:r>
      <w:r w:rsidR="00565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на тілі халық болып жасалғаннан</w:t>
      </w:r>
      <w:r w:rsidRPr="00317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бері жан дүниесінің айнасы, өсіп-өніп, түрлене беретін, мәңгі құламайтын бәйтерегі .</w:t>
      </w:r>
      <w:r w:rsidRPr="00317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»</w:t>
      </w:r>
    </w:p>
    <w:p w:rsidR="00317804" w:rsidRPr="00317804" w:rsidRDefault="00317804" w:rsidP="0031780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17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                                                                                                         </w:t>
      </w:r>
      <w:r w:rsidR="00565E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                </w:t>
      </w:r>
      <w:r w:rsidRPr="003178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 </w:t>
      </w:r>
      <w:hyperlink r:id="rId4" w:history="1">
        <w:proofErr w:type="spellStart"/>
        <w:r w:rsidRPr="003178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Ж.Аймауытов</w:t>
        </w:r>
        <w:proofErr w:type="spellEnd"/>
      </w:hyperlink>
    </w:p>
    <w:p w:rsidR="00317804" w:rsidRPr="00317804" w:rsidRDefault="00317804" w:rsidP="00317804">
      <w:pPr>
        <w:pStyle w:val="mg-b-5"/>
        <w:shd w:val="clear" w:color="auto" w:fill="FFFFFF"/>
        <w:spacing w:before="0" w:beforeAutospacing="0" w:after="75" w:afterAutospacing="0"/>
        <w:jc w:val="right"/>
        <w:rPr>
          <w:color w:val="000000" w:themeColor="text1"/>
          <w:sz w:val="28"/>
          <w:szCs w:val="28"/>
          <w:lang w:val="kk-KZ"/>
        </w:rPr>
      </w:pPr>
      <w:r w:rsidRPr="00317804">
        <w:rPr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</w:t>
      </w:r>
      <w:r>
        <w:rPr>
          <w:bCs/>
          <w:color w:val="000000" w:themeColor="text1"/>
          <w:sz w:val="28"/>
          <w:szCs w:val="28"/>
          <w:shd w:val="clear" w:color="auto" w:fill="FFFFFF"/>
          <w:lang w:val="kk-KZ"/>
        </w:rPr>
        <w:t>«</w:t>
      </w:r>
      <w:r w:rsidRPr="00317804">
        <w:rPr>
          <w:color w:val="000000" w:themeColor="text1"/>
          <w:sz w:val="28"/>
          <w:szCs w:val="28"/>
        </w:rPr>
        <w:t xml:space="preserve">Знать много языков — значит </w:t>
      </w:r>
      <w:r w:rsidRPr="00317804">
        <w:rPr>
          <w:color w:val="000000" w:themeColor="text1"/>
          <w:sz w:val="28"/>
          <w:szCs w:val="28"/>
          <w:lang w:val="kk-KZ"/>
        </w:rPr>
        <w:t xml:space="preserve">                    </w:t>
      </w:r>
      <w:r w:rsidRPr="00317804">
        <w:rPr>
          <w:color w:val="000000" w:themeColor="text1"/>
          <w:sz w:val="28"/>
          <w:szCs w:val="28"/>
        </w:rPr>
        <w:t>иметь много ключей к одному замку.</w:t>
      </w:r>
      <w:r>
        <w:rPr>
          <w:color w:val="000000" w:themeColor="text1"/>
          <w:sz w:val="28"/>
          <w:szCs w:val="28"/>
          <w:lang w:val="kk-KZ"/>
        </w:rPr>
        <w:t>»</w:t>
      </w:r>
    </w:p>
    <w:p w:rsidR="00317804" w:rsidRPr="00D628AA" w:rsidRDefault="00317804" w:rsidP="00317804">
      <w:pPr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</w:pPr>
      <w:r w:rsidRPr="003178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Вольтер</w:t>
      </w:r>
    </w:p>
    <w:p w:rsidR="00317804" w:rsidRPr="00317804" w:rsidRDefault="00317804" w:rsidP="00317804">
      <w:pPr>
        <w:spacing w:after="0"/>
        <w:jc w:val="right"/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en-US"/>
        </w:rPr>
      </w:pPr>
      <w:r w:rsidRPr="0031780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317804"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en-US"/>
        </w:rPr>
        <w:t xml:space="preserve">The limits of my language mean </w:t>
      </w:r>
    </w:p>
    <w:p w:rsidR="00317804" w:rsidRPr="00317804" w:rsidRDefault="00317804" w:rsidP="00317804">
      <w:pPr>
        <w:spacing w:after="0"/>
        <w:jc w:val="right"/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en-US"/>
        </w:rPr>
      </w:pPr>
      <w:proofErr w:type="gramStart"/>
      <w:r w:rsidRPr="00317804"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en-US"/>
        </w:rPr>
        <w:t>the</w:t>
      </w:r>
      <w:proofErr w:type="gramEnd"/>
      <w:r w:rsidRPr="00317804"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en-US"/>
        </w:rPr>
        <w:t xml:space="preserve"> limits of my world.</w:t>
      </w:r>
      <w:r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kk-KZ"/>
        </w:rPr>
        <w:t>»</w:t>
      </w:r>
      <w:r w:rsidRPr="00317804"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en-US"/>
        </w:rPr>
        <w:t xml:space="preserve"> </w:t>
      </w:r>
    </w:p>
    <w:p w:rsidR="00317804" w:rsidRDefault="00317804" w:rsidP="00317804">
      <w:pPr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en-US"/>
        </w:rPr>
      </w:pPr>
      <w:r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  </w:t>
      </w:r>
      <w:r w:rsidR="00D628AA"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kk-KZ"/>
        </w:rPr>
        <w:t xml:space="preserve">                </w:t>
      </w:r>
      <w:r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en-US"/>
        </w:rPr>
        <w:t xml:space="preserve"> </w:t>
      </w:r>
      <w:r w:rsidRPr="00317804">
        <w:rPr>
          <w:rStyle w:val="a5"/>
          <w:rFonts w:ascii="Times New Roman" w:hAnsi="Times New Roman" w:cs="Times New Roman"/>
          <w:bCs/>
          <w:i w:val="0"/>
          <w:color w:val="000000" w:themeColor="text1"/>
          <w:spacing w:val="5"/>
          <w:sz w:val="28"/>
          <w:szCs w:val="28"/>
          <w:shd w:val="clear" w:color="auto" w:fill="FFFFFF"/>
          <w:lang w:val="en-US"/>
        </w:rPr>
        <w:t>Ludwig Wittgenstein</w:t>
      </w:r>
    </w:p>
    <w:tbl>
      <w:tblPr>
        <w:tblStyle w:val="a6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6432"/>
        <w:gridCol w:w="1081"/>
        <w:gridCol w:w="2976"/>
      </w:tblGrid>
      <w:tr w:rsidR="00565E73" w:rsidTr="00D628AA">
        <w:tc>
          <w:tcPr>
            <w:tcW w:w="710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432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Іс-шара 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081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Сроки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6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Жауапты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565E73" w:rsidTr="00D628AA">
        <w:tc>
          <w:tcPr>
            <w:tcW w:w="710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</w:t>
            </w:r>
          </w:p>
        </w:tc>
        <w:tc>
          <w:tcPr>
            <w:tcW w:w="6432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Онкүндіктің салтанатты ашылуы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Открытие  декады</w:t>
            </w:r>
          </w:p>
        </w:tc>
        <w:tc>
          <w:tcPr>
            <w:tcW w:w="1081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5.09</w:t>
            </w:r>
          </w:p>
        </w:tc>
        <w:tc>
          <w:tcPr>
            <w:tcW w:w="2976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Пән мұғалімдері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565E73" w:rsidTr="00D628AA">
        <w:tc>
          <w:tcPr>
            <w:tcW w:w="710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</w:t>
            </w:r>
          </w:p>
        </w:tc>
        <w:tc>
          <w:tcPr>
            <w:tcW w:w="6432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«Дәуірдің жарық  жұлдызы»  А.Байтұрсыновтың 150-жылдығына арналған кітаптар көмесі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Книжная выставка  «Дәуірдің жарық  жұлдызы»  </w:t>
            </w:r>
          </w:p>
        </w:tc>
        <w:tc>
          <w:tcPr>
            <w:tcW w:w="1081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6.09</w:t>
            </w:r>
          </w:p>
        </w:tc>
        <w:tc>
          <w:tcPr>
            <w:tcW w:w="2976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Кітапханашы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Библиотекарь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Ерденова А.О.</w:t>
            </w:r>
          </w:p>
        </w:tc>
      </w:tr>
      <w:tr w:rsidR="00565E73" w:rsidTr="00D628AA">
        <w:tc>
          <w:tcPr>
            <w:tcW w:w="710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</w:p>
        </w:tc>
        <w:tc>
          <w:tcPr>
            <w:tcW w:w="6432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«Ахмет-бізбен бірге»  атты викторина 5-9 сыныптар арасында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Викторина  на тему «Ахмет-бізбен бірге»   для 5-9 классов</w:t>
            </w:r>
          </w:p>
        </w:tc>
        <w:tc>
          <w:tcPr>
            <w:tcW w:w="1081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7.09</w:t>
            </w:r>
          </w:p>
        </w:tc>
        <w:tc>
          <w:tcPr>
            <w:tcW w:w="2976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Қазақ тілі мен әдебиеті пән мұғалімі 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Учитель казахского языка и литературы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Аубакирова Г.У.</w:t>
            </w:r>
          </w:p>
        </w:tc>
      </w:tr>
      <w:tr w:rsidR="00565E73" w:rsidTr="00D628AA">
        <w:tc>
          <w:tcPr>
            <w:tcW w:w="710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</w:t>
            </w:r>
          </w:p>
        </w:tc>
        <w:tc>
          <w:tcPr>
            <w:tcW w:w="6432" w:type="dxa"/>
          </w:tcPr>
          <w:p w:rsidR="00565E73" w:rsidRDefault="003936ED" w:rsidP="00393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 w:rsidRPr="00393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Creative  heritage of  A.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Baitursynov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атты  6 сыныпта  таным сабақ </w:t>
            </w:r>
          </w:p>
          <w:p w:rsidR="003936ED" w:rsidRDefault="003936ED" w:rsidP="00393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Урок-презентация на тему «</w:t>
            </w:r>
            <w:r w:rsidRPr="00393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Creative  heritage of  A.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Baitursynov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393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в  6 «А» классе</w:t>
            </w:r>
          </w:p>
        </w:tc>
        <w:tc>
          <w:tcPr>
            <w:tcW w:w="1081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8.09</w:t>
            </w:r>
          </w:p>
        </w:tc>
        <w:tc>
          <w:tcPr>
            <w:tcW w:w="2976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Ағылшын тілі пән мұғалімі 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Учитель английского языка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Мухамеджанова  Г.Б.</w:t>
            </w:r>
          </w:p>
        </w:tc>
      </w:tr>
      <w:tr w:rsidR="00565E73" w:rsidTr="00D628AA">
        <w:tc>
          <w:tcPr>
            <w:tcW w:w="710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</w:t>
            </w:r>
          </w:p>
        </w:tc>
        <w:tc>
          <w:tcPr>
            <w:tcW w:w="6432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 w:rsidR="003936ED" w:rsidRPr="00393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A.Baitursynov- a teacher of  nation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="003936ED" w:rsidRPr="00393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="00393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атты  9-10  сыныптарға  арналған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сыныптан тыс іс-шара</w:t>
            </w:r>
          </w:p>
          <w:p w:rsidR="003936ED" w:rsidRDefault="003936ED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Внеклассное мероприятие  «</w:t>
            </w:r>
            <w:r w:rsidRPr="00393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A.Baitursynov- a teacher of  nation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для 9-10 классов</w:t>
            </w:r>
          </w:p>
        </w:tc>
        <w:tc>
          <w:tcPr>
            <w:tcW w:w="1081" w:type="dxa"/>
          </w:tcPr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9.09</w:t>
            </w:r>
          </w:p>
        </w:tc>
        <w:tc>
          <w:tcPr>
            <w:tcW w:w="2976" w:type="dxa"/>
          </w:tcPr>
          <w:p w:rsidR="00565E73" w:rsidRDefault="00565E73" w:rsidP="00565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Ағылшын тілі пән мұғалімі </w:t>
            </w:r>
          </w:p>
          <w:p w:rsidR="00565E73" w:rsidRDefault="00565E73" w:rsidP="00565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Учитель английского языка</w:t>
            </w:r>
          </w:p>
          <w:p w:rsidR="00565E73" w:rsidRDefault="00565E73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Литвиненко И.П.</w:t>
            </w:r>
          </w:p>
        </w:tc>
      </w:tr>
      <w:tr w:rsidR="00565E73" w:rsidTr="00D628AA">
        <w:tc>
          <w:tcPr>
            <w:tcW w:w="710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6.</w:t>
            </w:r>
          </w:p>
        </w:tc>
        <w:tc>
          <w:tcPr>
            <w:tcW w:w="6432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«А.Байтұрсынов-қазақ тілтану  ғылымының    атасы» атты дөңгелек үстел 5-6 «А» сыныптар аралығында</w:t>
            </w:r>
          </w:p>
          <w:p w:rsidR="007F08B8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Круглый стол на тему «А.Байтұрсынов-қазақ тілтану  ғылымының    атасы» в 5-6 «А» классе</w:t>
            </w:r>
          </w:p>
        </w:tc>
        <w:tc>
          <w:tcPr>
            <w:tcW w:w="1081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12.09</w:t>
            </w:r>
          </w:p>
        </w:tc>
        <w:tc>
          <w:tcPr>
            <w:tcW w:w="2976" w:type="dxa"/>
          </w:tcPr>
          <w:p w:rsidR="007F08B8" w:rsidRDefault="007F08B8" w:rsidP="007F0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Қазақ тілі мен әдебиеті пән мұғалімі </w:t>
            </w:r>
          </w:p>
          <w:p w:rsidR="00565E73" w:rsidRDefault="007F08B8" w:rsidP="007F0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Учитель казахского языка и литературы</w:t>
            </w:r>
          </w:p>
          <w:p w:rsidR="007F08B8" w:rsidRDefault="007F08B8" w:rsidP="007F0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Махатова З.Д.</w:t>
            </w:r>
          </w:p>
        </w:tc>
      </w:tr>
      <w:tr w:rsidR="00565E73" w:rsidTr="00D628AA">
        <w:tc>
          <w:tcPr>
            <w:tcW w:w="710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7.</w:t>
            </w:r>
          </w:p>
        </w:tc>
        <w:tc>
          <w:tcPr>
            <w:tcW w:w="6432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«Қазақ жазуының даму жолдары» атты  9 «Б» сыныпта ашық сабақ</w:t>
            </w:r>
          </w:p>
          <w:p w:rsidR="007F08B8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Открытый урок в 9 «Б» классе на  тему   «Қазақ жазуының даму жолдары»</w:t>
            </w:r>
          </w:p>
        </w:tc>
        <w:tc>
          <w:tcPr>
            <w:tcW w:w="1081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13.09</w:t>
            </w:r>
          </w:p>
        </w:tc>
        <w:tc>
          <w:tcPr>
            <w:tcW w:w="2976" w:type="dxa"/>
          </w:tcPr>
          <w:p w:rsidR="007F08B8" w:rsidRDefault="007F08B8" w:rsidP="007F0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Қазақ тілі мен әдебиеті пән мұғалімі </w:t>
            </w:r>
          </w:p>
          <w:p w:rsidR="00565E73" w:rsidRDefault="007F08B8" w:rsidP="007F0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Учитель казахского</w:t>
            </w:r>
          </w:p>
          <w:p w:rsidR="007F08B8" w:rsidRDefault="007F08B8" w:rsidP="007F0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Достанбекова А.А.</w:t>
            </w:r>
          </w:p>
        </w:tc>
      </w:tr>
      <w:tr w:rsidR="00565E73" w:rsidTr="00D628AA">
        <w:tc>
          <w:tcPr>
            <w:tcW w:w="710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8.</w:t>
            </w:r>
          </w:p>
        </w:tc>
        <w:tc>
          <w:tcPr>
            <w:tcW w:w="6432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Открытый урок в 6 «Б»  классе на тему «Интересная грамматика»</w:t>
            </w:r>
          </w:p>
          <w:p w:rsidR="007F08B8" w:rsidRDefault="007F08B8" w:rsidP="007F0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 «Б» сыныпта «Интересная грамматика»  атты ашық  сабақ</w:t>
            </w:r>
          </w:p>
          <w:p w:rsidR="007F08B8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13.09</w:t>
            </w:r>
          </w:p>
        </w:tc>
        <w:tc>
          <w:tcPr>
            <w:tcW w:w="2976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Орыс тілі мен әдебиеті пән мұғалімі</w:t>
            </w:r>
          </w:p>
          <w:p w:rsidR="007F08B8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Учитель русского языка и литературы</w:t>
            </w:r>
          </w:p>
          <w:p w:rsidR="007F08B8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Чванина Е.А.</w:t>
            </w:r>
          </w:p>
        </w:tc>
      </w:tr>
      <w:tr w:rsidR="00565E73" w:rsidTr="00D628AA">
        <w:tc>
          <w:tcPr>
            <w:tcW w:w="710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9.</w:t>
            </w:r>
          </w:p>
        </w:tc>
        <w:tc>
          <w:tcPr>
            <w:tcW w:w="6432" w:type="dxa"/>
          </w:tcPr>
          <w:p w:rsidR="00565E73" w:rsidRDefault="00D628AA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«Тарихи  тұлға</w:t>
            </w:r>
            <w:bookmarkStart w:id="0" w:name="_GoBack"/>
            <w:bookmarkEnd w:id="0"/>
            <w:r w:rsidR="00E22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А.Байтұрсынұлы» атты 5-9 сыныптарға арналған презентация</w:t>
            </w:r>
          </w:p>
          <w:p w:rsidR="00E2226B" w:rsidRDefault="00E2226B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«Час исторического портрета.А.Байтурсунов»  урок-презентация для 5-9 классов</w:t>
            </w:r>
          </w:p>
        </w:tc>
        <w:tc>
          <w:tcPr>
            <w:tcW w:w="1081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14.09</w:t>
            </w:r>
          </w:p>
        </w:tc>
        <w:tc>
          <w:tcPr>
            <w:tcW w:w="2976" w:type="dxa"/>
          </w:tcPr>
          <w:p w:rsidR="00565E73" w:rsidRDefault="00E2226B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Тарих пәнінің мұғалімі</w:t>
            </w:r>
          </w:p>
          <w:p w:rsidR="00E2226B" w:rsidRDefault="00E2226B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Учитель истории</w:t>
            </w:r>
          </w:p>
          <w:p w:rsidR="00E2226B" w:rsidRDefault="00E2226B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Байконурова  Б.А.</w:t>
            </w:r>
          </w:p>
        </w:tc>
      </w:tr>
      <w:tr w:rsidR="00565E73" w:rsidTr="00D628AA">
        <w:tc>
          <w:tcPr>
            <w:tcW w:w="710" w:type="dxa"/>
          </w:tcPr>
          <w:p w:rsidR="00565E73" w:rsidRDefault="00E2226B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10.</w:t>
            </w:r>
          </w:p>
        </w:tc>
        <w:tc>
          <w:tcPr>
            <w:tcW w:w="6432" w:type="dxa"/>
          </w:tcPr>
          <w:p w:rsidR="00565E73" w:rsidRDefault="00E2226B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«Сөз көсемі-Ахмет»</w:t>
            </w:r>
            <w:r w:rsidR="00D6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атты   6 «Б» сыныпта білгірлер сайысы</w:t>
            </w:r>
          </w:p>
          <w:p w:rsidR="00D628AA" w:rsidRDefault="00D628AA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Викторина в 6 «Б» классе на тему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«Сөз көсемі-Ахмет»  </w:t>
            </w:r>
          </w:p>
        </w:tc>
        <w:tc>
          <w:tcPr>
            <w:tcW w:w="1081" w:type="dxa"/>
          </w:tcPr>
          <w:p w:rsidR="00565E73" w:rsidRDefault="007F08B8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14.09</w:t>
            </w:r>
          </w:p>
        </w:tc>
        <w:tc>
          <w:tcPr>
            <w:tcW w:w="2976" w:type="dxa"/>
          </w:tcPr>
          <w:p w:rsidR="00D628AA" w:rsidRDefault="00D628AA" w:rsidP="00D628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Қазақ тілі мен әдебиеті пән мұғалімі </w:t>
            </w:r>
          </w:p>
          <w:p w:rsidR="00565E73" w:rsidRDefault="00D628AA" w:rsidP="00D628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Учитель казахского языка и литературы</w:t>
            </w:r>
          </w:p>
          <w:p w:rsidR="00D628AA" w:rsidRDefault="00D628AA" w:rsidP="00D628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Ахметова А.А.</w:t>
            </w:r>
          </w:p>
        </w:tc>
      </w:tr>
      <w:tr w:rsidR="00565E73" w:rsidTr="00D628AA">
        <w:tc>
          <w:tcPr>
            <w:tcW w:w="710" w:type="dxa"/>
          </w:tcPr>
          <w:p w:rsidR="00565E73" w:rsidRDefault="00D628AA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11.</w:t>
            </w:r>
          </w:p>
        </w:tc>
        <w:tc>
          <w:tcPr>
            <w:tcW w:w="6432" w:type="dxa"/>
          </w:tcPr>
          <w:p w:rsidR="00565E73" w:rsidRDefault="00D628AA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«Преданья старины  глубокой » атты 5 «Б»  ашық сабақ</w:t>
            </w:r>
          </w:p>
          <w:p w:rsidR="00D628AA" w:rsidRDefault="00D628AA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Открытый урок в 5 «Б» классе на тему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«Преданья старины  глубокой »</w:t>
            </w:r>
          </w:p>
        </w:tc>
        <w:tc>
          <w:tcPr>
            <w:tcW w:w="1081" w:type="dxa"/>
          </w:tcPr>
          <w:p w:rsidR="00565E73" w:rsidRDefault="00D628AA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</w:t>
            </w:r>
          </w:p>
        </w:tc>
        <w:tc>
          <w:tcPr>
            <w:tcW w:w="2976" w:type="dxa"/>
          </w:tcPr>
          <w:p w:rsidR="00D628AA" w:rsidRDefault="00D628AA" w:rsidP="00D628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Орыс тілі мен әдебиеті пән мұғалімі</w:t>
            </w:r>
          </w:p>
          <w:p w:rsidR="00565E73" w:rsidRDefault="00D628AA" w:rsidP="00D628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Учитель русского языка и литературы</w:t>
            </w:r>
          </w:p>
          <w:p w:rsidR="00D628AA" w:rsidRDefault="00D628AA" w:rsidP="00D628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Тищенко В.В.</w:t>
            </w:r>
          </w:p>
        </w:tc>
      </w:tr>
      <w:tr w:rsidR="00565E73" w:rsidTr="00D628AA">
        <w:tc>
          <w:tcPr>
            <w:tcW w:w="710" w:type="dxa"/>
          </w:tcPr>
          <w:p w:rsidR="00565E73" w:rsidRDefault="00D628AA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12.</w:t>
            </w:r>
          </w:p>
        </w:tc>
        <w:tc>
          <w:tcPr>
            <w:tcW w:w="6432" w:type="dxa"/>
          </w:tcPr>
          <w:p w:rsidR="00565E73" w:rsidRDefault="00D628AA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Онкүндіктің жабылуы. Белсенділерді марапаттау.</w:t>
            </w:r>
          </w:p>
        </w:tc>
        <w:tc>
          <w:tcPr>
            <w:tcW w:w="1081" w:type="dxa"/>
          </w:tcPr>
          <w:p w:rsidR="00565E73" w:rsidRDefault="00D628AA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16.09</w:t>
            </w:r>
          </w:p>
        </w:tc>
        <w:tc>
          <w:tcPr>
            <w:tcW w:w="2976" w:type="dxa"/>
          </w:tcPr>
          <w:p w:rsidR="00565E73" w:rsidRDefault="00D628AA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Пән мұғалімдері</w:t>
            </w:r>
          </w:p>
          <w:p w:rsidR="00D628AA" w:rsidRDefault="00D628AA" w:rsidP="003178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Учителя-предметники</w:t>
            </w:r>
          </w:p>
        </w:tc>
      </w:tr>
    </w:tbl>
    <w:p w:rsidR="00565E73" w:rsidRPr="00317804" w:rsidRDefault="00565E73" w:rsidP="0031780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565E73" w:rsidRPr="00317804" w:rsidSect="00565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A0"/>
    <w:rsid w:val="00055FA0"/>
    <w:rsid w:val="00317804"/>
    <w:rsid w:val="003936ED"/>
    <w:rsid w:val="00565E73"/>
    <w:rsid w:val="005E5F83"/>
    <w:rsid w:val="007F08B8"/>
    <w:rsid w:val="00BF3F2D"/>
    <w:rsid w:val="00CA5048"/>
    <w:rsid w:val="00D628AA"/>
    <w:rsid w:val="00E2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31F1B-1A13-48E3-B5D1-A1A5145A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04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178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g-b-5">
    <w:name w:val="mg-b-5"/>
    <w:basedOn w:val="a"/>
    <w:rsid w:val="0031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17804"/>
    <w:rPr>
      <w:i/>
      <w:iCs/>
    </w:rPr>
  </w:style>
  <w:style w:type="character" w:styleId="a5">
    <w:name w:val="Emphasis"/>
    <w:basedOn w:val="a0"/>
    <w:uiPriority w:val="20"/>
    <w:qFormat/>
    <w:rsid w:val="00317804"/>
    <w:rPr>
      <w:i/>
      <w:iCs/>
    </w:rPr>
  </w:style>
  <w:style w:type="table" w:styleId="a6">
    <w:name w:val="Table Grid"/>
    <w:basedOn w:val="a1"/>
    <w:uiPriority w:val="39"/>
    <w:rsid w:val="0056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ilar.kz/author/149/zh-sipbek-ajmauy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Souls GUN</dc:creator>
  <cp:keywords/>
  <dc:description/>
  <cp:lastModifiedBy>Souls GUN</cp:lastModifiedBy>
  <cp:revision>7</cp:revision>
  <cp:lastPrinted>2022-09-05T00:52:00Z</cp:lastPrinted>
  <dcterms:created xsi:type="dcterms:W3CDTF">2022-09-04T23:00:00Z</dcterms:created>
  <dcterms:modified xsi:type="dcterms:W3CDTF">2022-09-05T00:53:00Z</dcterms:modified>
</cp:coreProperties>
</file>