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br/>
      </w:r>
    </w:p>
    <w:p w:rsidR="00E9374D" w:rsidRPr="004B24EE" w:rsidRDefault="00BE28D2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t>КГУ «Айдабульская СШ»</w:t>
      </w:r>
      <w:r w:rsidR="00E9374D" w:rsidRPr="004B24EE">
        <w:rPr>
          <w:color w:val="000000" w:themeColor="text1"/>
          <w:sz w:val="28"/>
          <w:szCs w:val="28"/>
        </w:rPr>
        <w:br/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br/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br/>
      </w:r>
    </w:p>
    <w:p w:rsidR="006113D8" w:rsidRPr="004B24EE" w:rsidRDefault="006113D8" w:rsidP="00BE28D2">
      <w:pPr>
        <w:pStyle w:val="a3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 w:rsidRPr="004B24EE">
        <w:rPr>
          <w:bCs/>
          <w:color w:val="000000" w:themeColor="text1"/>
          <w:sz w:val="28"/>
          <w:szCs w:val="28"/>
        </w:rPr>
        <w:t xml:space="preserve">                               </w:t>
      </w:r>
    </w:p>
    <w:p w:rsidR="006113D8" w:rsidRPr="004B24EE" w:rsidRDefault="006113D8" w:rsidP="00BE28D2">
      <w:pPr>
        <w:pStyle w:val="a3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</w:p>
    <w:p w:rsidR="006113D8" w:rsidRPr="004B24EE" w:rsidRDefault="006113D8" w:rsidP="00BE28D2">
      <w:pPr>
        <w:pStyle w:val="a3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</w:p>
    <w:p w:rsidR="00E9374D" w:rsidRPr="004B24EE" w:rsidRDefault="006113D8" w:rsidP="00BE28D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B24EE">
        <w:rPr>
          <w:bCs/>
          <w:color w:val="000000" w:themeColor="text1"/>
          <w:sz w:val="28"/>
          <w:szCs w:val="28"/>
        </w:rPr>
        <w:t xml:space="preserve">                             </w:t>
      </w:r>
      <w:r w:rsidR="00E9374D" w:rsidRPr="004B24EE">
        <w:rPr>
          <w:bCs/>
          <w:color w:val="000000" w:themeColor="text1"/>
          <w:sz w:val="28"/>
          <w:szCs w:val="28"/>
        </w:rPr>
        <w:t>Психологический тренинг для педагогов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bCs/>
          <w:color w:val="000000" w:themeColor="text1"/>
          <w:sz w:val="28"/>
          <w:szCs w:val="28"/>
        </w:rPr>
        <w:t>«Сплочённый коллектив»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br/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br/>
      </w:r>
    </w:p>
    <w:p w:rsidR="00BE28D2" w:rsidRPr="004B24EE" w:rsidRDefault="00BE28D2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BE28D2" w:rsidRPr="004B24EE" w:rsidRDefault="00BE28D2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BE28D2" w:rsidRPr="004B24EE" w:rsidRDefault="00BE28D2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BE28D2" w:rsidRPr="004B24EE" w:rsidRDefault="00BE28D2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BE28D2" w:rsidRPr="004B24EE" w:rsidRDefault="00BE28D2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BE28D2" w:rsidRPr="004B24EE" w:rsidRDefault="00BE28D2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BE28D2" w:rsidRPr="004B24EE" w:rsidRDefault="00BE28D2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E9374D" w:rsidRPr="004B24EE" w:rsidRDefault="006113D8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t xml:space="preserve">                                                 </w:t>
      </w:r>
      <w:r w:rsidR="00E9374D" w:rsidRPr="004B24EE">
        <w:rPr>
          <w:color w:val="000000" w:themeColor="text1"/>
          <w:sz w:val="28"/>
          <w:szCs w:val="28"/>
        </w:rPr>
        <w:t>Педагог-психолог:</w:t>
      </w:r>
      <w:r w:rsidR="00E9374D" w:rsidRPr="004B24EE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="00BE28D2" w:rsidRPr="004B24EE">
        <w:rPr>
          <w:bCs/>
          <w:color w:val="000000" w:themeColor="text1"/>
          <w:sz w:val="28"/>
          <w:szCs w:val="28"/>
        </w:rPr>
        <w:t>Мищерина</w:t>
      </w:r>
      <w:proofErr w:type="spellEnd"/>
      <w:r w:rsidR="00BE28D2" w:rsidRPr="004B24EE">
        <w:rPr>
          <w:bCs/>
          <w:color w:val="000000" w:themeColor="text1"/>
          <w:sz w:val="28"/>
          <w:szCs w:val="28"/>
        </w:rPr>
        <w:t xml:space="preserve"> О.В.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br/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br/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br/>
      </w:r>
    </w:p>
    <w:p w:rsidR="006113D8" w:rsidRPr="004B24EE" w:rsidRDefault="00E9374D" w:rsidP="006113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B24EE">
        <w:rPr>
          <w:color w:val="000000" w:themeColor="text1"/>
          <w:sz w:val="28"/>
          <w:szCs w:val="28"/>
        </w:rPr>
        <w:br/>
      </w:r>
      <w:r w:rsidR="00BE28D2" w:rsidRPr="004B24EE">
        <w:rPr>
          <w:b/>
          <w:bCs/>
          <w:color w:val="000000" w:themeColor="text1"/>
          <w:sz w:val="28"/>
          <w:szCs w:val="28"/>
        </w:rPr>
        <w:t>2018</w:t>
      </w:r>
      <w:r w:rsidRPr="004B24EE">
        <w:rPr>
          <w:b/>
          <w:bCs/>
          <w:color w:val="000000" w:themeColor="text1"/>
          <w:sz w:val="28"/>
          <w:szCs w:val="28"/>
        </w:rPr>
        <w:t xml:space="preserve"> г.</w:t>
      </w:r>
    </w:p>
    <w:p w:rsidR="00E9374D" w:rsidRPr="004B24EE" w:rsidRDefault="00E9374D" w:rsidP="006113D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lastRenderedPageBreak/>
        <w:t>Цель:</w:t>
      </w:r>
      <w:r w:rsidRPr="004B24EE">
        <w:rPr>
          <w:rStyle w:val="apple-converted-space"/>
          <w:b/>
          <w:bCs/>
          <w:color w:val="000000" w:themeColor="text1"/>
        </w:rPr>
        <w:t> </w:t>
      </w:r>
      <w:r w:rsidRPr="004B24EE">
        <w:rPr>
          <w:color w:val="000000" w:themeColor="text1"/>
        </w:rPr>
        <w:t>сплочение коллектива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Задачи: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• способствовать позитивным взаимоотношениям, взаимопониманию между педагогами;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• повысить групповую сплоченность;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• снять мышечное и эмоциональное напряжение педагогов;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• повысить самооценку и уверенность в себе;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• улучшить эмоциональное состояние педагогов.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Целевая аудитория: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</w:rPr>
        <w:t>педагоги</w:t>
      </w:r>
      <w:r w:rsidR="00BE28D2" w:rsidRPr="004B24EE">
        <w:rPr>
          <w:color w:val="000000" w:themeColor="text1"/>
        </w:rPr>
        <w:t>школы</w:t>
      </w:r>
      <w:proofErr w:type="gramStart"/>
      <w:r w:rsidR="00BE28D2" w:rsidRPr="004B24EE">
        <w:rPr>
          <w:color w:val="000000" w:themeColor="text1"/>
        </w:rPr>
        <w:t xml:space="preserve"> </w:t>
      </w:r>
      <w:r w:rsidRPr="004B24EE">
        <w:rPr>
          <w:color w:val="000000" w:themeColor="text1"/>
        </w:rPr>
        <w:t>.</w:t>
      </w:r>
      <w:proofErr w:type="gramEnd"/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Форма проведения</w:t>
      </w:r>
      <w:r w:rsidRPr="004B24EE">
        <w:rPr>
          <w:color w:val="000000" w:themeColor="text1"/>
        </w:rPr>
        <w:t>: тренинг.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Оборудование:</w:t>
      </w:r>
    </w:p>
    <w:p w:rsidR="00E9374D" w:rsidRPr="004B24EE" w:rsidRDefault="00E9374D" w:rsidP="00E937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 xml:space="preserve"> яблока;</w:t>
      </w:r>
    </w:p>
    <w:p w:rsidR="00E9374D" w:rsidRPr="004B24EE" w:rsidRDefault="00E9374D" w:rsidP="00E937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листы чистой бумаги;</w:t>
      </w:r>
    </w:p>
    <w:p w:rsidR="00E9374D" w:rsidRPr="004B24EE" w:rsidRDefault="00E9374D" w:rsidP="00E937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ручки, карандаши;</w:t>
      </w:r>
    </w:p>
    <w:p w:rsidR="00E9374D" w:rsidRPr="004B24EE" w:rsidRDefault="00E9374D" w:rsidP="00E937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заготовленные бланки в виде сердечек;</w:t>
      </w:r>
    </w:p>
    <w:p w:rsidR="00E9374D" w:rsidRPr="004B24EE" w:rsidRDefault="00E9374D" w:rsidP="00E937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корзина;</w:t>
      </w:r>
    </w:p>
    <w:p w:rsidR="00E9374D" w:rsidRPr="004B24EE" w:rsidRDefault="00E9374D" w:rsidP="00E937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пожелания;</w:t>
      </w:r>
    </w:p>
    <w:p w:rsidR="00E9374D" w:rsidRPr="004B24EE" w:rsidRDefault="00E9374D" w:rsidP="00E937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большой макет "сердца группы".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ХОД ТРЕНИНГА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  <w:u w:val="single"/>
        </w:rPr>
        <w:t>1. Приветствие «Здравствуйте!»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Цель: включение участников в работу.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</w:t>
      </w:r>
      <w:proofErr w:type="gramStart"/>
      <w:r w:rsidRPr="004B24EE">
        <w:rPr>
          <w:b/>
          <w:bCs/>
          <w:color w:val="000000" w:themeColor="text1"/>
        </w:rPr>
        <w:t>г-</w:t>
      </w:r>
      <w:proofErr w:type="gramEnd"/>
      <w:r w:rsidRPr="004B24EE">
        <w:rPr>
          <w:b/>
          <w:bCs/>
          <w:color w:val="000000" w:themeColor="text1"/>
        </w:rPr>
        <w:t xml:space="preserve"> психолог:</w:t>
      </w:r>
      <w:r w:rsidRPr="004B24EE">
        <w:rPr>
          <w:rStyle w:val="apple-converted-space"/>
          <w:b/>
          <w:bCs/>
          <w:color w:val="000000" w:themeColor="text1"/>
        </w:rPr>
        <w:t> </w:t>
      </w:r>
      <w:r w:rsidRPr="004B24EE">
        <w:rPr>
          <w:color w:val="000000" w:themeColor="text1"/>
        </w:rPr>
        <w:t>Здравствуйте, дорогие педагоги! Я рада вас всех видеть. Сегодня мы с вами собрались в нашем зале, чтобы немного отдохнуть, расслабиться, познакомиться поближе друг с другом. В начале нашего мероприятия я предлагаю всем участникам взяться за руки и поздороваться.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Здравствуйте те, кто весел сегодня,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Здравствуйте те, кто грустит.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Здравствуйте те, кто общается с радостью,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Здравствуйте те, кто молчит.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Улыбнитесь, пожалуйста, те, кто готов работать сегодня с полной отдачей.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gramStart"/>
      <w:r w:rsidRPr="004B24EE">
        <w:rPr>
          <w:color w:val="000000" w:themeColor="text1"/>
        </w:rPr>
        <w:t>ЗДРАВСТВУЙТЕ!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i/>
          <w:iCs/>
          <w:color w:val="000000" w:themeColor="text1"/>
        </w:rPr>
        <w:t>(все:</w:t>
      </w:r>
      <w:proofErr w:type="gramEnd"/>
      <w:r w:rsidRPr="004B24EE">
        <w:rPr>
          <w:i/>
          <w:iCs/>
          <w:color w:val="000000" w:themeColor="text1"/>
        </w:rPr>
        <w:t xml:space="preserve"> </w:t>
      </w:r>
      <w:proofErr w:type="gramStart"/>
      <w:r w:rsidRPr="004B24EE">
        <w:rPr>
          <w:i/>
          <w:iCs/>
          <w:color w:val="000000" w:themeColor="text1"/>
        </w:rPr>
        <w:t>Здравствуйте)</w:t>
      </w:r>
      <w:proofErr w:type="gramEnd"/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  <w:u w:val="single"/>
        </w:rPr>
        <w:t>2. «Знакомство».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Цель: настроить каждого участника на работу в группе, вызвать ощущение доверия и психологического комфорта в данной группе людей.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Педагог-психолог: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</w:rPr>
        <w:t xml:space="preserve">перед началом дальнейшей работы, я хочу напомнить правило в </w:t>
      </w:r>
      <w:proofErr w:type="spellStart"/>
      <w:r w:rsidR="00BE28D2" w:rsidRPr="004B24EE">
        <w:rPr>
          <w:color w:val="000000" w:themeColor="text1"/>
        </w:rPr>
        <w:t>тренинговых</w:t>
      </w:r>
      <w:proofErr w:type="spellEnd"/>
      <w:r w:rsidRPr="004B24EE">
        <w:rPr>
          <w:color w:val="000000" w:themeColor="text1"/>
        </w:rPr>
        <w:t xml:space="preserve"> группах, что принято называть друг друга по имени, поэтому на некотороевремя забудьте о том, что у вас есть отчество. Давайте устроимся </w:t>
      </w:r>
      <w:proofErr w:type="gramStart"/>
      <w:r w:rsidRPr="004B24EE">
        <w:rPr>
          <w:color w:val="000000" w:themeColor="text1"/>
        </w:rPr>
        <w:t>поудобнее</w:t>
      </w:r>
      <w:proofErr w:type="gramEnd"/>
      <w:r w:rsidRPr="004B24EE">
        <w:rPr>
          <w:color w:val="000000" w:themeColor="text1"/>
        </w:rPr>
        <w:t>, представимся, передавая мяч и называя свое имя, а так же слово, отражающее настроение или наше состоя</w:t>
      </w:r>
      <w:r w:rsidR="00BE28D2" w:rsidRPr="004B24EE">
        <w:rPr>
          <w:color w:val="000000" w:themeColor="text1"/>
        </w:rPr>
        <w:t xml:space="preserve">ние. Начну с себя: я, Ольга– </w:t>
      </w:r>
      <w:proofErr w:type="spellStart"/>
      <w:proofErr w:type="gramStart"/>
      <w:r w:rsidR="00BE28D2" w:rsidRPr="004B24EE">
        <w:rPr>
          <w:color w:val="000000" w:themeColor="text1"/>
        </w:rPr>
        <w:t>от</w:t>
      </w:r>
      <w:proofErr w:type="gramEnd"/>
      <w:r w:rsidR="00BE28D2" w:rsidRPr="004B24EE">
        <w:rPr>
          <w:color w:val="000000" w:themeColor="text1"/>
        </w:rPr>
        <w:t>ветсвеная</w:t>
      </w:r>
      <w:proofErr w:type="spellEnd"/>
      <w:r w:rsidRPr="004B24EE">
        <w:rPr>
          <w:color w:val="000000" w:themeColor="text1"/>
        </w:rPr>
        <w:t>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  <w:u w:val="single"/>
        </w:rPr>
        <w:t>3. Упражнение «Яблоко на блюдечке».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Цель: сплочение коллектива, снятия напряжения.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</w:t>
      </w:r>
      <w:proofErr w:type="gramStart"/>
      <w:r w:rsidRPr="004B24EE">
        <w:rPr>
          <w:b/>
          <w:bCs/>
          <w:color w:val="000000" w:themeColor="text1"/>
        </w:rPr>
        <w:t>г-</w:t>
      </w:r>
      <w:proofErr w:type="gramEnd"/>
      <w:r w:rsidRPr="004B24EE">
        <w:rPr>
          <w:b/>
          <w:bCs/>
          <w:color w:val="000000" w:themeColor="text1"/>
        </w:rPr>
        <w:t xml:space="preserve"> психолог: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</w:rPr>
        <w:t xml:space="preserve">Все мы знаем, что успешная работа зависит от психологического климата в коллективе: в одних условиях люди чувствуют себя некомфортно, стремятся покинуть коллектив, проводят в нем меньше времени, их личностный рост замедляется, в других же — коллектив функционирует оптимально, и его члены получают возможность максимально полно реализовать свой потенциал. Если климат благоприятный, то в коллективе коллеги относятся друг к другу доброжелательно, с заботой о каждом, доверяют друг другу. Сейчас мы посмотрим, сможем ли мы доверять друг другу. А сейчас давайте </w:t>
      </w:r>
      <w:proofErr w:type="gramStart"/>
      <w:r w:rsidRPr="004B24EE">
        <w:rPr>
          <w:color w:val="000000" w:themeColor="text1"/>
        </w:rPr>
        <w:t>потеснее</w:t>
      </w:r>
      <w:proofErr w:type="gramEnd"/>
      <w:r w:rsidRPr="004B24EE">
        <w:rPr>
          <w:color w:val="000000" w:themeColor="text1"/>
        </w:rPr>
        <w:t xml:space="preserve"> встанем в круг. Вытяните руки вперед. У меня в руках яблоко. Наша с вами задача прокатить яблоко по ладошкам и не дать ему упасть, как по блюдечку. А теперь в другую сторону.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i/>
          <w:iCs/>
          <w:color w:val="000000" w:themeColor="text1"/>
        </w:rPr>
        <w:t>(Педагоги выполняют поручение)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Педагог-психолог: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</w:rPr>
        <w:t>Скажите, что вы почувствовали, выполняя это упражнение? Попрошу каждого сказать хотя бы одно предложение.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i/>
          <w:iCs/>
          <w:color w:val="000000" w:themeColor="text1"/>
        </w:rPr>
        <w:t>(Педагоги высказываются по кругу).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Педагог-психолог:</w:t>
      </w:r>
      <w:r w:rsidRPr="004B24EE">
        <w:rPr>
          <w:rStyle w:val="apple-converted-space"/>
          <w:i/>
          <w:iCs/>
          <w:color w:val="000000" w:themeColor="text1"/>
        </w:rPr>
        <w:t> </w:t>
      </w:r>
      <w:r w:rsidRPr="004B24EE">
        <w:rPr>
          <w:color w:val="000000" w:themeColor="text1"/>
        </w:rPr>
        <w:t>Присядьте теперь на свои места.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  <w:u w:val="single"/>
        </w:rPr>
        <w:t>4. Тест-упражнение</w:t>
      </w:r>
      <w:r w:rsidRPr="004B24EE">
        <w:rPr>
          <w:rStyle w:val="apple-converted-space"/>
          <w:b/>
          <w:bCs/>
          <w:color w:val="000000" w:themeColor="text1"/>
          <w:u w:val="single"/>
        </w:rPr>
        <w:t> </w:t>
      </w:r>
      <w:r w:rsidRPr="004B24EE">
        <w:rPr>
          <w:b/>
          <w:bCs/>
          <w:color w:val="000000" w:themeColor="text1"/>
          <w:u w:val="single"/>
        </w:rPr>
        <w:t>«Выбор»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Педагог-психолог: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</w:rPr>
        <w:t>Внимательно прослушайте. Вы заходите в булочную и покупаете пончик с повидлом. Но когда вы приходите домой и надкусываете его, то обнаруживаете, что отсутствует один существенный ингредиент – повидло внутри. Ваша реакция на эту мелкую неудачу?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1</w:t>
      </w:r>
      <w:r w:rsidRPr="004B24EE">
        <w:rPr>
          <w:color w:val="000000" w:themeColor="text1"/>
        </w:rPr>
        <w:t>. Относите бракованный пончик назад в булочную и требуете взамен новый.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2</w:t>
      </w:r>
      <w:r w:rsidRPr="004B24EE">
        <w:rPr>
          <w:color w:val="000000" w:themeColor="text1"/>
        </w:rPr>
        <w:t>. Говорите себе: «Бывает» - и съедаете пустой пончик.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3</w:t>
      </w:r>
      <w:r w:rsidRPr="004B24EE">
        <w:rPr>
          <w:color w:val="000000" w:themeColor="text1"/>
        </w:rPr>
        <w:t>. Съедаете что-то другое.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4.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</w:rPr>
        <w:t>Намазываете надкусанный пончик маслом или вареньем, чтобы был вкуснее.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i/>
          <w:iCs/>
          <w:color w:val="000000" w:themeColor="text1"/>
          <w:u w:val="single"/>
        </w:rPr>
        <w:t>Комментарий ведущего.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•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  <w:u w:val="single"/>
        </w:rPr>
        <w:t>если вы выбрали первый вариант</w:t>
      </w:r>
      <w:r w:rsidRPr="004B24EE">
        <w:rPr>
          <w:color w:val="000000" w:themeColor="text1"/>
        </w:rPr>
        <w:t>, то вы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вы-то не позволите застать себя врасплох.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lastRenderedPageBreak/>
        <w:t>•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  <w:u w:val="single"/>
        </w:rPr>
        <w:t>если вы выбрали второй вариант</w:t>
      </w:r>
      <w:r w:rsidRPr="004B24EE">
        <w:rPr>
          <w:color w:val="000000" w:themeColor="text1"/>
        </w:rPr>
        <w:t>, то вы – мягкий, терпимый и гибкий человек. С вами легко ладить и коллеги всегда могут найти у вас утешения и поддержку. Вы не любите шума и суеты, готовы уступить главную роль и оказать поддержку лидеру. Вы всегда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оказываетесь в нужное время в нужном месте. Иногда вы кажетесь нерешительным, но вы способны отстаивать убеждения, в которых твердо уверены.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•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  <w:u w:val="single"/>
        </w:rPr>
        <w:t>если вы выбрали третий вариант</w:t>
      </w:r>
      <w:r w:rsidRPr="004B24EE">
        <w:rPr>
          <w:color w:val="000000" w:themeColor="text1"/>
        </w:rPr>
        <w:t>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•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  <w:u w:val="single"/>
        </w:rPr>
        <w:t>если вы выбрали четвертый вариант</w:t>
      </w:r>
      <w:r w:rsidRPr="004B24EE">
        <w:rPr>
          <w:color w:val="000000" w:themeColor="text1"/>
        </w:rPr>
        <w:t>, то вы человек,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для решения той или иной проблемы.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  <w:u w:val="single"/>
        </w:rPr>
        <w:t>5. Упражнение "Я в лучах солнца"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</w:t>
      </w:r>
      <w:proofErr w:type="gramStart"/>
      <w:r w:rsidRPr="004B24EE">
        <w:rPr>
          <w:b/>
          <w:bCs/>
          <w:color w:val="000000" w:themeColor="text1"/>
        </w:rPr>
        <w:t>г-</w:t>
      </w:r>
      <w:proofErr w:type="gramEnd"/>
      <w:r w:rsidRPr="004B24EE">
        <w:rPr>
          <w:b/>
          <w:bCs/>
          <w:color w:val="000000" w:themeColor="text1"/>
        </w:rPr>
        <w:t xml:space="preserve"> психолог: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</w:rPr>
        <w:t xml:space="preserve">вы знаете, что каждый человек обладает качествами, как плохими, так и хорошими. Давайте </w:t>
      </w:r>
      <w:r w:rsidR="00604FE0" w:rsidRPr="004B24EE">
        <w:rPr>
          <w:color w:val="000000" w:themeColor="text1"/>
        </w:rPr>
        <w:t xml:space="preserve">вспомним свои качества. Я вам дам рисунок </w:t>
      </w:r>
      <w:r w:rsidRPr="004B24EE">
        <w:rPr>
          <w:color w:val="000000" w:themeColor="text1"/>
        </w:rPr>
        <w:t xml:space="preserve"> нарисуйте солнце так, как его рисуют дети: с кружком посредине и множеством лучиков. В кружке напишите своё имя или нарисуйте свой портрет. Около каждого лучика напишите что-нибудь хорошее о себе.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i/>
          <w:iCs/>
          <w:color w:val="000000" w:themeColor="text1"/>
        </w:rPr>
        <w:t>(Педагоги выполняют поручение).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Педагог-психолог</w:t>
      </w:r>
      <w:r w:rsidRPr="004B24EE">
        <w:rPr>
          <w:color w:val="000000" w:themeColor="text1"/>
        </w:rPr>
        <w:t>: Носите этот листочек всюду с собой. А если вам станет особенно плохо на душе и вам покажется, что вы ни на что не годитесь, достаньте это солнце, посмотрите на него и вспомните, почему вы написали о том или другом качестве.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  <w:u w:val="single"/>
        </w:rPr>
        <w:t>6.</w:t>
      </w:r>
      <w:r w:rsidRPr="004B24EE">
        <w:rPr>
          <w:rStyle w:val="apple-converted-space"/>
          <w:b/>
          <w:bCs/>
          <w:color w:val="000000" w:themeColor="text1"/>
          <w:u w:val="single"/>
        </w:rPr>
        <w:t> </w:t>
      </w:r>
      <w:r w:rsidRPr="004B24EE">
        <w:rPr>
          <w:b/>
          <w:bCs/>
          <w:color w:val="000000" w:themeColor="text1"/>
          <w:u w:val="single"/>
        </w:rPr>
        <w:t>Упражнение «Корзина Советов».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i/>
          <w:iCs/>
          <w:color w:val="000000" w:themeColor="text1"/>
        </w:rPr>
        <w:t>(Каждый педагог по очереди берёт карточки и зачитывает вслух предложенные советы).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1. Регулярно высыпайтесь.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2. Больше гуляйте на свежем воздухе.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3. Составляйте список дел на сегодня.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4. Ставьте перед собой только реальные цели.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5. Выделяйте в день хотя бы один час для себя.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6. Чаще улыбайтесь и говорите себе комплименты, смотрясь в зеркало.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7. Не держите всё в себе, расскажите о своих неприятностях близкому человеку.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8. Избегайте лишних обещаний, оцените свои возможности.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9. Живите сегодняшним днем, не требуйте слишком много для себя.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10. Не старайтесь угодить всем – это нереально.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  <w:u w:val="single"/>
        </w:rPr>
        <w:t>7. Упражнение «Подарок»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Цель: положительное завершение тренинга, рефлексия.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Педагог-психолог: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</w:rPr>
        <w:t>Наш тренинг подходит к концу.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lastRenderedPageBreak/>
        <w:t>А теперь послушайте красивое и даже умное стихотворение. Автора стиха я не знаю. Называется стихотворение «</w:t>
      </w:r>
      <w:proofErr w:type="gramStart"/>
      <w:r w:rsidRPr="004B24EE">
        <w:rPr>
          <w:color w:val="000000" w:themeColor="text1"/>
        </w:rPr>
        <w:t>На</w:t>
      </w:r>
      <w:proofErr w:type="gramEnd"/>
      <w:r w:rsidRPr="004B24EE">
        <w:rPr>
          <w:color w:val="000000" w:themeColor="text1"/>
        </w:rPr>
        <w:t xml:space="preserve"> что мы тратим жизнь?»</w:t>
      </w:r>
    </w:p>
    <w:p w:rsidR="00E9374D" w:rsidRPr="004B24EE" w:rsidRDefault="004015FE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Видео ролик «</w:t>
      </w:r>
      <w:proofErr w:type="gramStart"/>
      <w:r w:rsidRPr="004B24EE">
        <w:rPr>
          <w:color w:val="000000" w:themeColor="text1"/>
        </w:rPr>
        <w:t>На</w:t>
      </w:r>
      <w:proofErr w:type="gramEnd"/>
      <w:r w:rsidRPr="004B24EE">
        <w:rPr>
          <w:color w:val="000000" w:themeColor="text1"/>
        </w:rPr>
        <w:t xml:space="preserve"> что мы тратим жизнь?».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  <w:u w:val="single"/>
        </w:rPr>
        <w:t>8.</w:t>
      </w:r>
      <w:r w:rsidRPr="004B24EE">
        <w:rPr>
          <w:rStyle w:val="apple-converted-space"/>
          <w:b/>
          <w:bCs/>
          <w:color w:val="000000" w:themeColor="text1"/>
          <w:u w:val="single"/>
        </w:rPr>
        <w:t> </w:t>
      </w:r>
      <w:r w:rsidRPr="004B24EE">
        <w:rPr>
          <w:b/>
          <w:bCs/>
          <w:color w:val="000000" w:themeColor="text1"/>
          <w:u w:val="single"/>
        </w:rPr>
        <w:t>Рефлексия занятия</w:t>
      </w:r>
      <w:r w:rsidRPr="004B24EE">
        <w:rPr>
          <w:rStyle w:val="apple-converted-space"/>
          <w:b/>
          <w:bCs/>
          <w:color w:val="000000" w:themeColor="text1"/>
          <w:u w:val="single"/>
        </w:rPr>
        <w:t> </w:t>
      </w:r>
      <w:r w:rsidRPr="004B24EE">
        <w:rPr>
          <w:b/>
          <w:bCs/>
          <w:color w:val="000000" w:themeColor="text1"/>
          <w:u w:val="single"/>
        </w:rPr>
        <w:t>«Сердце коллектива»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Цель: получить обратную связь от участников группы, обеспечение возможностей выразить свои чувства, возникшие в ходе занятий.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Педагог-психолог: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</w:rPr>
        <w:t>Уважаемые коллеги, а сейчас я попрошу Вас дать мне обратную связь, касаемо нашего тренинга, ведь Ваше мнение очень для меня важно и оно позволяет корректировать последующие занятия и совершенствоваться мне как ведущему тренинга.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Вы знаете, что у каждого коллектива есть свое сердце. Я принесла большое сердце, которое и станет сердцем нашего коллектива. Придумайте дружескую приятную фразу в адрес нашей встречи. Возьмите маленькое сердечко и запишите на нем то, что вы придумали. Можно высказать свои мысли, чувства и ощущения, что больше понравилось, что не понравилось, что выполнить было труднее всего, что легче, что удивило, ваши пожелания и т. д. Затем мы приклеим все маленькие сердечки на наше большое сердце.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Заключительная часть.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b/>
          <w:bCs/>
          <w:color w:val="000000" w:themeColor="text1"/>
        </w:rPr>
        <w:t>Педагог-психолог:</w:t>
      </w:r>
      <w:r w:rsidRPr="004B24EE">
        <w:rPr>
          <w:rStyle w:val="apple-converted-space"/>
          <w:b/>
          <w:bCs/>
          <w:color w:val="000000" w:themeColor="text1"/>
        </w:rPr>
        <w:t> </w:t>
      </w:r>
      <w:r w:rsidRPr="004B24EE">
        <w:rPr>
          <w:color w:val="000000" w:themeColor="text1"/>
        </w:rPr>
        <w:t>Ну вот, все подарки подарены,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Поэтому наш тренинг и назывался: «Сплочённый коллектив!». Спасибо всем за участие!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Завершить тренинг мне хочется историей для размышления:</w:t>
      </w:r>
      <w:r w:rsidRPr="004B24EE">
        <w:rPr>
          <w:color w:val="000000" w:themeColor="text1"/>
        </w:rPr>
        <w:br/>
        <w:t xml:space="preserve"> — В болоте тонул человек. Он почти полностью погрузился в трясину, и на поверхности оставалась только его голова. Несчастный орал во всё горло, прося о помощи. Вокруг собралась толпа, и нашёлся смельчак, пожелавший спасти </w:t>
      </w:r>
      <w:proofErr w:type="gramStart"/>
      <w:r w:rsidRPr="004B24EE">
        <w:rPr>
          <w:color w:val="000000" w:themeColor="text1"/>
        </w:rPr>
        <w:t>тонущего</w:t>
      </w:r>
      <w:proofErr w:type="gramEnd"/>
      <w:r w:rsidRPr="004B24EE">
        <w:rPr>
          <w:color w:val="000000" w:themeColor="text1"/>
        </w:rPr>
        <w:t>. «Протяни руку!- кричал он. — Я вытащу тебя из болота!». Но тонущий ничего не делал для того, чтобы тот смог ему помочь. «Дай мне руку!»- всё повторял ему человек. В ответ раздавались лишь крики о помощи. Тогда из толпы вышел старик и сказал: «Ты же видишь, что он никак не может дать тебе свою руку. Сам протяни ему руку, и тогда сможешь его спасти ».</w:t>
      </w:r>
      <w:r w:rsidRPr="004B24EE">
        <w:rPr>
          <w:color w:val="000000" w:themeColor="text1"/>
        </w:rPr>
        <w:br/>
      </w:r>
      <w:r w:rsidRPr="004B24EE">
        <w:rPr>
          <w:b/>
          <w:bCs/>
          <w:color w:val="000000" w:themeColor="text1"/>
        </w:rPr>
        <w:t>Педагог-психолог:</w:t>
      </w:r>
      <w:r w:rsidRPr="004B24EE">
        <w:rPr>
          <w:rStyle w:val="apple-converted-space"/>
          <w:color w:val="000000" w:themeColor="text1"/>
        </w:rPr>
        <w:t> </w:t>
      </w:r>
      <w:r w:rsidRPr="004B24EE">
        <w:rPr>
          <w:color w:val="000000" w:themeColor="text1"/>
        </w:rPr>
        <w:t>Уважаемые педагоги! Я желаю вам, чтобы вы с легкостью решали свои проблемы («Сам себе психолог»), и чтобы в трудную минуту с вами рядом всегда были люди, которые подадут вам руку помощи.</w:t>
      </w:r>
    </w:p>
    <w:p w:rsidR="00E9374D" w:rsidRPr="004B24EE" w:rsidRDefault="00E9374D" w:rsidP="00E9374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4B24EE">
        <w:rPr>
          <w:color w:val="000000" w:themeColor="text1"/>
        </w:rPr>
        <w:t>Всем Спасибо! До свидания!</w:t>
      </w:r>
    </w:p>
    <w:p w:rsidR="00FE0B8F" w:rsidRPr="004B24EE" w:rsidRDefault="00FE0B8F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B24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6407"/>
            <wp:effectExtent l="0" t="0" r="0" b="0"/>
            <wp:docPr id="2" name="Рисунок 2" descr="C:\Users\user\Desktop\Моя работа\19.01.18\SAM_8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я работа\19.01.18\SAM_89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B8F" w:rsidRPr="004B24EE" w:rsidRDefault="00FE0B8F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FE0B8F" w:rsidRPr="004B24EE" w:rsidRDefault="00FE0B8F">
      <w:pP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B24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6407"/>
            <wp:effectExtent l="0" t="0" r="0" b="0"/>
            <wp:docPr id="3" name="Рисунок 3" descr="C:\Users\user\Desktop\Моя работа\19.01.18\SAM_8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я работа\19.01.18\SAM_89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AB7" w:rsidRPr="004B24EE" w:rsidRDefault="00422A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22AB7" w:rsidRPr="004B24EE" w:rsidSect="00E9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6BC8"/>
    <w:multiLevelType w:val="multilevel"/>
    <w:tmpl w:val="5E70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74D"/>
    <w:rsid w:val="00225E78"/>
    <w:rsid w:val="004015FE"/>
    <w:rsid w:val="00422AB7"/>
    <w:rsid w:val="004A3DA8"/>
    <w:rsid w:val="004B24EE"/>
    <w:rsid w:val="00604FE0"/>
    <w:rsid w:val="006113D8"/>
    <w:rsid w:val="007426D6"/>
    <w:rsid w:val="008600AE"/>
    <w:rsid w:val="008863C0"/>
    <w:rsid w:val="00BE28D2"/>
    <w:rsid w:val="00C76342"/>
    <w:rsid w:val="00E9374D"/>
    <w:rsid w:val="00E94AE7"/>
    <w:rsid w:val="00EE2C47"/>
    <w:rsid w:val="00FE0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74D"/>
  </w:style>
  <w:style w:type="paragraph" w:styleId="a4">
    <w:name w:val="Balloon Text"/>
    <w:basedOn w:val="a"/>
    <w:link w:val="a5"/>
    <w:uiPriority w:val="99"/>
    <w:semiHidden/>
    <w:unhideWhenUsed/>
    <w:rsid w:val="004B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F222-944A-4C3E-A116-F831BB70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Шахметов У.Д.</cp:lastModifiedBy>
  <cp:revision>6</cp:revision>
  <cp:lastPrinted>2018-01-18T12:57:00Z</cp:lastPrinted>
  <dcterms:created xsi:type="dcterms:W3CDTF">2018-02-07T02:55:00Z</dcterms:created>
  <dcterms:modified xsi:type="dcterms:W3CDTF">2018-02-07T03:43:00Z</dcterms:modified>
</cp:coreProperties>
</file>