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Ind w:w="-45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536"/>
        <w:gridCol w:w="168"/>
        <w:gridCol w:w="1328"/>
        <w:gridCol w:w="3077"/>
        <w:gridCol w:w="1255"/>
        <w:gridCol w:w="1276"/>
      </w:tblGrid>
      <w:tr w:rsidR="005B6C90" w:rsidRPr="00346C44" w:rsidTr="00D44D1E">
        <w:trPr>
          <w:cantSplit/>
          <w:trHeight w:hRule="exact" w:val="881"/>
        </w:trPr>
        <w:tc>
          <w:tcPr>
            <w:tcW w:w="2091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Long-term plan unit: Health and body</w:t>
            </w:r>
          </w:p>
        </w:tc>
        <w:tc>
          <w:tcPr>
            <w:tcW w:w="2909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346C44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Toc351877440"/>
            <w:proofErr w:type="spellStart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Aidabol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secondary school</w:t>
            </w:r>
          </w:p>
        </w:tc>
      </w:tr>
      <w:tr w:rsidR="005B6C90" w:rsidRPr="005B6C90" w:rsidTr="00D44D1E">
        <w:trPr>
          <w:cantSplit/>
          <w:trHeight w:hRule="exact" w:val="272"/>
        </w:trPr>
        <w:tc>
          <w:tcPr>
            <w:tcW w:w="209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Toc351877441"/>
            <w:proofErr w:type="spellStart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Toc351877442"/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names:</w:t>
            </w:r>
            <w:bookmarkEnd w:id="2"/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Mukhamedzhanova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G.B. </w:t>
            </w:r>
          </w:p>
        </w:tc>
      </w:tr>
      <w:tr w:rsidR="005B6C90" w:rsidRPr="00D26795" w:rsidTr="00D44D1E">
        <w:trPr>
          <w:cantSplit/>
          <w:trHeight w:hRule="exact" w:val="254"/>
        </w:trPr>
        <w:tc>
          <w:tcPr>
            <w:tcW w:w="209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D26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2A</w:t>
            </w:r>
          </w:p>
        </w:tc>
        <w:tc>
          <w:tcPr>
            <w:tcW w:w="159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26795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26795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C90" w:rsidRPr="005B6C90" w:rsidTr="00D44D1E">
        <w:trPr>
          <w:cantSplit/>
          <w:trHeight w:hRule="exact"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 of the lesson: </w:t>
            </w:r>
            <w:r w:rsidRPr="0016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body</w:t>
            </w:r>
          </w:p>
        </w:tc>
      </w:tr>
      <w:tr w:rsidR="005B6C90" w:rsidRPr="005B6C90" w:rsidTr="00D44D1E">
        <w:trPr>
          <w:cantSplit/>
          <w:trHeight w:val="567"/>
        </w:trPr>
        <w:tc>
          <w:tcPr>
            <w:tcW w:w="14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4116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B406A6" w:rsidRDefault="005B6C90" w:rsidP="00D44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:rsidR="005B6C90" w:rsidRPr="00B406A6" w:rsidRDefault="005B6C90" w:rsidP="00D44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2.R4 begin to use with support a simple picture dictionary </w:t>
            </w:r>
          </w:p>
          <w:p w:rsidR="005B6C90" w:rsidRPr="00D41160" w:rsidRDefault="005B6C90" w:rsidP="00D44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2.W3 write short phrases to identify people, places and objects</w:t>
            </w:r>
          </w:p>
        </w:tc>
      </w:tr>
      <w:tr w:rsidR="005B6C90" w:rsidRPr="005B6C90" w:rsidTr="00D44D1E">
        <w:trPr>
          <w:cantSplit/>
          <w:trHeight w:hRule="exact" w:val="340"/>
        </w:trPr>
        <w:tc>
          <w:tcPr>
            <w:tcW w:w="1402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26795" w:rsidRDefault="005B6C90" w:rsidP="00D44D1E">
            <w:pPr>
              <w:spacing w:before="60" w:after="60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2679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D2679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679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5B6C90" w:rsidRPr="00D41160" w:rsidRDefault="005B6C90" w:rsidP="00D44D1E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4116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5B6C90" w:rsidRPr="00D41160" w:rsidTr="00D44D1E">
        <w:trPr>
          <w:cantSplit/>
          <w:trHeight w:val="691"/>
        </w:trPr>
        <w:tc>
          <w:tcPr>
            <w:tcW w:w="1402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5B6C90" w:rsidRPr="00D41160" w:rsidRDefault="005B6C90" w:rsidP="00D44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59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4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phrases and show actions</w:t>
            </w:r>
          </w:p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Apply a picture dictionary </w:t>
            </w:r>
          </w:p>
          <w:p w:rsidR="005B6C90" w:rsidRPr="00D4116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95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phrases  </w:t>
            </w:r>
            <w:r w:rsidRPr="00827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B6C90" w:rsidRPr="00561017" w:rsidTr="00D44D1E">
        <w:trPr>
          <w:cantSplit/>
          <w:trHeight w:val="322"/>
        </w:trPr>
        <w:tc>
          <w:tcPr>
            <w:tcW w:w="14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Level of thinking </w:t>
            </w:r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</w:p>
        </w:tc>
      </w:tr>
      <w:tr w:rsidR="005B6C90" w:rsidRPr="005B6C90" w:rsidTr="00D44D1E">
        <w:trPr>
          <w:cantSplit/>
          <w:trHeight w:val="322"/>
        </w:trPr>
        <w:tc>
          <w:tcPr>
            <w:tcW w:w="14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Value links</w:t>
            </w:r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Cooperation Respect: they will learn to be polite and respectful to each other </w:t>
            </w:r>
          </w:p>
        </w:tc>
      </w:tr>
      <w:tr w:rsidR="005B6C90" w:rsidRPr="00DD5349" w:rsidTr="00D44D1E">
        <w:trPr>
          <w:cantSplit/>
          <w:trHeight w:val="322"/>
        </w:trPr>
        <w:tc>
          <w:tcPr>
            <w:tcW w:w="14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Cross curricular links</w:t>
            </w:r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</w:p>
        </w:tc>
      </w:tr>
      <w:tr w:rsidR="005B6C90" w:rsidRPr="00DD5349" w:rsidTr="00D44D1E">
        <w:trPr>
          <w:cantSplit/>
          <w:trHeight w:val="322"/>
        </w:trPr>
        <w:tc>
          <w:tcPr>
            <w:tcW w:w="14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ICT skills</w:t>
            </w:r>
          </w:p>
        </w:tc>
        <w:tc>
          <w:tcPr>
            <w:tcW w:w="359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PPT, computer</w:t>
            </w:r>
          </w:p>
        </w:tc>
      </w:tr>
      <w:tr w:rsidR="005B6C90" w:rsidRPr="00DD5349" w:rsidTr="00D44D1E">
        <w:trPr>
          <w:cantSplit/>
          <w:trHeight w:val="322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D5349" w:rsidRDefault="005B6C90" w:rsidP="00D44D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 w:rsidR="005B6C90" w:rsidRPr="00DD5349" w:rsidTr="00D44D1E">
        <w:trPr>
          <w:cantSplit/>
          <w:trHeight w:val="32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861C32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C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 (replace the notes below with your planned activi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</w:t>
            </w:r>
            <w:r w:rsidRPr="00861C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es)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861C32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5B6C90" w:rsidRPr="005B6C90" w:rsidTr="00D44D1E">
        <w:trPr>
          <w:cantSplit/>
          <w:trHeight w:val="1809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Beginning </w:t>
            </w:r>
          </w:p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BE1569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E1569">
              <w:rPr>
                <w:rFonts w:ascii="Times New Roman" w:hAnsi="Times New Roman" w:cs="Times New Roman"/>
                <w:b/>
                <w:lang w:val="en-US"/>
              </w:rPr>
              <w:t xml:space="preserve">Greeting, Warm Up </w:t>
            </w:r>
            <w:r>
              <w:rPr>
                <w:rFonts w:ascii="Times New Roman" w:hAnsi="Times New Roman" w:cs="Times New Roman"/>
                <w:b/>
                <w:lang w:val="en-US"/>
              </w:rPr>
              <w:t>[W]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T: Greet the students. </w:t>
            </w:r>
            <w:r w:rsidRPr="000E5877">
              <w:rPr>
                <w:rFonts w:ascii="Times New Roman" w:hAnsi="Times New Roman" w:cs="Times New Roman"/>
                <w:b/>
                <w:lang w:val="en-US"/>
              </w:rPr>
              <w:t>Sing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the song</w:t>
            </w:r>
          </w:p>
          <w:p w:rsidR="005B6C90" w:rsidRPr="00861C32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T: Stand up one by one, speak and show the actions 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"Hello! Hello!</w:t>
            </w:r>
            <w:r w:rsidRPr="00BE1569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are you? How are you?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82.1pt;margin-top:2.35pt;width:17.2pt;height:39.9pt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I'm fine</w:t>
            </w:r>
          </w:p>
          <w:p w:rsidR="005B6C90" w:rsidRPr="00516B42" w:rsidRDefault="005B6C90" w:rsidP="00D44D1E">
            <w:pPr>
              <w:pStyle w:val="Default"/>
              <w:tabs>
                <w:tab w:val="left" w:pos="2097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I'm great</w:t>
            </w:r>
            <w:r>
              <w:rPr>
                <w:rFonts w:ascii="Times New Roman" w:hAnsi="Times New Roman" w:cs="Times New Roman"/>
                <w:lang w:val="en-US"/>
              </w:rPr>
              <w:tab/>
              <w:t>2</w:t>
            </w:r>
            <w:r w:rsidRPr="00516B4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 xml:space="preserve"> </w:t>
            </w:r>
            <w:r w:rsidRPr="00516B42">
              <w:rPr>
                <w:rFonts w:ascii="Times New Roman" w:hAnsi="Times New Roman" w:cs="Times New Roman"/>
                <w:color w:val="auto"/>
                <w:sz w:val="22"/>
                <w:szCs w:val="25"/>
                <w:shd w:val="clear" w:color="auto" w:fill="FFFFFF"/>
                <w:lang w:val="en-US"/>
              </w:rPr>
              <w:t>times</w:t>
            </w:r>
          </w:p>
          <w:p w:rsidR="005B6C90" w:rsidRPr="000E5877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I'm wonderful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4DFA">
              <w:rPr>
                <w:rFonts w:ascii="Times New Roman" w:hAnsi="Times New Roman" w:cs="Times New Roman"/>
                <w:lang w:val="en-US"/>
              </w:rPr>
              <w:t xml:space="preserve">The teacher and students together sing the song:  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DF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D84DFA">
              <w:rPr>
                <w:rFonts w:ascii="Times New Roman" w:hAnsi="Times New Roman" w:cs="Times New Roman"/>
                <w:lang w:val="en-US"/>
              </w:rPr>
              <w:t xml:space="preserve">: Hello, hello! 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4DFA">
              <w:rPr>
                <w:rFonts w:ascii="Times New Roman" w:hAnsi="Times New Roman" w:cs="Times New Roman"/>
                <w:lang w:val="en-US"/>
              </w:rPr>
              <w:t xml:space="preserve">How are you? How are you? 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4DFA">
              <w:rPr>
                <w:rFonts w:ascii="Times New Roman" w:hAnsi="Times New Roman" w:cs="Times New Roman"/>
                <w:lang w:val="en-US"/>
              </w:rPr>
              <w:t>S1 – I’m fine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4DFA">
              <w:rPr>
                <w:rFonts w:ascii="Times New Roman" w:hAnsi="Times New Roman" w:cs="Times New Roman"/>
                <w:lang w:val="en-US"/>
              </w:rPr>
              <w:t>S2 – I’m great</w:t>
            </w:r>
          </w:p>
          <w:p w:rsidR="005B6C90" w:rsidRPr="00D84DFA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4DFA">
              <w:rPr>
                <w:rFonts w:ascii="Times New Roman" w:hAnsi="Times New Roman" w:cs="Times New Roman"/>
                <w:lang w:val="en-US"/>
              </w:rPr>
              <w:t xml:space="preserve">S3 - I’m wonderful </w:t>
            </w:r>
          </w:p>
          <w:p w:rsidR="005B6C90" w:rsidRPr="00861C32" w:rsidRDefault="005B6C90" w:rsidP="00D44D1E">
            <w:pPr>
              <w:spacing w:before="60" w:after="60"/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</w:pPr>
            <w:r w:rsidRPr="00516B42"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  <w:t>All students sing a song and sit on their seats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 w:rsidRPr="000E5877">
              <w:rPr>
                <w:rFonts w:ascii="Times New Roman" w:hAnsi="Times New Roman" w:cs="Times New Roman"/>
                <w:b/>
                <w:lang w:val="en-US"/>
              </w:rPr>
              <w:t>Sing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the song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"Hello! Hello!</w:t>
            </w:r>
            <w:r w:rsidRPr="00BE1569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C90" w:rsidRPr="005B6C90" w:rsidTr="00D44D1E">
        <w:trPr>
          <w:cantSplit/>
          <w:trHeight w:val="2593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BE1569" w:rsidRDefault="005B6C90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7 </w:t>
            </w:r>
            <w:r w:rsidRPr="00BE1569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Pre- learning </w:t>
            </w:r>
          </w:p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Our theme about "Our body"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A4250">
              <w:rPr>
                <w:rFonts w:ascii="Times New Roman" w:hAnsi="Times New Roman"/>
                <w:b/>
                <w:sz w:val="24"/>
                <w:lang w:val="en-US" w:eastAsia="en-GB"/>
              </w:rPr>
              <w:t>Task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DA4250">
              <w:rPr>
                <w:rFonts w:ascii="Times New Roman" w:hAnsi="Times New Roman"/>
                <w:b/>
                <w:sz w:val="24"/>
                <w:lang w:val="en-US" w:eastAsia="en-GB"/>
              </w:rPr>
              <w:t>1 [W]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T-S1-S2- S3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What will do today?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80"/>
              <w:gridCol w:w="3850"/>
            </w:tblGrid>
            <w:tr w:rsidR="005B6C90" w:rsidRPr="005B6C90" w:rsidTr="00D44D1E">
              <w:tc>
                <w:tcPr>
                  <w:tcW w:w="880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Aim 1</w:t>
                  </w:r>
                </w:p>
              </w:tc>
              <w:tc>
                <w:tcPr>
                  <w:tcW w:w="3850" w:type="dxa"/>
                </w:tcPr>
                <w:p w:rsidR="005B6C90" w:rsidRPr="00CE5876" w:rsidRDefault="005B6C90" w:rsidP="00D44D1E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411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 phrases and show actions</w:t>
                  </w:r>
                </w:p>
              </w:tc>
            </w:tr>
            <w:tr w:rsidR="005B6C90" w:rsidRPr="005B6C90" w:rsidTr="00D44D1E">
              <w:tc>
                <w:tcPr>
                  <w:tcW w:w="880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Aim 2</w:t>
                  </w:r>
                </w:p>
              </w:tc>
              <w:tc>
                <w:tcPr>
                  <w:tcW w:w="3850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Use a picture dictionary</w:t>
                  </w:r>
                </w:p>
              </w:tc>
            </w:tr>
            <w:tr w:rsidR="005B6C90" w:rsidRPr="005B6C90" w:rsidTr="00D44D1E">
              <w:tc>
                <w:tcPr>
                  <w:tcW w:w="880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Aim 3</w:t>
                  </w:r>
                </w:p>
              </w:tc>
              <w:tc>
                <w:tcPr>
                  <w:tcW w:w="3850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 w:rsidRPr="00795D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Complete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short phrases  </w:t>
                  </w:r>
                  <w:r w:rsidRPr="00827F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5B6C90" w:rsidRPr="00CE5876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B36FA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You studied this subject in the 1st grade. I show pictures and they must remember a body part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 start the lesson with the PPT with vocabulary on it and drills pronunciation and words. Then ask learners for a little short competition to show you the cards as you recall them. A</w:t>
            </w:r>
            <w:r w:rsidRPr="007B3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 the end of the lesson, the students can show 4 moves, and use basic words to practice</w:t>
            </w:r>
            <w:r w:rsidRPr="007B36F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T: What is this?</w:t>
            </w:r>
          </w:p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S: It is an eye.</w:t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E587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89462" cy="994786"/>
                  <wp:effectExtent l="19050" t="0" r="1138" b="0"/>
                  <wp:docPr id="1" name="Рисунок 1" descr="C:\Users\admin\Desktop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1" cy="995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87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02529" cy="934496"/>
                  <wp:effectExtent l="19050" t="0" r="2321" b="0"/>
                  <wp:docPr id="2" name="Рисунок 2" descr="C:\Users\admin\Desktop\Downloads\Без названия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Downloads\Без названия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03" cy="93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90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B6C90" w:rsidRPr="00BE1569" w:rsidRDefault="005B6C90" w:rsidP="00D44D1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62DB1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2DB1">
              <w:rPr>
                <w:rFonts w:ascii="Times New Roman" w:hAnsi="Times New Roman" w:cs="Times New Roman"/>
                <w:sz w:val="24"/>
                <w:lang w:val="en-US"/>
              </w:rPr>
              <w:t xml:space="preserve">PPT or cards to be used </w:t>
            </w:r>
          </w:p>
          <w:p w:rsidR="005B6C90" w:rsidRDefault="005B6C90" w:rsidP="00D44D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C90" w:rsidRPr="000B4DF5" w:rsidTr="00D44D1E">
        <w:trPr>
          <w:cantSplit/>
          <w:trHeight w:val="2593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Middle</w:t>
            </w:r>
          </w:p>
          <w:p w:rsidR="005B6C90" w:rsidRDefault="005B6C90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3-4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Task 2. [[P]S1-S2. </w:t>
            </w:r>
            <w:r w:rsidRPr="00C95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Students work in pairs with early reading and then associates the appropriate words to images.</w:t>
            </w:r>
          </w:p>
          <w:p w:rsidR="005B6C90" w:rsidRDefault="005B6C90" w:rsidP="00D44D1E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B9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1287236" cy="851627"/>
                  <wp:effectExtent l="19050" t="0" r="8164" b="0"/>
                  <wp:docPr id="4" name="Рисунок 1" descr="C:\Users\admin\AppData\Local\Microsoft\Windows\Temporary Internet Files\Content.Word\20170616_003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20170616_003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059" t="6641" r="17842" b="7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28" cy="85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90" w:rsidRPr="00466B6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(Peer assessment) </w:t>
            </w:r>
            <w:r w:rsidRPr="00466B60">
              <w:rPr>
                <w:rFonts w:ascii="Times New Roman" w:hAnsi="Times New Roman"/>
                <w:sz w:val="24"/>
                <w:lang w:val="en-US" w:eastAsia="en-GB"/>
              </w:rPr>
              <w:t>(Assess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es</w:t>
            </w:r>
            <w:r w:rsidRPr="00466B60">
              <w:rPr>
                <w:rFonts w:ascii="Times New Roman" w:hAnsi="Times New Roman"/>
                <w:sz w:val="24"/>
                <w:lang w:val="en-US" w:eastAsia="en-GB"/>
              </w:rPr>
              <w:t xml:space="preserve"> him\herself according to the assessment criteria)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Feedback: S1-S2 (</w:t>
            </w:r>
            <w:r w:rsidRPr="00A7695F"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  <w:t>what words knows his partner and what words to repeat</w:t>
            </w: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65"/>
              <w:gridCol w:w="2365"/>
            </w:tblGrid>
            <w:tr w:rsidR="005B6C90" w:rsidTr="00D44D1E"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 xml:space="preserve">Criteria </w:t>
                  </w:r>
                </w:p>
              </w:tc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>Descriptors</w:t>
                  </w:r>
                </w:p>
              </w:tc>
            </w:tr>
            <w:tr w:rsidR="005B6C90" w:rsidRPr="005B6C90" w:rsidTr="00D44D1E"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>Students read and associate the appropriate words</w:t>
                  </w:r>
                </w:p>
              </w:tc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 xml:space="preserve">1. Ss reads </w:t>
                  </w:r>
                </w:p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>2. ticks right words</w:t>
                  </w:r>
                </w:p>
                <w:p w:rsidR="005B6C90" w:rsidRDefault="005B6C90" w:rsidP="00D44D1E">
                  <w:pPr>
                    <w:tabs>
                      <w:tab w:val="left" w:pos="478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5"/>
                      <w:shd w:val="clear" w:color="auto" w:fill="FFFFFF"/>
                      <w:lang w:val="en-US"/>
                    </w:rPr>
                    <w:t>3. identifies parts of body</w:t>
                  </w:r>
                </w:p>
              </w:tc>
            </w:tr>
          </w:tbl>
          <w:p w:rsidR="005B6C90" w:rsidRPr="00466B6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Worksheet 1</w:t>
            </w:r>
          </w:p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Pr="00D62DB1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C90" w:rsidRPr="000D134B" w:rsidTr="00D44D1E">
        <w:trPr>
          <w:cantSplit/>
          <w:trHeight w:val="2593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5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95C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Task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Pr="00D95C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3 [I]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T-S1, T-S2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by task in the book</w:t>
            </w:r>
          </w:p>
          <w:p w:rsidR="005B6C90" w:rsidRPr="000B4DF5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B4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T:</w:t>
            </w:r>
            <w:r w:rsidRPr="000B4D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0B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Teacher gives different tasks for learner.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B4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Low level learners</w:t>
            </w:r>
            <w:r w:rsidRPr="000B4D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B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filling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missing letters correctly,  draw,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say</w:t>
            </w:r>
            <w:r w:rsidRPr="000B4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parts of the body.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2" style="position:absolute;left:0;text-align:left;margin-left:235.4pt;margin-top:87.05pt;width:38.85pt;height:19.6pt;z-index:251658240">
                  <v:textbox style="mso-next-textbox:#_x0000_s1032">
                    <w:txbxContent>
                      <w:p w:rsidR="005B6C90" w:rsidRPr="00E17D6C" w:rsidRDefault="005B6C90" w:rsidP="005B6C9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17D6C">
                          <w:rPr>
                            <w:sz w:val="16"/>
                            <w:szCs w:val="16"/>
                            <w:lang w:val="en-US"/>
                          </w:rPr>
                          <w:t>mouth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1" style="position:absolute;left:0;text-align:left;margin-left:184.65pt;margin-top:87.05pt;width:32.1pt;height:19.6pt;z-index:251658240">
                  <v:textbox style="mso-next-textbox:#_x0000_s1031">
                    <w:txbxContent>
                      <w:p w:rsidR="005B6C90" w:rsidRPr="00CD0D05" w:rsidRDefault="005B6C90" w:rsidP="005B6C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ear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0" style="position:absolute;left:0;text-align:left;margin-left:233.55pt;margin-top:64.35pt;width:38.85pt;height:22.7pt;z-index:251658240">
                  <v:textbox style="mso-next-textbox:#_x0000_s1030">
                    <w:txbxContent>
                      <w:p w:rsidR="005B6C90" w:rsidRPr="00CD0D05" w:rsidRDefault="005B6C90" w:rsidP="005B6C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nose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left:0;text-align:left;margin-left:184.65pt;margin-top:60.4pt;width:34.45pt;height:19.6pt;z-index:251658240">
                  <v:textbox style="mso-next-textbox:#_x0000_s1029">
                    <w:txbxContent>
                      <w:p w:rsidR="005B6C90" w:rsidRPr="00CD0D05" w:rsidRDefault="005B6C90" w:rsidP="005B6C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foot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233.55pt;margin-top:37.7pt;width:40.7pt;height:22.7pt;z-index:251658240">
                  <v:textbox style="mso-next-textbox:#_x0000_s1028">
                    <w:txbxContent>
                      <w:p w:rsidR="005B6C90" w:rsidRPr="00CD0D05" w:rsidRDefault="005B6C90" w:rsidP="005B6C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hand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left:0;text-align:left;margin-left:184.65pt;margin-top:37.7pt;width:32.1pt;height:22.7pt;z-index:251658240">
                  <v:textbox style="mso-next-textbox:#_x0000_s1027">
                    <w:txbxContent>
                      <w:p w:rsidR="005B6C90" w:rsidRPr="002506E6" w:rsidRDefault="005B6C90" w:rsidP="005B6C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eye</w:t>
                        </w:r>
                      </w:p>
                    </w:txbxContent>
                  </v:textbox>
                </v:rect>
              </w:pict>
            </w:r>
          </w:p>
          <w:p w:rsidR="005B6C90" w:rsidRPr="00180AE9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ind w:left="192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0B4DF5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B4DF5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High level learners</w:t>
            </w:r>
            <w:r w:rsidR="00180AE9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copybook ex 1 p 36 </w:t>
            </w:r>
            <w:r w:rsidRPr="000B4DF5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0B4DF5">
              <w:rPr>
                <w:rFonts w:ascii="Times New Roman" w:hAnsi="Times New Roman"/>
                <w:sz w:val="24"/>
                <w:lang w:val="en-US" w:eastAsia="en-GB"/>
              </w:rPr>
              <w:t xml:space="preserve">using picture dictionary find parts of the body </w:t>
            </w:r>
          </w:p>
          <w:p w:rsidR="005B6C90" w:rsidRPr="000B4DF5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835060" cy="1077212"/>
                  <wp:effectExtent l="19050" t="0" r="3140" b="0"/>
                  <wp:docPr id="11" name="Рисунок 1" descr="C:\Users\admin\Desktop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13" cy="107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90" w:rsidRPr="000D134B" w:rsidRDefault="005B6C90" w:rsidP="00D44D1E">
            <w:pPr>
              <w:tabs>
                <w:tab w:val="center" w:pos="2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</w:pPr>
            <w:r w:rsidRPr="000D134B">
              <w:rPr>
                <w:rFonts w:ascii="Times New Roman" w:hAnsi="Times New Roman" w:cs="Times New Roman"/>
                <w:b/>
                <w:szCs w:val="25"/>
                <w:shd w:val="clear" w:color="auto" w:fill="FFFFFF"/>
                <w:lang w:val="en-US"/>
              </w:rPr>
              <w:t>(Self- assessment)</w:t>
            </w:r>
            <w:r w:rsidRPr="000D134B"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  <w:t xml:space="preserve"> As this is an individual task.</w:t>
            </w:r>
            <w:r w:rsidRPr="00203AF6"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  <w:t xml:space="preserve"> </w:t>
            </w:r>
            <w:r w:rsidRPr="000D134B">
              <w:rPr>
                <w:rFonts w:ascii="Times New Roman" w:hAnsi="Times New Roman" w:cs="Times New Roman"/>
                <w:szCs w:val="25"/>
                <w:shd w:val="clear" w:color="auto" w:fill="FFFFFF"/>
                <w:lang w:val="en-US"/>
              </w:rPr>
              <w:t>I post the correct answers on the board and the students assess themselves, for each correct answer put 1 point.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1"/>
              <w:gridCol w:w="2551"/>
            </w:tblGrid>
            <w:tr w:rsidR="005B6C90" w:rsidRPr="000D134B" w:rsidTr="00D44D1E">
              <w:trPr>
                <w:trHeight w:val="183"/>
              </w:trPr>
              <w:tc>
                <w:tcPr>
                  <w:tcW w:w="1731" w:type="dxa"/>
                </w:tcPr>
                <w:p w:rsidR="005B6C90" w:rsidRPr="00D84DFA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</w:pPr>
                  <w:r w:rsidRPr="00D84DFA"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  <w:t>Criteria</w:t>
                  </w:r>
                </w:p>
              </w:tc>
              <w:tc>
                <w:tcPr>
                  <w:tcW w:w="2551" w:type="dxa"/>
                </w:tcPr>
                <w:p w:rsidR="005B6C90" w:rsidRPr="00D84DFA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</w:pPr>
                  <w:r w:rsidRPr="00D84DFA"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  <w:t>Descriptors</w:t>
                  </w:r>
                </w:p>
              </w:tc>
            </w:tr>
            <w:tr w:rsidR="005B6C90" w:rsidRPr="005B6C90" w:rsidTr="00D44D1E">
              <w:trPr>
                <w:trHeight w:val="1439"/>
              </w:trPr>
              <w:tc>
                <w:tcPr>
                  <w:tcW w:w="1731" w:type="dxa"/>
                </w:tcPr>
                <w:p w:rsidR="005B6C90" w:rsidRPr="00D84DFA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</w:pPr>
                  <w:r w:rsidRPr="00D84DFA"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  <w:t xml:space="preserve">Find  and write words from picture  </w:t>
                  </w:r>
                </w:p>
              </w:tc>
              <w:tc>
                <w:tcPr>
                  <w:tcW w:w="2551" w:type="dxa"/>
                </w:tcPr>
                <w:p w:rsidR="005B6C90" w:rsidRPr="00D84DFA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</w:pPr>
                  <w:r w:rsidRPr="00D84DFA"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  <w:t xml:space="preserve">1. to pronouns clearly 4 phrases: (clap, move, touch, stamp) </w:t>
                  </w:r>
                </w:p>
                <w:p w:rsidR="005B6C90" w:rsidRPr="00D84DFA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</w:pPr>
                  <w:r w:rsidRPr="00D84DFA">
                    <w:rPr>
                      <w:rFonts w:ascii="Times New Roman" w:hAnsi="Times New Roman" w:cs="Times New Roman"/>
                      <w:sz w:val="20"/>
                      <w:szCs w:val="25"/>
                      <w:shd w:val="clear" w:color="auto" w:fill="FFFFFF"/>
                      <w:lang w:val="en-US"/>
                    </w:rPr>
                    <w:t>2. to show clearly 4 phrases: (clap, move, touch, stamp)</w:t>
                  </w:r>
                </w:p>
              </w:tc>
            </w:tr>
          </w:tbl>
          <w:p w:rsidR="005B6C90" w:rsidRPr="00B6722E" w:rsidRDefault="005B6C90" w:rsidP="00D44D1E">
            <w:pPr>
              <w:tabs>
                <w:tab w:val="center" w:pos="2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4116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</w:t>
            </w: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sheet 2</w:t>
            </w: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6C90" w:rsidRPr="00D62DB1" w:rsidRDefault="005B6C90" w:rsidP="00D44D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C90" w:rsidRPr="00C43489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C43489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</w:t>
            </w:r>
            <w:r w:rsidR="005B6C90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C43489" w:rsidRDefault="00C43489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43489" w:rsidRDefault="00C43489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D95CD1" w:rsidRDefault="005B6C90" w:rsidP="00D44D1E">
            <w:pPr>
              <w:tabs>
                <w:tab w:val="center" w:pos="2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T: </w:t>
            </w: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  <w:t>Wa</w:t>
            </w:r>
            <w:r w:rsidR="00C43489"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en-US"/>
              </w:rPr>
              <w:t>rm up: Teddy bear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C43489" w:rsidRPr="00D95CD1" w:rsidRDefault="00C43489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Speaking: [I] </w:t>
            </w:r>
            <w:r w:rsidRPr="00C4348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children speak about your toys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3489" w:rsidRDefault="00C43489" w:rsidP="00D44D1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3489" w:rsidRPr="003B682B" w:rsidRDefault="00C43489" w:rsidP="00D44D1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C90" w:rsidRPr="005B6C90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E656C6" w:rsidRDefault="005B6C90" w:rsidP="00D44D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6-8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3215C">
              <w:rPr>
                <w:rFonts w:ascii="Times New Roman" w:hAnsi="Times New Roman"/>
                <w:b/>
                <w:sz w:val="24"/>
                <w:lang w:val="en-US" w:eastAsia="en-GB"/>
              </w:rPr>
              <w:t>Task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4 </w:t>
            </w:r>
            <w:r w:rsidRPr="00F321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[W]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T-S1-S2-S2-S1 TPR - active learning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Modelling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Т</w:t>
            </w:r>
            <w:r w:rsidRPr="0017204E">
              <w:rPr>
                <w:rFonts w:ascii="Times New Roman" w:hAnsi="Times New Roman"/>
                <w:b/>
                <w:sz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touch your eyes</w:t>
            </w:r>
          </w:p>
          <w:p w:rsidR="005B6C90" w:rsidRPr="00466B60" w:rsidRDefault="005B6C90" w:rsidP="00D44D1E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ab/>
              <w:t>S</w:t>
            </w:r>
            <w:r w:rsidRPr="0017204E">
              <w:rPr>
                <w:rFonts w:ascii="Times New Roman" w:hAnsi="Times New Roman"/>
                <w:b/>
                <w:sz w:val="24"/>
                <w:lang w:val="en-US" w:eastAsia="en-GB"/>
              </w:rPr>
              <w:t>1-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does the action</w:t>
            </w:r>
          </w:p>
          <w:p w:rsidR="005B6C90" w:rsidRDefault="005B6C90" w:rsidP="00D44D1E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66B60">
              <w:rPr>
                <w:rFonts w:ascii="Times New Roman" w:hAnsi="Times New Roman"/>
                <w:b/>
                <w:sz w:val="24"/>
                <w:lang w:val="en-US" w:eastAsia="en-GB"/>
              </w:rPr>
              <w:tab/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S1- stamp your feet</w:t>
            </w:r>
          </w:p>
          <w:p w:rsidR="005B6C90" w:rsidRPr="0017204E" w:rsidRDefault="005B6C90" w:rsidP="00D44D1E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ab/>
              <w:t>S2</w:t>
            </w:r>
            <w:r w:rsidRPr="0017204E">
              <w:rPr>
                <w:rFonts w:ascii="Times New Roman" w:hAnsi="Times New Roman"/>
                <w:b/>
                <w:sz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does the action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</w:pPr>
            <w:r w:rsidRPr="002506E6">
              <w:rPr>
                <w:rFonts w:ascii="Arial" w:hAnsi="Arial" w:cs="Arial"/>
                <w:b/>
                <w:sz w:val="24"/>
                <w:szCs w:val="20"/>
                <w:shd w:val="clear" w:color="auto" w:fill="FFFFFF"/>
                <w:lang w:val="en-US"/>
              </w:rPr>
              <w:t>T:</w:t>
            </w:r>
            <w:r>
              <w:rPr>
                <w:rFonts w:ascii="Arial" w:hAnsi="Arial" w:cs="Arial"/>
                <w:sz w:val="24"/>
                <w:szCs w:val="20"/>
                <w:shd w:val="clear" w:color="auto" w:fill="FFFFFF"/>
                <w:lang w:val="en-US"/>
              </w:rPr>
              <w:t xml:space="preserve"> </w:t>
            </w:r>
            <w:r w:rsidRPr="00D95CD1">
              <w:rPr>
                <w:rFonts w:ascii="Arial" w:hAnsi="Arial" w:cs="Arial"/>
                <w:sz w:val="24"/>
                <w:szCs w:val="20"/>
                <w:shd w:val="clear" w:color="auto" w:fill="FFFFFF"/>
                <w:lang w:val="en-US"/>
              </w:rPr>
              <w:t>T</w:t>
            </w:r>
            <w:r w:rsidRPr="00D95C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>o revise body parts and actions people do with them, this activity is organized. To teach children the 4 actions they can do by submitting them. Try some of the actions and to train them in practice: to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 xml:space="preserve"> touch, to move, to clap and sto</w:t>
            </w:r>
            <w:r w:rsidRPr="00D95C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 xml:space="preserve">mp. Then the students played the entire class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 xml:space="preserve">to show each other these 4 movies </w:t>
            </w:r>
            <w:r w:rsidRPr="00D95C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B6C90" w:rsidRPr="00203AF6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>(Peer assessment)</w:t>
            </w:r>
            <w:r w:rsidRPr="00D95CD1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>Appreciate each other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 xml:space="preserve"> (</w:t>
            </w:r>
            <w:r w:rsidRPr="002506E6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>If the answer is correct they clap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 xml:space="preserve"> and give red, yellow stars)</w:t>
            </w:r>
            <w:r w:rsidRPr="00D95CD1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B6C90" w:rsidRPr="004376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B6C90" w:rsidRPr="005B6C90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Feedback </w:t>
            </w:r>
          </w:p>
          <w:p w:rsidR="005B6C90" w:rsidRPr="00D84DFA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</w:pPr>
            <w:r w:rsidRPr="00D84D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>For example: he showed the phrase close your eyes but could not show stomp your feet.</w:t>
            </w:r>
          </w:p>
          <w:p w:rsidR="005B6C90" w:rsidRPr="000B4DF5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</w:pPr>
            <w:r w:rsidRPr="00D84D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en-US"/>
              </w:rPr>
              <w:t>S1 shows those actions which are not knows S2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B6C90" w:rsidRPr="00203AF6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5-7 min 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80AE9" w:rsidRDefault="00180AE9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Home task </w:t>
            </w:r>
          </w:p>
          <w:p w:rsidR="005B6C90" w:rsidRDefault="005B6C90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Task 5 [I, W]</w:t>
            </w:r>
            <w:r w:rsidRPr="00F321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T-S1\ S2- S1</w:t>
            </w:r>
          </w:p>
          <w:p w:rsidR="00C43489" w:rsidRDefault="00C43489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Copybook ex 2 p 36</w:t>
            </w:r>
          </w:p>
          <w:p w:rsidR="00C43489" w:rsidRDefault="00C43489" w:rsidP="00D44D1E">
            <w:pPr>
              <w:tabs>
                <w:tab w:val="left" w:pos="478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Read and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colour</w:t>
            </w:r>
            <w:proofErr w:type="spellEnd"/>
          </w:p>
          <w:p w:rsidR="005B6C90" w:rsidRDefault="005B6C90" w:rsidP="00D44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learners according by instructions draws the monster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65"/>
              <w:gridCol w:w="2365"/>
            </w:tblGrid>
            <w:tr w:rsidR="005B6C90" w:rsidTr="00D44D1E"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Criteria</w:t>
                  </w:r>
                </w:p>
              </w:tc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Descriptors</w:t>
                  </w:r>
                </w:p>
              </w:tc>
            </w:tr>
            <w:tr w:rsidR="005B6C90" w:rsidRPr="005B6C90" w:rsidTr="00D44D1E"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Use picture dictionary </w:t>
                  </w:r>
                </w:p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Complete short phrases</w:t>
                  </w:r>
                </w:p>
              </w:tc>
              <w:tc>
                <w:tcPr>
                  <w:tcW w:w="2365" w:type="dxa"/>
                </w:tcPr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73640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 draw a monster according to the instructions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; </w:t>
                  </w:r>
                </w:p>
                <w:p w:rsidR="005B6C90" w:rsidRDefault="005B6C90" w:rsidP="00D44D1E">
                  <w:pPr>
                    <w:tabs>
                      <w:tab w:val="center" w:pos="265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n</w:t>
                  </w:r>
                  <w:r w:rsidRPr="0073640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ame the colors and body parts</w:t>
                  </w:r>
                </w:p>
              </w:tc>
            </w:tr>
          </w:tbl>
          <w:p w:rsidR="005B6C90" w:rsidRDefault="005B6C90" w:rsidP="00D44D1E">
            <w:pPr>
              <w:tabs>
                <w:tab w:val="center" w:pos="2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</w:t>
            </w:r>
            <w:r w:rsidRPr="00203AF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sheet 3</w:t>
            </w:r>
          </w:p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4116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Coloring page</w:t>
            </w:r>
          </w:p>
          <w:p w:rsidR="005B6C90" w:rsidRPr="00437690" w:rsidRDefault="005B6C90" w:rsidP="00D4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B6C90" w:rsidRPr="005B6C90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216430" w:rsidRDefault="005B6C90" w:rsidP="00D44D1E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16430">
              <w:rPr>
                <w:rFonts w:ascii="Times New Roman" w:hAnsi="Times New Roman"/>
                <w:sz w:val="24"/>
              </w:rPr>
              <w:t>End</w:t>
            </w:r>
            <w:proofErr w:type="spellEnd"/>
          </w:p>
          <w:p w:rsidR="005B6C90" w:rsidRPr="00D26795" w:rsidRDefault="005B6C90" w:rsidP="00D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</w:t>
            </w:r>
            <w:r w:rsidRPr="0021643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- 6</w:t>
            </w:r>
            <w:r w:rsidRPr="0021643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</w:t>
            </w:r>
            <w:proofErr w:type="spellStart"/>
            <w:r w:rsidRPr="00216430">
              <w:rPr>
                <w:rFonts w:ascii="Times New Roman" w:hAnsi="Times New Roman"/>
                <w:b/>
                <w:sz w:val="24"/>
              </w:rPr>
              <w:t>min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utes</w:t>
            </w:r>
            <w:proofErr w:type="spellEnd"/>
            <w:r w:rsidRPr="00D2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Pr="00E14917" w:rsidRDefault="005B6C90" w:rsidP="00D44D1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4917">
              <w:rPr>
                <w:rFonts w:ascii="Times New Roman" w:hAnsi="Times New Roman"/>
                <w:b/>
                <w:sz w:val="24"/>
                <w:lang w:val="en-US"/>
              </w:rPr>
              <w:t>[L.S] T-S1-S2</w:t>
            </w:r>
          </w:p>
          <w:p w:rsidR="005B6C90" w:rsidRPr="00346C44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62DB1">
              <w:rPr>
                <w:rFonts w:ascii="Times New Roman" w:hAnsi="Times New Roman"/>
                <w:sz w:val="24"/>
                <w:lang w:val="en-US"/>
              </w:rPr>
              <w:t xml:space="preserve">Plenary: Learners have to close their eyes and touch \ wiggle \ shake \ etc. their body parts.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 make up </w:t>
            </w:r>
            <w:r w:rsidRPr="00346C44">
              <w:rPr>
                <w:rFonts w:ascii="Times New Roman" w:hAnsi="Times New Roman"/>
                <w:sz w:val="24"/>
                <w:lang w:val="en-US"/>
              </w:rPr>
              <w:t xml:space="preserve"> notes on the progress.</w:t>
            </w:r>
          </w:p>
          <w:p w:rsidR="005B6C90" w:rsidRPr="00D62DB1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62DB1">
              <w:rPr>
                <w:rFonts w:ascii="Times New Roman" w:hAnsi="Times New Roman"/>
                <w:sz w:val="24"/>
                <w:lang w:val="en-US"/>
              </w:rPr>
              <w:t>Reflection: Ask learners what they have learnt and what was still difficult. Ask them to show their fingers to assess their progress.</w:t>
            </w:r>
            <w:bookmarkStart w:id="3" w:name="_GoBack"/>
            <w:bookmarkEnd w:id="3"/>
          </w:p>
          <w:p w:rsidR="005B6C90" w:rsidRPr="00D62DB1" w:rsidRDefault="005B6C90" w:rsidP="00D44D1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2DB1">
              <w:rPr>
                <w:rFonts w:ascii="Times New Roman" w:hAnsi="Times New Roman"/>
                <w:sz w:val="24"/>
                <w:lang w:val="en-US"/>
              </w:rPr>
              <w:t>Home task: complete the worksheet and draw a monster with description.</w:t>
            </w: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B6C90" w:rsidRPr="00DD5349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37690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Feedback</w:t>
            </w:r>
          </w:p>
          <w:p w:rsidR="005B6C90" w:rsidRPr="00437690" w:rsidRDefault="005B6C90" w:rsidP="00D44D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3 min 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4917">
              <w:rPr>
                <w:rFonts w:ascii="Times New Roman" w:hAnsi="Times New Roman"/>
                <w:b/>
                <w:sz w:val="24"/>
                <w:lang w:val="en-US"/>
              </w:rPr>
              <w:t>Can do list? T-S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[W]</w:t>
            </w:r>
            <w:r w:rsidRPr="00DB4CE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5B6C90" w:rsidRPr="00DB4CE4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B4CE4">
              <w:rPr>
                <w:rFonts w:ascii="Times New Roman" w:hAnsi="Times New Roman"/>
                <w:b/>
                <w:sz w:val="24"/>
                <w:lang w:val="en-US"/>
              </w:rPr>
              <w:t>Run to can\can't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DB4CE4">
              <w:rPr>
                <w:rFonts w:ascii="Times New Roman" w:hAnsi="Times New Roman"/>
                <w:sz w:val="24"/>
                <w:lang w:val="en-US"/>
              </w:rPr>
              <w:t>(with com</w:t>
            </w:r>
            <w:r>
              <w:rPr>
                <w:rFonts w:ascii="Times New Roman" w:hAnsi="Times New Roman"/>
                <w:sz w:val="24"/>
                <w:lang w:val="en-US"/>
              </w:rPr>
              <w:t>m</w:t>
            </w:r>
            <w:r w:rsidRPr="00DB4CE4">
              <w:rPr>
                <w:rFonts w:ascii="Times New Roman" w:hAnsi="Times New Roman"/>
                <w:sz w:val="24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Pr="00DB4CE4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B4CE4"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en-US"/>
              </w:rPr>
              <w:t>Can you speak all the names body?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S: Yes, I can.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T: Can you  show</w:t>
            </w:r>
            <w:r w:rsidRPr="00E14917">
              <w:rPr>
                <w:rFonts w:ascii="Times New Roman" w:hAnsi="Times New Roman"/>
                <w:sz w:val="24"/>
                <w:lang w:val="en-US"/>
              </w:rPr>
              <w:t xml:space="preserve"> (clap,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close, touch, stomp) 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S: Yes, I can. </w:t>
            </w:r>
          </w:p>
          <w:p w:rsidR="005B6C90" w:rsidRPr="00D62DB1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B6C90" w:rsidRPr="005B6C90" w:rsidTr="00D44D1E">
        <w:trPr>
          <w:cantSplit/>
          <w:trHeight w:val="862"/>
        </w:trPr>
        <w:tc>
          <w:tcPr>
            <w:tcW w:w="13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Reflection </w:t>
            </w:r>
          </w:p>
          <w:p w:rsidR="005B6C90" w:rsidRPr="00437690" w:rsidRDefault="005B6C90" w:rsidP="00D44D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 min</w:t>
            </w:r>
          </w:p>
        </w:tc>
        <w:tc>
          <w:tcPr>
            <w:tcW w:w="302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"</w:t>
            </w:r>
            <w:r w:rsidRPr="00DA011E">
              <w:rPr>
                <w:rFonts w:ascii="Times New Roman" w:hAnsi="Times New Roman" w:cs="Times New Roman"/>
                <w:b/>
                <w:sz w:val="24"/>
                <w:lang w:val="en-US"/>
              </w:rPr>
              <w:t>Flower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" 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243017" cy="823965"/>
                  <wp:effectExtent l="19050" t="0" r="0" b="0"/>
                  <wp:docPr id="9" name="Рисунок 4" descr="C:\Users\admin\Desktop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61" cy="82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Blue flower- I know all parts of body.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Yellow flower - I can do actions.</w:t>
            </w:r>
          </w:p>
          <w:p w:rsidR="005B6C90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Red flower - I learn the parts of body and do the actions.</w:t>
            </w:r>
          </w:p>
          <w:p w:rsidR="005B6C90" w:rsidRPr="00E14917" w:rsidRDefault="005B6C90" w:rsidP="00D44D1E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B6C90" w:rsidRDefault="005B6C90" w:rsidP="00D44D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:rsidR="005B6C90" w:rsidRPr="00DD5349" w:rsidRDefault="005B6C90" w:rsidP="005B6C90">
      <w:pPr>
        <w:rPr>
          <w:lang w:val="en-US"/>
        </w:rPr>
      </w:pPr>
    </w:p>
    <w:p w:rsidR="00191ECA" w:rsidRPr="005B6C90" w:rsidRDefault="00191ECA">
      <w:pPr>
        <w:rPr>
          <w:lang w:val="en-US"/>
        </w:rPr>
      </w:pPr>
    </w:p>
    <w:sectPr w:rsidR="00191ECA" w:rsidRPr="005B6C90" w:rsidSect="000C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677"/>
    <w:multiLevelType w:val="hybridMultilevel"/>
    <w:tmpl w:val="AA38A6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71AB4"/>
    <w:multiLevelType w:val="hybridMultilevel"/>
    <w:tmpl w:val="DDEA0FD0"/>
    <w:lvl w:ilvl="0" w:tplc="3C90C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5B6C90"/>
    <w:rsid w:val="00180AE9"/>
    <w:rsid w:val="00191ECA"/>
    <w:rsid w:val="005B6C90"/>
    <w:rsid w:val="00BB3C39"/>
    <w:rsid w:val="00C4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B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C9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5B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2018-01-15T15:31:00Z</cp:lastPrinted>
  <dcterms:created xsi:type="dcterms:W3CDTF">2018-01-15T14:50:00Z</dcterms:created>
  <dcterms:modified xsi:type="dcterms:W3CDTF">2018-01-15T15:33:00Z</dcterms:modified>
</cp:coreProperties>
</file>