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9"/>
        <w:gridCol w:w="1061"/>
      </w:tblGrid>
      <w:tr w:rsidR="00157FB6" w:rsidRPr="00157FB6" w:rsidTr="00157FB6">
        <w:trPr>
          <w:trHeight w:val="31680"/>
          <w:tblCellSpacing w:w="0" w:type="dxa"/>
        </w:trPr>
        <w:tc>
          <w:tcPr>
            <w:tcW w:w="858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57FB6" w:rsidRPr="0076610A" w:rsidRDefault="00157FB6" w:rsidP="0076610A">
            <w:pPr>
              <w:pStyle w:val="a4"/>
              <w:jc w:val="center"/>
              <w:rPr>
                <w:b/>
                <w:sz w:val="32"/>
              </w:rPr>
            </w:pPr>
            <w:r w:rsidRPr="0076610A">
              <w:rPr>
                <w:b/>
                <w:sz w:val="32"/>
              </w:rPr>
              <w:t>Веселые старты «Ай да мы».</w:t>
            </w:r>
          </w:p>
          <w:p w:rsidR="00157FB6" w:rsidRPr="00157FB6" w:rsidRDefault="00157FB6" w:rsidP="0076610A">
            <w:pPr>
              <w:pStyle w:val="a4"/>
            </w:pPr>
            <w:r w:rsidRPr="00157FB6">
              <w:rPr>
                <w:b/>
                <w:bCs/>
                <w:color w:val="000000"/>
              </w:rPr>
              <w:t>Цели</w:t>
            </w:r>
            <w:r w:rsidRPr="00157FB6">
              <w:rPr>
                <w:color w:val="000000"/>
              </w:rPr>
              <w:t>: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1.Пропаганда здорового образа жизни.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    2.Воспитание чувства коллективизма, товарищества, </w:t>
            </w:r>
            <w:r w:rsidR="003F3161"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взаимовыручки, творческого</w:t>
            </w: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мышления.</w:t>
            </w:r>
          </w:p>
          <w:p w:rsidR="0076610A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3.Воспитание «здорового духа соперничества».</w:t>
            </w:r>
          </w:p>
          <w:p w:rsidR="0076610A" w:rsidRDefault="0076610A" w:rsidP="0076610A">
            <w:pPr>
              <w:pStyle w:val="a4"/>
              <w:rPr>
                <w:noProof/>
                <w:lang w:eastAsia="ru-RU"/>
              </w:rPr>
            </w:pPr>
          </w:p>
          <w:p w:rsidR="00157FB6" w:rsidRPr="00157FB6" w:rsidRDefault="0076610A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-635</wp:posOffset>
                  </wp:positionV>
                  <wp:extent cx="3793808" cy="2275840"/>
                  <wp:effectExtent l="0" t="0" r="0" b="0"/>
                  <wp:wrapThrough wrapText="bothSides">
                    <wp:wrapPolygon edited="0">
                      <wp:start x="0" y="0"/>
                      <wp:lineTo x="0" y="21335"/>
                      <wp:lineTo x="21477" y="21335"/>
                      <wp:lineTo x="21477" y="0"/>
                      <wp:lineTo x="0" y="0"/>
                    </wp:wrapPolygon>
                  </wp:wrapThrough>
                  <wp:docPr id="1" name="Рисунок 1" descr="C:\Users\User\AppData\Local\Microsoft\Windows\Temporary Internet Files\Content.Word\20170602_105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20170602_105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808" cy="22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7FB6"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76610A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</w:t>
            </w:r>
            <w:r w:rsidR="00157FB6"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занятия</w:t>
            </w:r>
            <w:proofErr w:type="spellEnd"/>
            <w:r w:rsidR="00157FB6"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r w:rsidR="00157FB6"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</w:t>
            </w:r>
            <w:proofErr w:type="gramEnd"/>
            <w:r w:rsidR="00157FB6"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Построение. Приветствие команд.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Вот мы и поприветствовали друг друга. В соревнованиях «Весёлые старты» за победу команде даётся 3 очка, за проигрыш – 1 очко. При ничейном результате команды получают по 2 оч</w:t>
            </w:r>
            <w:bookmarkStart w:id="0" w:name="_GoBack"/>
            <w:bookmarkEnd w:id="0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ка. При оценке учитывается поведение участников команд. В конце 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  вас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ожидает «сюрприз».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В каждом старте доля шутки,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Не стоим мы ни минутки.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Пусть звучит веселый смех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Впереди вас ждет успех.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Мы жюри вам представляем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И успехов всем желаем…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жюри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Ведущий: И так мы начинаем.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Двадцать первый любит век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Тех, кто любит быстрый бег.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Просим участников эстафеты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Не терять кроссовки свои и штиблеты.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 конкурс</w:t>
            </w: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«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с эстафетными палочками за буквой».  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отправляемся в весёлое путешествие. Погода отличная, настроение боевое, мы готовы размяться перед дальней дорогой.  Пробуем свои командные силы в первой эстафете.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Дети с эстафетными палочками по очереди бегут до финиша, пролезая по пути через два обруча, захватывают одну букву и возвращаются к команде, передают следующему игроку эстафетную палочку, а букву кладут обратной стороной. По окончанию эстафеты складывают слово «Волейбол». Кто первый сложил слово, тот победил.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конкурс.  «Большой спорт»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Ведущий: Начинаем спортивный этап второй,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«Веселые старты» зовут нас в бой.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Мячик всем снаряд известный,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                И красивый, и полезный,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Много есть с мячом соревнований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   Мы их для вас подбираем заранее.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До финиша ведём мяч как баскетбол, а обратно как футбол, обводя по пути обручи.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6610A">
              <w:rPr>
                <w:noProof/>
                <w:lang w:eastAsia="ru-RU"/>
              </w:rPr>
              <w:drawing>
                <wp:inline distT="0" distB="0" distL="0" distR="0" wp14:anchorId="40818702" wp14:editId="44253443">
                  <wp:extent cx="4852348" cy="2910840"/>
                  <wp:effectExtent l="0" t="0" r="0" b="0"/>
                  <wp:docPr id="2" name="Рисунок 2" descr="C:\Users\User\AppData\Local\Microsoft\Windows\Temporary Internet Files\Content.Word\20170606_104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20170606_104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693" cy="291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конкурс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«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Собираемся друга в школу»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 </w:t>
            </w: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Выбираете игрока, которого вы должны собрать в школу. 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Каждый  игрок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бежит к финишу, берёт только одну вещь, возвращается обратно, Бежит следующий. В это время остальные игроки помогают надеть принесённую вещь на игрока. Когда все вещи одеты, выбранный игрок бежит до финиша и обратно. (Вещи: куртка, 2 варежки, шарф, шапка, зонт, портфель)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конкурс 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«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Уборка урожая»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полу 5 кружочков. По сигналу «посадить» из ведёрка по два овоща, затем, обогнув стул, вернуться, передать ведро следующему. Второй игрок собирает овощи. Кто быстрее?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конкурс</w:t>
            </w: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 </w:t>
            </w: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“Лети, лети мой самолет!”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Следующий конкурс </w:t>
            </w: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для болельщиков</w:t>
            </w: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Было домашнее задание сделать бумажные самолетики. Пока команды отдыхают, у болельщиков есть возможность помочь своей команде заработать дополнительные очки- запустить свой самолётик, как можно дальше.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конкурс 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«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Полёт Бабы -Яги»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Угадайте героя.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бабка есть такая –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Бывает добрая и злая,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Вечно в ступе и с метлой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Добирается домой? (Баба-Яга).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Задание – непременными атрибутами Бабы-Яги были ступа и метла. Мы вместо ступы возьмем ведро (коробку). Нужно встать одной ногой в ведро, другую ногу оставить на земле. Одной рукой держать ведро за ручку, а в другой – метла. В таком положении нужно пройти всю дистанцию и передать «ступу» и «метлу» следующему.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конкурс «Незнайка на воздушном шаре»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Угадайте героя.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Цветочный городок в одной из сказок есть,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 в ней герой – мальчонка озорной.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ничего не знает, всегда озорничает,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Скажите мне, ребята, кто это такой? (Незнайка)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Задание – вспомните героя сказки Николая Носова Незнайку, который летал со своими 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друзьями  на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воздушном шаре. Корзиной нам послужит ведро. В ведро положим вещи по количеству участников. С ведром и 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шариком  игрок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бежит к линии финиша, где находится обруч. Игрок, добежав, выкладывает в обруч один предмет из ведра, вернувшись к команде, он передает ведро и воздушный шарик следующему участнику. И так – до последнего игрока. Последний участник собирает вещи в ведро и возвращает команде.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конкурс для капитанов 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«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урони шарик».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 между лбами, кто больше присядет. Капитаны выбирают себе помощников.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конкурс    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«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Бег в одной связке с другом».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 Если хочешь проверить надёжность своего друга, бери его в горы, 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становись  с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ним в одну связку и убедись, что он надёжный верный друг. Нас ждёт эстафета.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Дети становятся парами спина к спине и захватывают друг друга локтями. Созданной парой они бегут к стойке. На пути оббегают вокруг обруча, вокруг стойки и возвращаются назад тем же путём. На бегу нельзя расцепляться и падать. Если упали, встать и продолжить бег с того же места.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конкурс  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  «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Сложная эстафета»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Нужно спустится в долину. Для этого выполнить следующие задания: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-бег по извилистой дороге;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-прыжки через скакалку;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-прыжки по «кочкам»;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-мячом попасть в обруч;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-взять мяч, положить около «кочки» и бегом к команде.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конкурс      Эстафета «Помоги капитану».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Итак, мы приближаемся к цели. Мы спустились в прекрасную горную долину, где зеленеет лужок, цветут цветы, слышатся звонкие птичьи трели.   На этой полянке нас ждёт сюрприз, и получит его та команда, которая окажется самая 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дружная  и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ловкая, а капитан команды  - самый сильный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Капитан с мячом на контрольной метке стоит перед командой. Команда стоит перед капитаном в колонне по одному. Капитан кидает мяч игрокам команды по очереди. Каждый игрок после приёма мяча, возвращает мяч капитану и приседает. После передачи мяча последним игроком, команда встаёт.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Подведение итогов соревнований.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МОЛОДЦЫ! Мы с вами прошли длинный и непростой путь к достижению цели. У вас была возможность проверить свои силы, выносливость, а ваши товарищи не раз смогли почувствовать ваше крепкое плечо.   Вы все себя проявили на высоком уровне. Но «сюрприз» достанется самой сильной команде. А кто был самым </w:t>
            </w:r>
            <w:proofErr w:type="gramStart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сильным,  решат</w:t>
            </w:r>
            <w:proofErr w:type="gramEnd"/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наши судьи. Внимание! Слово судьям.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Судьи подсчитывают общее количество балов и сообщают участникам соревнований.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Награждение.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Награждаются команды за 1, 2, 3 место грамотами или Дипломами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157FB6" w:rsidRPr="00157FB6" w:rsidRDefault="00157FB6" w:rsidP="0076610A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F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"/>
            </w:tblGrid>
            <w:tr w:rsidR="00157FB6" w:rsidRPr="00157FB6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157FB6" w:rsidRPr="00157FB6" w:rsidRDefault="00157FB6" w:rsidP="0076610A">
                  <w:pPr>
                    <w:pStyle w:val="a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57FB6" w:rsidRPr="00157FB6">
              <w:trPr>
                <w:trHeight w:val="31680"/>
                <w:tblCellSpacing w:w="0" w:type="dxa"/>
              </w:trPr>
              <w:tc>
                <w:tcPr>
                  <w:tcW w:w="0" w:type="auto"/>
                  <w:tcMar>
                    <w:top w:w="45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157FB6" w:rsidRPr="00157FB6" w:rsidRDefault="00157FB6" w:rsidP="0076610A">
                  <w:pPr>
                    <w:pStyle w:val="a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57FB6" w:rsidRPr="00157FB6" w:rsidRDefault="00157FB6" w:rsidP="0076610A">
            <w:pPr>
              <w:pStyle w:val="a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7FB6" w:rsidRPr="00157FB6" w:rsidTr="00157FB6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vAlign w:val="bottom"/>
            <w:hideMark/>
          </w:tcPr>
          <w:p w:rsidR="00157FB6" w:rsidRPr="00157FB6" w:rsidRDefault="00157FB6" w:rsidP="0076610A">
            <w:pPr>
              <w:pStyle w:val="a4"/>
              <w:rPr>
                <w:rFonts w:ascii="Arial" w:eastAsia="Times New Roman" w:hAnsi="Arial" w:cs="Arial"/>
                <w:sz w:val="2"/>
                <w:szCs w:val="20"/>
                <w:lang w:eastAsia="ru-RU"/>
              </w:rPr>
            </w:pPr>
          </w:p>
        </w:tc>
      </w:tr>
    </w:tbl>
    <w:p w:rsidR="00622440" w:rsidRDefault="00622440" w:rsidP="0076610A">
      <w:pPr>
        <w:pStyle w:val="a4"/>
      </w:pPr>
    </w:p>
    <w:sectPr w:rsidR="00622440" w:rsidSect="0062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FB6"/>
    <w:rsid w:val="00157FB6"/>
    <w:rsid w:val="003F3161"/>
    <w:rsid w:val="00622440"/>
    <w:rsid w:val="0076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3028F-122C-4D37-B113-535228E1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7FB6"/>
  </w:style>
  <w:style w:type="paragraph" w:styleId="a4">
    <w:name w:val="No Spacing"/>
    <w:uiPriority w:val="1"/>
    <w:qFormat/>
    <w:rsid w:val="00766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905</Words>
  <Characters>5162</Characters>
  <Application>Microsoft Office Word</Application>
  <DocSecurity>0</DocSecurity>
  <Lines>43</Lines>
  <Paragraphs>12</Paragraphs>
  <ScaleCrop>false</ScaleCrop>
  <Company>Microsoft</Company>
  <LinksUpToDate>false</LinksUpToDate>
  <CharactersWithSpaces>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Шахметов У.Д.</cp:lastModifiedBy>
  <cp:revision>4</cp:revision>
  <dcterms:created xsi:type="dcterms:W3CDTF">2017-06-23T01:49:00Z</dcterms:created>
  <dcterms:modified xsi:type="dcterms:W3CDTF">2017-06-27T04:42:00Z</dcterms:modified>
</cp:coreProperties>
</file>