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D2" w:rsidRPr="00E970D2" w:rsidRDefault="00E970D2" w:rsidP="00E970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70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Профессия учителя — одна из самых почетных</w:t>
      </w:r>
    </w:p>
    <w:p w:rsidR="00CB4CC7" w:rsidRDefault="00D67384" w:rsidP="00D332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970D2">
        <w:rPr>
          <w:noProof/>
          <w:sz w:val="32"/>
          <w:lang w:eastAsia="ru-RU"/>
        </w:rPr>
        <w:drawing>
          <wp:inline distT="0" distB="0" distL="0" distR="0" wp14:anchorId="1F89D307" wp14:editId="05717363">
            <wp:extent cx="2714625" cy="25159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r="19946"/>
                    <a:stretch/>
                  </pic:blipFill>
                  <pic:spPr bwMode="auto">
                    <a:xfrm>
                      <a:off x="0" y="0"/>
                      <a:ext cx="2728863" cy="252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учителя — одна из с</w:t>
      </w:r>
      <w:bookmarkStart w:id="0" w:name="_GoBack"/>
      <w:bookmarkEnd w:id="0"/>
      <w:r w:rsidRPr="00D67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амых почетных, но, в то же время, очень непростых профессий на планете. Она требует колоссального запаса сил и большой ответственности от человека. Кроме того, в нее необходимо вкладывать собственную душу, поэтому выбравший ее человек должен быть не просто хорошим специалистом, но и отличным педагогом и психологом. Профессионалов в разных областях может быть много, но не каждому по силам стать хорошим учителем.</w:t>
      </w:r>
    </w:p>
    <w:p w:rsidR="00B23962" w:rsidRDefault="00B23962" w:rsidP="00D332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      </w:t>
      </w:r>
      <w:r w:rsidRPr="00B2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Максиму Горькому принадлежат слова о том, что в душе каждого ребенка есть невидимые струны, если тронуть их умелой рукой, они красиво зазвучат. Эти струны </w:t>
      </w:r>
      <w:proofErr w:type="spellStart"/>
      <w:r w:rsidRPr="00B2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Елюбаева</w:t>
      </w:r>
      <w:proofErr w:type="spellEnd"/>
      <w:r w:rsidRPr="00B2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Гайша</w:t>
      </w:r>
      <w:proofErr w:type="spellEnd"/>
      <w:r w:rsidRPr="00B2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Ищановна</w:t>
      </w:r>
      <w:proofErr w:type="spellEnd"/>
      <w:r w:rsidR="004B2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умеет</w:t>
      </w:r>
      <w:r w:rsidRPr="00B2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находить в каждом ребенке. Замечательный педагог, подлинный мастер своего дела, она подготовила к самостоятельной взрослой жизни не одно поколение ребят. Ее выпускники сегодня успешно работают в самых разных сферах деятельности, но всех их объединяет одно — чувство благодарности любимому учителю.</w:t>
      </w:r>
    </w:p>
    <w:p w:rsidR="00667377" w:rsidRPr="00D332EA" w:rsidRDefault="005F7EAC" w:rsidP="00D3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Гайша</w:t>
      </w:r>
      <w:proofErr w:type="spellEnd"/>
      <w:r w:rsidRPr="00D3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Ищановна</w:t>
      </w:r>
      <w:proofErr w:type="spellEnd"/>
      <w:r w:rsidRPr="00D3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7377" w:rsidRPr="00D332EA">
        <w:rPr>
          <w:rFonts w:ascii="Times New Roman" w:hAnsi="Times New Roman" w:cs="Times New Roman"/>
          <w:sz w:val="28"/>
          <w:szCs w:val="28"/>
        </w:rPr>
        <w:t xml:space="preserve">- </w:t>
      </w:r>
      <w:r w:rsidR="00D332EA">
        <w:rPr>
          <w:rFonts w:ascii="Times New Roman" w:hAnsi="Times New Roman" w:cs="Times New Roman"/>
          <w:sz w:val="28"/>
          <w:szCs w:val="28"/>
        </w:rPr>
        <w:t>у</w:t>
      </w:r>
      <w:r w:rsidR="00667377" w:rsidRPr="00D332EA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D332EA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667377" w:rsidRPr="00D332EA">
        <w:rPr>
          <w:rFonts w:ascii="Times New Roman" w:hAnsi="Times New Roman" w:cs="Times New Roman"/>
          <w:sz w:val="28"/>
          <w:szCs w:val="28"/>
        </w:rPr>
        <w:t>высшей категории</w:t>
      </w:r>
      <w:r w:rsidR="00667377" w:rsidRPr="00D3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</w:t>
      </w:r>
      <w:r w:rsidR="002C22EE" w:rsidRPr="00D3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КГУ «</w:t>
      </w:r>
      <w:proofErr w:type="spellStart"/>
      <w:r w:rsidR="002C22EE" w:rsidRPr="00D3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Айдабульская</w:t>
      </w:r>
      <w:proofErr w:type="spellEnd"/>
      <w:r w:rsidR="002C22EE" w:rsidRPr="00D3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СШ» </w:t>
      </w:r>
      <w:r w:rsidR="00667377" w:rsidRPr="00D3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 года.</w:t>
      </w:r>
      <w:r w:rsidR="00667377" w:rsidRPr="00D332EA">
        <w:rPr>
          <w:rFonts w:ascii="Times New Roman" w:hAnsi="Times New Roman" w:cs="Times New Roman"/>
          <w:sz w:val="28"/>
          <w:szCs w:val="28"/>
        </w:rPr>
        <w:t xml:space="preserve">    В последние годы работает над проблемой «Развитие познавательных интересов и творческой активности учащихся на уроках математики». Уроки и мероприятия проводятся целенаправленно, отличаются умелым использованием проблемных </w:t>
      </w:r>
      <w:proofErr w:type="spellStart"/>
      <w:r w:rsidR="00667377" w:rsidRPr="00D332EA">
        <w:rPr>
          <w:rFonts w:ascii="Times New Roman" w:hAnsi="Times New Roman" w:cs="Times New Roman"/>
          <w:sz w:val="28"/>
          <w:szCs w:val="28"/>
        </w:rPr>
        <w:t>ситуаци</w:t>
      </w:r>
      <w:proofErr w:type="spellEnd"/>
      <w:r w:rsidR="00667377" w:rsidRPr="00D332E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667377" w:rsidRPr="00D332EA">
        <w:rPr>
          <w:rFonts w:ascii="Times New Roman" w:hAnsi="Times New Roman" w:cs="Times New Roman"/>
          <w:sz w:val="28"/>
          <w:szCs w:val="28"/>
        </w:rPr>
        <w:t xml:space="preserve"> и элемента занимательности. На уроках используется развивающее обучение, УДЕ.  </w:t>
      </w:r>
    </w:p>
    <w:p w:rsidR="00667377" w:rsidRPr="00D332EA" w:rsidRDefault="00667377" w:rsidP="00D3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2EA">
        <w:rPr>
          <w:rFonts w:ascii="Times New Roman" w:hAnsi="Times New Roman" w:cs="Times New Roman"/>
          <w:sz w:val="28"/>
          <w:szCs w:val="28"/>
        </w:rPr>
        <w:t xml:space="preserve">      Умело строит работу с одаренными учащимися. Ежегодно её учащиеся </w:t>
      </w:r>
    </w:p>
    <w:p w:rsidR="00D332EA" w:rsidRPr="00D332EA" w:rsidRDefault="00425D1F" w:rsidP="00D3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32EA">
        <w:rPr>
          <w:rFonts w:ascii="Times New Roman" w:hAnsi="Times New Roman" w:cs="Times New Roman"/>
          <w:sz w:val="28"/>
          <w:szCs w:val="28"/>
        </w:rPr>
        <w:t>ыступают</w:t>
      </w:r>
      <w:r w:rsidR="00667377" w:rsidRPr="00D332EA">
        <w:rPr>
          <w:rFonts w:ascii="Times New Roman" w:hAnsi="Times New Roman" w:cs="Times New Roman"/>
          <w:sz w:val="28"/>
          <w:szCs w:val="28"/>
        </w:rPr>
        <w:t xml:space="preserve"> с научными проектами на зональных, районных и областных конкурсах, активно участвуют и занимают призовые места в предметных олимпиадах на уровне ММЦ и района,</w:t>
      </w:r>
      <w:r w:rsidR="00074E99">
        <w:rPr>
          <w:rFonts w:ascii="Times New Roman" w:hAnsi="Times New Roman" w:cs="Times New Roman"/>
          <w:sz w:val="28"/>
          <w:szCs w:val="28"/>
        </w:rPr>
        <w:t xml:space="preserve"> очных </w:t>
      </w:r>
      <w:r w:rsidR="0009275A">
        <w:rPr>
          <w:rFonts w:ascii="Times New Roman" w:hAnsi="Times New Roman" w:cs="Times New Roman"/>
          <w:sz w:val="28"/>
          <w:szCs w:val="28"/>
        </w:rPr>
        <w:t xml:space="preserve">и </w:t>
      </w:r>
      <w:r w:rsidR="0009275A" w:rsidRPr="00D332EA">
        <w:rPr>
          <w:rFonts w:ascii="Times New Roman" w:hAnsi="Times New Roman" w:cs="Times New Roman"/>
          <w:sz w:val="28"/>
          <w:szCs w:val="28"/>
        </w:rPr>
        <w:t>дистанционных</w:t>
      </w:r>
      <w:r w:rsidR="00667377" w:rsidRPr="00D332EA">
        <w:rPr>
          <w:rFonts w:ascii="Times New Roman" w:hAnsi="Times New Roman" w:cs="Times New Roman"/>
          <w:sz w:val="28"/>
          <w:szCs w:val="28"/>
        </w:rPr>
        <w:t xml:space="preserve"> республиканских олимпиадах. </w:t>
      </w:r>
    </w:p>
    <w:p w:rsidR="00667377" w:rsidRDefault="00D332EA" w:rsidP="00D332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Отличное знание своего предмета, методическое мастерство, эрудиция учителя высоко оцениваются учащимися. Большое уважение, любовь проявляют ученики очень часто именно к таким мастерам своего дела</w:t>
      </w:r>
      <w:r w:rsidR="00673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3FFD" w:rsidRDefault="00673FFD" w:rsidP="00D3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Она щедро делится опытом своей работы с коллегами школы, района, области, через проведение открытых уроков, мастер-классы, презентации профессиональной деятельности. Она является </w:t>
      </w:r>
      <w:r w:rsidR="000C1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автором программы прикладного курса «Элементы высшей математики», </w:t>
      </w:r>
      <w:r w:rsidR="000C1B91" w:rsidRPr="000C1B91">
        <w:rPr>
          <w:rFonts w:ascii="Times New Roman" w:hAnsi="Times New Roman" w:cs="Times New Roman"/>
          <w:sz w:val="28"/>
          <w:szCs w:val="28"/>
        </w:rPr>
        <w:t xml:space="preserve">«Формы работы с </w:t>
      </w:r>
      <w:r w:rsidR="000C1B91" w:rsidRPr="000C1B91">
        <w:rPr>
          <w:rFonts w:ascii="Times New Roman" w:hAnsi="Times New Roman" w:cs="Times New Roman"/>
          <w:sz w:val="28"/>
          <w:szCs w:val="28"/>
        </w:rPr>
        <w:lastRenderedPageBreak/>
        <w:t>одаренными детьми»</w:t>
      </w:r>
      <w:r w:rsidR="000C1B91">
        <w:rPr>
          <w:rFonts w:ascii="Times New Roman" w:hAnsi="Times New Roman" w:cs="Times New Roman"/>
          <w:sz w:val="28"/>
          <w:szCs w:val="28"/>
        </w:rPr>
        <w:t xml:space="preserve">, </w:t>
      </w:r>
      <w:r w:rsidR="000C1B91" w:rsidRPr="000C1B91">
        <w:rPr>
          <w:rFonts w:ascii="Times New Roman" w:hAnsi="Times New Roman" w:cs="Times New Roman"/>
          <w:sz w:val="28"/>
          <w:szCs w:val="28"/>
        </w:rPr>
        <w:t>«Нетрадиционные формы проведения внеклассных мероприятий по математике», «Деформированные задания»</w:t>
      </w:r>
      <w:r w:rsidR="000C1B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B91" w:rsidRDefault="000C1B91" w:rsidP="00D3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Ищановна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011">
        <w:rPr>
          <w:rFonts w:ascii="Times New Roman" w:hAnsi="Times New Roman" w:cs="Times New Roman"/>
          <w:sz w:val="28"/>
          <w:szCs w:val="28"/>
        </w:rPr>
        <w:t xml:space="preserve">относится к типу учителей с высоким уровнем коммуникативных и организаторских способностей. Все что она делает делается на отлично. </w:t>
      </w:r>
    </w:p>
    <w:p w:rsidR="00835011" w:rsidRDefault="00835011" w:rsidP="00D3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Родители, коллеги по работе, ее учащиеся дают высокую оценку личности и деятельности </w:t>
      </w:r>
      <w:proofErr w:type="spellStart"/>
      <w:r w:rsidR="005A03B9">
        <w:rPr>
          <w:rFonts w:ascii="Times New Roman" w:hAnsi="Times New Roman" w:cs="Times New Roman"/>
          <w:sz w:val="28"/>
          <w:szCs w:val="28"/>
        </w:rPr>
        <w:t>Елюбаевой</w:t>
      </w:r>
      <w:proofErr w:type="spellEnd"/>
      <w:r w:rsidR="005A03B9">
        <w:rPr>
          <w:rFonts w:ascii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hAnsi="Times New Roman" w:cs="Times New Roman"/>
          <w:sz w:val="28"/>
          <w:szCs w:val="28"/>
        </w:rPr>
        <w:t xml:space="preserve"> как человека увлеченного, заинтересованного в своей работе, стремящегося добиваться высокой результативности и качества всем тем, чем она зани</w:t>
      </w:r>
      <w:r w:rsidR="005A03B9">
        <w:rPr>
          <w:rFonts w:ascii="Times New Roman" w:hAnsi="Times New Roman" w:cs="Times New Roman"/>
          <w:sz w:val="28"/>
          <w:szCs w:val="28"/>
        </w:rPr>
        <w:t>мается.</w:t>
      </w:r>
    </w:p>
    <w:p w:rsidR="00E970D2" w:rsidRDefault="00E970D2" w:rsidP="00E97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70D2" w:rsidRDefault="00E970D2" w:rsidP="00E97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03B9" w:rsidRDefault="005A03B9" w:rsidP="00E97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УР</w:t>
      </w:r>
    </w:p>
    <w:p w:rsidR="005A03B9" w:rsidRDefault="005A03B9" w:rsidP="00E97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Айдабульская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AD2F39" w:rsidRPr="00B23962" w:rsidRDefault="005A03B9" w:rsidP="00E97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</w:t>
      </w:r>
    </w:p>
    <w:sectPr w:rsidR="00AD2F39" w:rsidRPr="00B2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84"/>
    <w:rsid w:val="00074E99"/>
    <w:rsid w:val="0009275A"/>
    <w:rsid w:val="000C1B91"/>
    <w:rsid w:val="002C22EE"/>
    <w:rsid w:val="00425D1F"/>
    <w:rsid w:val="004B2FAD"/>
    <w:rsid w:val="005A03B9"/>
    <w:rsid w:val="005F7EAC"/>
    <w:rsid w:val="00667377"/>
    <w:rsid w:val="00673FFD"/>
    <w:rsid w:val="00835011"/>
    <w:rsid w:val="008373F1"/>
    <w:rsid w:val="00AD2F39"/>
    <w:rsid w:val="00B23962"/>
    <w:rsid w:val="00CB4CC7"/>
    <w:rsid w:val="00D332EA"/>
    <w:rsid w:val="00D67384"/>
    <w:rsid w:val="00E211E4"/>
    <w:rsid w:val="00E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2758-8487-44F6-A187-3BF281D4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73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673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User_27</dc:creator>
  <cp:keywords/>
  <dc:description/>
  <cp:lastModifiedBy>user</cp:lastModifiedBy>
  <cp:revision>2</cp:revision>
  <dcterms:created xsi:type="dcterms:W3CDTF">2020-02-24T13:12:00Z</dcterms:created>
  <dcterms:modified xsi:type="dcterms:W3CDTF">2020-02-24T13:12:00Z</dcterms:modified>
</cp:coreProperties>
</file>