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B2" w:rsidRPr="005603B2" w:rsidRDefault="005603B2" w:rsidP="005603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603B2">
        <w:rPr>
          <w:rFonts w:ascii="Times New Roman" w:hAnsi="Times New Roman" w:cs="Times New Roman"/>
          <w:b/>
          <w:color w:val="000000"/>
          <w:sz w:val="28"/>
          <w:szCs w:val="28"/>
        </w:rPr>
        <w:t>Работа школьной библиотеки, по информационному обеспечению образовательного процесса</w:t>
      </w:r>
    </w:p>
    <w:bookmarkEnd w:id="0"/>
    <w:p w:rsidR="005603B2" w:rsidRDefault="00496633" w:rsidP="00EE2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вы</w:t>
      </w:r>
      <w:r w:rsidR="00EE2498" w:rsidRPr="00D134CD">
        <w:rPr>
          <w:rFonts w:ascii="Times New Roman" w:hAnsi="Times New Roman" w:cs="Times New Roman"/>
          <w:sz w:val="28"/>
          <w:szCs w:val="28"/>
        </w:rPr>
        <w:t xml:space="preserve">дача </w:t>
      </w:r>
      <w:r w:rsidR="005603B2">
        <w:rPr>
          <w:rFonts w:ascii="Times New Roman" w:hAnsi="Times New Roman" w:cs="Times New Roman"/>
          <w:sz w:val="28"/>
          <w:szCs w:val="28"/>
        </w:rPr>
        <w:t>учебной литературы</w:t>
      </w:r>
      <w:r w:rsidR="00EE249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 школы</w:t>
      </w:r>
    </w:p>
    <w:p w:rsidR="00EE2498" w:rsidRDefault="005603B2" w:rsidP="00EE2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художественной литературы </w:t>
      </w:r>
      <w:r w:rsidR="00EE2498" w:rsidRPr="00D134CD">
        <w:rPr>
          <w:rFonts w:ascii="Times New Roman" w:hAnsi="Times New Roman" w:cs="Times New Roman"/>
          <w:sz w:val="28"/>
          <w:szCs w:val="28"/>
        </w:rPr>
        <w:t>читателям</w:t>
      </w:r>
    </w:p>
    <w:p w:rsidR="005603B2" w:rsidRDefault="00F91BC8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4C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5603B2">
        <w:rPr>
          <w:rFonts w:ascii="Times New Roman" w:hAnsi="Times New Roman" w:cs="Times New Roman"/>
          <w:sz w:val="28"/>
          <w:szCs w:val="28"/>
        </w:rPr>
        <w:t>тематических полок к знаменательным датам</w:t>
      </w:r>
    </w:p>
    <w:p w:rsidR="00496633" w:rsidRDefault="00496633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Выборка материалов периодики по знаменательным датам года (оформление специальной папки)</w:t>
      </w:r>
    </w:p>
    <w:p w:rsidR="005603B2" w:rsidRPr="005603B2" w:rsidRDefault="005603B2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BC8" w:rsidRPr="00D134CD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1BC8" w:rsidRPr="00D134CD">
        <w:rPr>
          <w:rFonts w:ascii="Times New Roman" w:hAnsi="Times New Roman" w:cs="Times New Roman"/>
          <w:sz w:val="28"/>
          <w:szCs w:val="28"/>
        </w:rPr>
        <w:t xml:space="preserve"> </w:t>
      </w:r>
      <w:r w:rsidR="00496633">
        <w:rPr>
          <w:rFonts w:ascii="Times New Roman" w:hAnsi="Times New Roman" w:cs="Times New Roman"/>
          <w:sz w:val="28"/>
          <w:szCs w:val="28"/>
        </w:rPr>
        <w:t xml:space="preserve">книг </w:t>
      </w:r>
      <w:r w:rsidR="00F91BC8" w:rsidRPr="00D134CD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1BC8" w:rsidRPr="00D134CD">
        <w:rPr>
          <w:rFonts w:ascii="Times New Roman" w:hAnsi="Times New Roman" w:cs="Times New Roman"/>
          <w:sz w:val="28"/>
          <w:szCs w:val="28"/>
        </w:rPr>
        <w:t>А</w:t>
      </w:r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Кунанбаеву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175лет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603B2" w:rsidRPr="005603B2" w:rsidRDefault="005603B2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Выставка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proofErr w:type="spellStart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самопознанию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proofErr w:type="spellStart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тему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«Мейірім төгетін ана» </w:t>
      </w:r>
    </w:p>
    <w:p w:rsidR="005603B2" w:rsidRPr="005603B2" w:rsidRDefault="005603B2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Буккроссинг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оя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любимая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книга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91BC8" w:rsidRPr="005603B2" w:rsidRDefault="00496633" w:rsidP="00F9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Беседа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посвящённая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воинам-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афганцам</w:t>
      </w:r>
      <w:proofErr w:type="spellEnd"/>
      <w:r w:rsidR="00F91BC8" w:rsidRPr="00D134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03B2" w:rsidRPr="00496633" w:rsidRDefault="005603B2" w:rsidP="00560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Выставка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книг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посвящённая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185-летию Ч.Ч.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Валиханова</w:t>
      </w:r>
      <w:proofErr w:type="spellEnd"/>
      <w:r w:rsidR="0049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2277" w:rsidRDefault="00496633" w:rsidP="00232277">
      <w:pPr>
        <w:pStyle w:val="a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проводились согласно плана, целенаправленно, с охватом учащихся 0-11 классов. Обратная связь от участников была получена через Книгу отзывов читателей</w:t>
      </w:r>
      <w:r w:rsidR="008A51C0">
        <w:rPr>
          <w:rFonts w:ascii="Times New Roman" w:hAnsi="Times New Roman" w:cs="Times New Roman"/>
          <w:sz w:val="28"/>
          <w:szCs w:val="28"/>
        </w:rPr>
        <w:t>.</w:t>
      </w:r>
      <w:r w:rsidR="00232277" w:rsidRPr="002322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32277" w:rsidRDefault="00496633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77" w:rsidRDefault="007F334A" w:rsidP="007F33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2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5223BA" wp14:editId="4131791A">
            <wp:extent cx="2962275" cy="2513965"/>
            <wp:effectExtent l="0" t="0" r="9525" b="635"/>
            <wp:docPr id="2" name="Рисунок 2" descr="C:\Users\User\Downloads\20200330_15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00330_154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54" cy="253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34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23227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8E24FA1" wp14:editId="4D15CD2C">
            <wp:extent cx="2962275" cy="2181225"/>
            <wp:effectExtent l="0" t="0" r="9525" b="9525"/>
            <wp:docPr id="6" name="Рисунок 6" descr="C:\Users\User\Downloads\20200330_15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00330_154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79" cy="218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77" w:rsidRDefault="007F334A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80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F0646C" wp14:editId="7D492818">
            <wp:simplePos x="0" y="0"/>
            <wp:positionH relativeFrom="margin">
              <wp:posOffset>454660</wp:posOffset>
            </wp:positionH>
            <wp:positionV relativeFrom="paragraph">
              <wp:posOffset>156210</wp:posOffset>
            </wp:positionV>
            <wp:extent cx="2962275" cy="2257425"/>
            <wp:effectExtent l="0" t="0" r="9525" b="9525"/>
            <wp:wrapSquare wrapText="bothSides"/>
            <wp:docPr id="1" name="Рисунок 1" descr="C:\Users\user\Desktop\Новая папка\Фото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Фото0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277" w:rsidRDefault="007F334A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05644" wp14:editId="2E3A32F7">
            <wp:extent cx="2190053" cy="2613025"/>
            <wp:effectExtent l="0" t="2223" r="0" b="0"/>
            <wp:docPr id="3" name="Рисунок 3" descr="C:\Users\user\Desktop\20200204_12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204_12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6043" cy="267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77" w:rsidRDefault="00232277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2277" w:rsidRDefault="00232277" w:rsidP="002322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633" w:rsidRPr="007F334A" w:rsidRDefault="007F334A" w:rsidP="0023227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Библиотекарь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 Ерденова А.У.</w:t>
      </w:r>
    </w:p>
    <w:p w:rsidR="00917786" w:rsidRDefault="00917786" w:rsidP="0049663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17786" w:rsidRDefault="00917786" w:rsidP="00314A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7786" w:rsidRDefault="00232277" w:rsidP="00314A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778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14A50" w:rsidRPr="00314A50" w:rsidRDefault="00314A50" w:rsidP="0023227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4A50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314A50" w:rsidRPr="00314A50" w:rsidSect="007F33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02E0"/>
    <w:multiLevelType w:val="hybridMultilevel"/>
    <w:tmpl w:val="CC66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98"/>
    <w:rsid w:val="00232277"/>
    <w:rsid w:val="00314A50"/>
    <w:rsid w:val="00496633"/>
    <w:rsid w:val="004B7F97"/>
    <w:rsid w:val="005603B2"/>
    <w:rsid w:val="007F334A"/>
    <w:rsid w:val="00805972"/>
    <w:rsid w:val="00834DA2"/>
    <w:rsid w:val="00891E59"/>
    <w:rsid w:val="008A51C0"/>
    <w:rsid w:val="00917786"/>
    <w:rsid w:val="00D134CD"/>
    <w:rsid w:val="00EE2498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4A451-EC11-40A3-9883-205A458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2</cp:revision>
  <cp:lastPrinted>2020-03-17T03:51:00Z</cp:lastPrinted>
  <dcterms:created xsi:type="dcterms:W3CDTF">2020-03-30T10:29:00Z</dcterms:created>
  <dcterms:modified xsi:type="dcterms:W3CDTF">2020-03-30T10:29:00Z</dcterms:modified>
</cp:coreProperties>
</file>