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45" w:rsidRDefault="00361845" w:rsidP="002F3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Айдабульская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D75CE2" w:rsidRPr="008F2E5A" w:rsidRDefault="002F3FDA" w:rsidP="002F3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5A">
        <w:rPr>
          <w:rFonts w:ascii="Times New Roman" w:hAnsi="Times New Roman" w:cs="Times New Roman"/>
          <w:b/>
          <w:sz w:val="28"/>
          <w:szCs w:val="28"/>
        </w:rPr>
        <w:t>План проведения Декады истории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3404"/>
        <w:gridCol w:w="1777"/>
        <w:gridCol w:w="1189"/>
        <w:gridCol w:w="2035"/>
      </w:tblGrid>
      <w:tr w:rsidR="002F3FDA" w:rsidRPr="008F2E5A" w:rsidTr="002F3FDA">
        <w:tc>
          <w:tcPr>
            <w:tcW w:w="704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4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</w:t>
            </w:r>
          </w:p>
        </w:tc>
        <w:tc>
          <w:tcPr>
            <w:tcW w:w="2254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410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844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F3FDA" w:rsidRPr="008F2E5A" w:rsidTr="002F3FDA">
        <w:tc>
          <w:tcPr>
            <w:tcW w:w="704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4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Открытие декады</w:t>
            </w:r>
            <w:r w:rsidR="008F2E5A">
              <w:rPr>
                <w:rFonts w:ascii="Times New Roman" w:hAnsi="Times New Roman" w:cs="Times New Roman"/>
                <w:sz w:val="28"/>
                <w:szCs w:val="28"/>
              </w:rPr>
              <w:t>, музыкальный старт</w:t>
            </w:r>
          </w:p>
        </w:tc>
        <w:tc>
          <w:tcPr>
            <w:tcW w:w="2254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  <w:tc>
          <w:tcPr>
            <w:tcW w:w="1410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44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Байконурова</w:t>
            </w:r>
            <w:proofErr w:type="spellEnd"/>
            <w:r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</w:tr>
      <w:tr w:rsidR="002F3FDA" w:rsidRPr="008F2E5A" w:rsidTr="002F3FDA">
        <w:tc>
          <w:tcPr>
            <w:tcW w:w="704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4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Марафон знатоков истории</w:t>
            </w:r>
          </w:p>
        </w:tc>
        <w:tc>
          <w:tcPr>
            <w:tcW w:w="2254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14-17.04</w:t>
            </w:r>
          </w:p>
        </w:tc>
        <w:tc>
          <w:tcPr>
            <w:tcW w:w="1410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844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Байконурова</w:t>
            </w:r>
            <w:proofErr w:type="spellEnd"/>
            <w:r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</w:tr>
      <w:tr w:rsidR="002F3FDA" w:rsidRPr="008F2E5A" w:rsidTr="002F3FDA">
        <w:tc>
          <w:tcPr>
            <w:tcW w:w="704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4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Участие в общереспубликанской эс</w:t>
            </w:r>
            <w:r w:rsidR="0060622F">
              <w:rPr>
                <w:rFonts w:ascii="Times New Roman" w:hAnsi="Times New Roman" w:cs="Times New Roman"/>
                <w:sz w:val="28"/>
                <w:szCs w:val="28"/>
              </w:rPr>
              <w:t>тафете памяти «Мы – наследники П</w:t>
            </w: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обеды»</w:t>
            </w:r>
          </w:p>
        </w:tc>
        <w:tc>
          <w:tcPr>
            <w:tcW w:w="2254" w:type="dxa"/>
          </w:tcPr>
          <w:p w:rsidR="002F3FDA" w:rsidRPr="008F2E5A" w:rsidRDefault="008F2E5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410" w:type="dxa"/>
          </w:tcPr>
          <w:p w:rsidR="002F3FDA" w:rsidRPr="008F2E5A" w:rsidRDefault="008F2E5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44" w:type="dxa"/>
          </w:tcPr>
          <w:p w:rsidR="002F3FDA" w:rsidRPr="008F2E5A" w:rsidRDefault="008F2E5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Байкануров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2F3FDA" w:rsidRPr="008F2E5A" w:rsidTr="002F3FDA">
        <w:tc>
          <w:tcPr>
            <w:tcW w:w="704" w:type="dxa"/>
          </w:tcPr>
          <w:p w:rsidR="002F3FDA" w:rsidRPr="008F2E5A" w:rsidRDefault="00BD58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76B0"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04" w:type="dxa"/>
          </w:tcPr>
          <w:p w:rsidR="002F3FDA" w:rsidRPr="008F2E5A" w:rsidRDefault="006C76B0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Урок истории по теме </w:t>
            </w:r>
            <w:r w:rsidR="008F2E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Провозглашение Независимости Республики Казахстан»</w:t>
            </w:r>
          </w:p>
        </w:tc>
        <w:tc>
          <w:tcPr>
            <w:tcW w:w="2254" w:type="dxa"/>
          </w:tcPr>
          <w:p w:rsidR="002F3FDA" w:rsidRPr="008F2E5A" w:rsidRDefault="008F2E5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410" w:type="dxa"/>
          </w:tcPr>
          <w:p w:rsidR="002F3FDA" w:rsidRPr="008F2E5A" w:rsidRDefault="006C76B0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44" w:type="dxa"/>
          </w:tcPr>
          <w:p w:rsidR="002F3FDA" w:rsidRPr="008F2E5A" w:rsidRDefault="006C76B0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Достанбеков</w:t>
            </w:r>
            <w:proofErr w:type="spellEnd"/>
            <w:r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 К.У.</w:t>
            </w:r>
          </w:p>
        </w:tc>
      </w:tr>
      <w:tr w:rsidR="002F3FDA" w:rsidRPr="008F2E5A" w:rsidTr="002F3FDA">
        <w:tc>
          <w:tcPr>
            <w:tcW w:w="704" w:type="dxa"/>
          </w:tcPr>
          <w:p w:rsidR="002F3FDA" w:rsidRPr="008F2E5A" w:rsidRDefault="006C76B0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4" w:type="dxa"/>
          </w:tcPr>
          <w:p w:rsidR="00361845" w:rsidRPr="008F2E5A" w:rsidRDefault="00361845" w:rsidP="00361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истории по теме «</w:t>
            </w:r>
            <w:r w:rsidRPr="00361845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единства Казахского ханства при </w:t>
            </w:r>
            <w:proofErr w:type="spellStart"/>
            <w:r w:rsidRPr="00361845">
              <w:rPr>
                <w:rFonts w:ascii="Times New Roman" w:hAnsi="Times New Roman" w:cs="Times New Roman"/>
                <w:sz w:val="28"/>
                <w:szCs w:val="28"/>
              </w:rPr>
              <w:t>Есим</w:t>
            </w:r>
            <w:proofErr w:type="spellEnd"/>
            <w:r w:rsidRPr="00361845">
              <w:rPr>
                <w:rFonts w:ascii="Times New Roman" w:hAnsi="Times New Roman" w:cs="Times New Roman"/>
                <w:sz w:val="28"/>
                <w:szCs w:val="28"/>
              </w:rPr>
              <w:t xml:space="preserve"> хане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4" w:type="dxa"/>
          </w:tcPr>
          <w:p w:rsidR="002F3FDA" w:rsidRPr="008F2E5A" w:rsidRDefault="006C76B0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410" w:type="dxa"/>
          </w:tcPr>
          <w:p w:rsidR="002F3FDA" w:rsidRPr="008F2E5A" w:rsidRDefault="006C76B0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44" w:type="dxa"/>
          </w:tcPr>
          <w:p w:rsidR="002F3FDA" w:rsidRPr="008F2E5A" w:rsidRDefault="006C76B0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Асылтасова</w:t>
            </w:r>
            <w:proofErr w:type="spellEnd"/>
            <w:r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</w:tr>
      <w:tr w:rsidR="002F3FDA" w:rsidRPr="008F2E5A" w:rsidTr="002F3FDA">
        <w:tc>
          <w:tcPr>
            <w:tcW w:w="704" w:type="dxa"/>
          </w:tcPr>
          <w:p w:rsidR="002F3FDA" w:rsidRPr="008F2E5A" w:rsidRDefault="006C76B0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4" w:type="dxa"/>
          </w:tcPr>
          <w:p w:rsidR="002F3FDA" w:rsidRPr="008F2E5A" w:rsidRDefault="006C76B0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Исторический кинозал</w:t>
            </w:r>
          </w:p>
        </w:tc>
        <w:tc>
          <w:tcPr>
            <w:tcW w:w="2254" w:type="dxa"/>
          </w:tcPr>
          <w:p w:rsidR="002F3FDA" w:rsidRPr="008F2E5A" w:rsidRDefault="006C76B0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18-20.04</w:t>
            </w:r>
          </w:p>
        </w:tc>
        <w:tc>
          <w:tcPr>
            <w:tcW w:w="1410" w:type="dxa"/>
          </w:tcPr>
          <w:p w:rsidR="002F3FDA" w:rsidRPr="008F2E5A" w:rsidRDefault="006C76B0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844" w:type="dxa"/>
          </w:tcPr>
          <w:p w:rsidR="002F3FDA" w:rsidRPr="008F2E5A" w:rsidRDefault="006C76B0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2F3FDA" w:rsidRPr="008F2E5A" w:rsidTr="002F3FDA">
        <w:tc>
          <w:tcPr>
            <w:tcW w:w="704" w:type="dxa"/>
          </w:tcPr>
          <w:p w:rsidR="002F3FDA" w:rsidRPr="008F2E5A" w:rsidRDefault="008F2E5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4" w:type="dxa"/>
          </w:tcPr>
          <w:p w:rsidR="002F3FDA" w:rsidRPr="008F2E5A" w:rsidRDefault="008F2E5A" w:rsidP="008F2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виртуальной книжной выставки</w:t>
            </w:r>
          </w:p>
        </w:tc>
        <w:tc>
          <w:tcPr>
            <w:tcW w:w="2254" w:type="dxa"/>
          </w:tcPr>
          <w:p w:rsidR="002F3FDA" w:rsidRPr="008F2E5A" w:rsidRDefault="00361845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410" w:type="dxa"/>
          </w:tcPr>
          <w:p w:rsidR="002F3FDA" w:rsidRPr="008F2E5A" w:rsidRDefault="00361845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44" w:type="dxa"/>
          </w:tcPr>
          <w:p w:rsidR="002F3FDA" w:rsidRPr="008F2E5A" w:rsidRDefault="008F2E5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2F3FDA" w:rsidRPr="008F2E5A" w:rsidTr="002F3FDA">
        <w:tc>
          <w:tcPr>
            <w:tcW w:w="704" w:type="dxa"/>
          </w:tcPr>
          <w:p w:rsidR="002F3FDA" w:rsidRPr="008F2E5A" w:rsidRDefault="008F2E5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4" w:type="dxa"/>
          </w:tcPr>
          <w:p w:rsidR="002F3FDA" w:rsidRPr="008F2E5A" w:rsidRDefault="008F2E5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</w:t>
            </w:r>
            <w:r w:rsidR="00361845">
              <w:rPr>
                <w:rFonts w:ascii="Times New Roman" w:hAnsi="Times New Roman" w:cs="Times New Roman"/>
                <w:sz w:val="28"/>
                <w:szCs w:val="28"/>
              </w:rPr>
              <w:t>«Стихи и проза о Великой Отечественной войне»</w:t>
            </w:r>
          </w:p>
        </w:tc>
        <w:tc>
          <w:tcPr>
            <w:tcW w:w="2254" w:type="dxa"/>
          </w:tcPr>
          <w:p w:rsidR="002F3FDA" w:rsidRPr="008F2E5A" w:rsidRDefault="00361845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16-21.04</w:t>
            </w:r>
          </w:p>
        </w:tc>
        <w:tc>
          <w:tcPr>
            <w:tcW w:w="1410" w:type="dxa"/>
          </w:tcPr>
          <w:p w:rsidR="002F3FDA" w:rsidRPr="008F2E5A" w:rsidRDefault="008F2E5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844" w:type="dxa"/>
          </w:tcPr>
          <w:p w:rsidR="002F3FDA" w:rsidRPr="008F2E5A" w:rsidRDefault="00361845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Байконурова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</w:tr>
      <w:tr w:rsidR="002F3FDA" w:rsidRPr="008F2E5A" w:rsidTr="002F3FDA">
        <w:tc>
          <w:tcPr>
            <w:tcW w:w="704" w:type="dxa"/>
          </w:tcPr>
          <w:p w:rsidR="002F3FDA" w:rsidRPr="008F2E5A" w:rsidRDefault="008F2E5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4" w:type="dxa"/>
          </w:tcPr>
          <w:p w:rsidR="002F3FDA" w:rsidRPr="008F2E5A" w:rsidRDefault="00855797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экскурсия в музей</w:t>
            </w:r>
            <w:r w:rsidR="006F5C03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2254" w:type="dxa"/>
          </w:tcPr>
          <w:p w:rsidR="002F3FDA" w:rsidRPr="008F2E5A" w:rsidRDefault="00361845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410" w:type="dxa"/>
          </w:tcPr>
          <w:p w:rsidR="002F3FDA" w:rsidRPr="008F2E5A" w:rsidRDefault="00361845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844" w:type="dxa"/>
          </w:tcPr>
          <w:p w:rsidR="002F3FDA" w:rsidRPr="008F2E5A" w:rsidRDefault="006F5C03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Байкануров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2F3FDA" w:rsidRPr="008F2E5A" w:rsidTr="002F3FDA">
        <w:tc>
          <w:tcPr>
            <w:tcW w:w="704" w:type="dxa"/>
          </w:tcPr>
          <w:p w:rsidR="002F3FDA" w:rsidRPr="008F2E5A" w:rsidRDefault="00361845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4" w:type="dxa"/>
          </w:tcPr>
          <w:p w:rsidR="002F3FDA" w:rsidRPr="008F2E5A" w:rsidRDefault="00361845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декады</w:t>
            </w:r>
          </w:p>
        </w:tc>
        <w:tc>
          <w:tcPr>
            <w:tcW w:w="2254" w:type="dxa"/>
          </w:tcPr>
          <w:p w:rsidR="002F3FDA" w:rsidRPr="008F2E5A" w:rsidRDefault="00361845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410" w:type="dxa"/>
          </w:tcPr>
          <w:p w:rsidR="002F3FDA" w:rsidRPr="008F2E5A" w:rsidRDefault="002F3FDA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2F3FDA" w:rsidRPr="008F2E5A" w:rsidRDefault="00361845" w:rsidP="002F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</w:tbl>
    <w:p w:rsidR="002F3FDA" w:rsidRDefault="002F3FDA" w:rsidP="002F3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FF7" w:rsidRDefault="005B7FF7" w:rsidP="005B7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FF7" w:rsidRDefault="005B7FF7" w:rsidP="005B7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FF7" w:rsidRDefault="005B7FF7" w:rsidP="005B7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FF7" w:rsidRDefault="005B7FF7" w:rsidP="005B7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FF7" w:rsidRDefault="005B7FF7" w:rsidP="005B7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FF7" w:rsidRDefault="005B7FF7" w:rsidP="005B7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FF7" w:rsidRDefault="005B7FF7" w:rsidP="005B7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Айдабол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КММ</w:t>
      </w:r>
    </w:p>
    <w:p w:rsidR="005B7FF7" w:rsidRPr="008F2E5A" w:rsidRDefault="005B7FF7" w:rsidP="005B7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онкүндігінің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3335"/>
        <w:gridCol w:w="2015"/>
        <w:gridCol w:w="1278"/>
        <w:gridCol w:w="1754"/>
      </w:tblGrid>
      <w:tr w:rsidR="0060622F" w:rsidRPr="008F2E5A" w:rsidTr="005E51F4">
        <w:tc>
          <w:tcPr>
            <w:tcW w:w="70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4" w:type="dxa"/>
          </w:tcPr>
          <w:p w:rsidR="005B7FF7" w:rsidRPr="005B7FF7" w:rsidRDefault="005B7FF7" w:rsidP="005B7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25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</w:tcPr>
          <w:p w:rsidR="005B7FF7" w:rsidRPr="008F2E5A" w:rsidRDefault="005B7FF7" w:rsidP="005B7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622F" w:rsidRPr="008F2E5A" w:rsidTr="005E51F4">
        <w:tc>
          <w:tcPr>
            <w:tcW w:w="70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4" w:type="dxa"/>
          </w:tcPr>
          <w:p w:rsidR="005B7FF7" w:rsidRPr="0060622F" w:rsidRDefault="0060622F" w:rsidP="005B7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күндіктің ашылуы</w:t>
            </w:r>
            <w:r w:rsidR="005B7F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B7FF7">
              <w:rPr>
                <w:rFonts w:ascii="Times New Roman" w:hAnsi="Times New Roman" w:cs="Times New Roman"/>
                <w:sz w:val="28"/>
                <w:szCs w:val="28"/>
              </w:rPr>
              <w:t>музыкалы</w:t>
            </w:r>
            <w:proofErr w:type="spellEnd"/>
            <w:r w:rsidR="005B7F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бастау</w:t>
            </w:r>
          </w:p>
        </w:tc>
        <w:tc>
          <w:tcPr>
            <w:tcW w:w="225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  <w:tc>
          <w:tcPr>
            <w:tcW w:w="1410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84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Байконурова</w:t>
            </w:r>
            <w:proofErr w:type="spellEnd"/>
            <w:r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</w:tr>
      <w:tr w:rsidR="0060622F" w:rsidRPr="008F2E5A" w:rsidTr="005E51F4">
        <w:tc>
          <w:tcPr>
            <w:tcW w:w="70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4" w:type="dxa"/>
          </w:tcPr>
          <w:p w:rsidR="005B7FF7" w:rsidRPr="008F2E5A" w:rsidRDefault="0060622F" w:rsidP="006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 білгірлерінің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B7FF7" w:rsidRPr="008F2E5A">
              <w:rPr>
                <w:rFonts w:ascii="Times New Roman" w:hAnsi="Times New Roman" w:cs="Times New Roman"/>
                <w:sz w:val="28"/>
                <w:szCs w:val="28"/>
              </w:rPr>
              <w:t>арафон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5B7FF7"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14-17.04</w:t>
            </w:r>
          </w:p>
        </w:tc>
        <w:tc>
          <w:tcPr>
            <w:tcW w:w="1410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84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Байконурова</w:t>
            </w:r>
            <w:proofErr w:type="spellEnd"/>
            <w:r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</w:tr>
      <w:tr w:rsidR="0060622F" w:rsidRPr="008F2E5A" w:rsidTr="005E51F4">
        <w:tc>
          <w:tcPr>
            <w:tcW w:w="70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4" w:type="dxa"/>
          </w:tcPr>
          <w:p w:rsidR="005B7FF7" w:rsidRPr="008F2E5A" w:rsidRDefault="0060622F" w:rsidP="006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B7FF7" w:rsidRPr="008F2E5A">
              <w:rPr>
                <w:rFonts w:ascii="Times New Roman" w:hAnsi="Times New Roman" w:cs="Times New Roman"/>
                <w:sz w:val="28"/>
                <w:szCs w:val="28"/>
              </w:rPr>
              <w:t>еспублика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</w:t>
            </w:r>
            <w:r w:rsidR="005B7FF7"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B7F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</w:t>
            </w:r>
            <w:r w:rsidR="005B7F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5B7FF7">
              <w:rPr>
                <w:rFonts w:ascii="Times New Roman" w:hAnsi="Times New Roman" w:cs="Times New Roman"/>
                <w:sz w:val="28"/>
                <w:szCs w:val="28"/>
              </w:rPr>
              <w:t>Жеңістің</w:t>
            </w:r>
            <w:proofErr w:type="spellEnd"/>
            <w:r w:rsidR="005B7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7FF7">
              <w:rPr>
                <w:rFonts w:ascii="Times New Roman" w:hAnsi="Times New Roman" w:cs="Times New Roman"/>
                <w:sz w:val="28"/>
                <w:szCs w:val="28"/>
              </w:rPr>
              <w:t>мұрагерлеріміз</w:t>
            </w:r>
            <w:proofErr w:type="spellEnd"/>
            <w:r w:rsidR="005B7FF7" w:rsidRPr="008F2E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еске алу </w:t>
            </w: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эстафет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қатысу</w:t>
            </w:r>
          </w:p>
        </w:tc>
        <w:tc>
          <w:tcPr>
            <w:tcW w:w="2254" w:type="dxa"/>
          </w:tcPr>
          <w:p w:rsidR="005B7FF7" w:rsidRPr="005B7FF7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кезең барысында</w:t>
            </w:r>
          </w:p>
        </w:tc>
        <w:tc>
          <w:tcPr>
            <w:tcW w:w="1410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4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Байкануров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</w:p>
        </w:tc>
      </w:tr>
      <w:tr w:rsidR="0060622F" w:rsidRPr="008F2E5A" w:rsidTr="005E51F4">
        <w:tc>
          <w:tcPr>
            <w:tcW w:w="70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804" w:type="dxa"/>
          </w:tcPr>
          <w:p w:rsidR="0060622F" w:rsidRPr="0060622F" w:rsidRDefault="0060622F" w:rsidP="006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Тәуелсіздігін</w:t>
            </w:r>
            <w:proofErr w:type="spell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жариялау</w:t>
            </w:r>
            <w:proofErr w:type="spell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</w:t>
            </w:r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арих</w:t>
            </w:r>
            <w:proofErr w:type="spell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сабағы</w:t>
            </w:r>
            <w:proofErr w:type="spell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B7FF7" w:rsidRPr="008F2E5A" w:rsidRDefault="005B7FF7" w:rsidP="006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410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4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Достанбеков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Қ.Ұ</w:t>
            </w: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22F" w:rsidRPr="008F2E5A" w:rsidTr="005E51F4">
        <w:tc>
          <w:tcPr>
            <w:tcW w:w="70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4" w:type="dxa"/>
          </w:tcPr>
          <w:p w:rsidR="005B7FF7" w:rsidRPr="008F2E5A" w:rsidRDefault="0060622F" w:rsidP="006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Есім</w:t>
            </w:r>
            <w:proofErr w:type="spell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хан 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тұсындағы</w:t>
            </w:r>
            <w:proofErr w:type="spell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хандығының</w:t>
            </w:r>
            <w:proofErr w:type="spellEnd"/>
            <w:proofErr w:type="gram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бірлігін</w:t>
            </w:r>
            <w:proofErr w:type="spell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ығайту</w:t>
            </w:r>
            <w:proofErr w:type="spell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арих</w:t>
            </w:r>
            <w:proofErr w:type="spell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сабағы</w:t>
            </w:r>
            <w:proofErr w:type="spellEnd"/>
          </w:p>
        </w:tc>
        <w:tc>
          <w:tcPr>
            <w:tcW w:w="225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410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4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Асылтасова</w:t>
            </w:r>
            <w:proofErr w:type="spellEnd"/>
            <w:r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</w:tr>
      <w:tr w:rsidR="0060622F" w:rsidRPr="008F2E5A" w:rsidTr="005E51F4">
        <w:tc>
          <w:tcPr>
            <w:tcW w:w="70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4" w:type="dxa"/>
          </w:tcPr>
          <w:p w:rsidR="005B7FF7" w:rsidRPr="0060622F" w:rsidRDefault="0060622F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 </w:t>
            </w:r>
            <w:r w:rsidR="005B7FF7" w:rsidRPr="008F2E5A">
              <w:rPr>
                <w:rFonts w:ascii="Times New Roman" w:hAnsi="Times New Roman" w:cs="Times New Roman"/>
                <w:sz w:val="28"/>
                <w:szCs w:val="28"/>
              </w:rPr>
              <w:t xml:space="preserve"> кинозал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25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18-20.04</w:t>
            </w:r>
          </w:p>
        </w:tc>
        <w:tc>
          <w:tcPr>
            <w:tcW w:w="1410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844" w:type="dxa"/>
          </w:tcPr>
          <w:p w:rsidR="005B7FF7" w:rsidRPr="005B7FF7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пәнінің мұғалімдері</w:t>
            </w:r>
          </w:p>
        </w:tc>
      </w:tr>
      <w:tr w:rsidR="0060622F" w:rsidRPr="008F2E5A" w:rsidTr="005E51F4">
        <w:tc>
          <w:tcPr>
            <w:tcW w:w="70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4" w:type="dxa"/>
          </w:tcPr>
          <w:p w:rsidR="005B7FF7" w:rsidRPr="0060622F" w:rsidRDefault="0060622F" w:rsidP="00606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Виртуалды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кітап</w:t>
            </w:r>
            <w:proofErr w:type="spellEnd"/>
            <w:proofErr w:type="gram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көрмелері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саяхат</w:t>
            </w:r>
          </w:p>
        </w:tc>
        <w:tc>
          <w:tcPr>
            <w:tcW w:w="225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410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4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60622F" w:rsidRPr="008F2E5A" w:rsidTr="005E51F4">
        <w:tc>
          <w:tcPr>
            <w:tcW w:w="70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4" w:type="dxa"/>
          </w:tcPr>
          <w:p w:rsidR="0060622F" w:rsidRPr="003F0225" w:rsidRDefault="0060622F" w:rsidP="0060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F0225"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0225" w:rsidRPr="0060622F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  <w:proofErr w:type="spellEnd"/>
            <w:r w:rsidR="003F0225"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0225" w:rsidRPr="0060622F"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="003F0225"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0225" w:rsidRPr="0060622F">
              <w:rPr>
                <w:rFonts w:ascii="Times New Roman" w:hAnsi="Times New Roman" w:cs="Times New Roman"/>
                <w:sz w:val="28"/>
                <w:szCs w:val="28"/>
              </w:rPr>
              <w:t>соғысы</w:t>
            </w:r>
            <w:proofErr w:type="spellEnd"/>
            <w:r w:rsidR="003F0225"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туралы</w:t>
            </w:r>
            <w:r w:rsidR="003F0225"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0225">
              <w:rPr>
                <w:rFonts w:ascii="Times New Roman" w:hAnsi="Times New Roman" w:cs="Times New Roman"/>
                <w:sz w:val="28"/>
                <w:szCs w:val="28"/>
              </w:rPr>
              <w:t>өлең</w:t>
            </w:r>
            <w:proofErr w:type="spellEnd"/>
            <w:r w:rsidR="003F0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022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3F0225">
              <w:rPr>
                <w:rFonts w:ascii="Times New Roman" w:hAnsi="Times New Roman" w:cs="Times New Roman"/>
                <w:sz w:val="28"/>
                <w:szCs w:val="28"/>
              </w:rPr>
              <w:t xml:space="preserve"> проза</w:t>
            </w:r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F02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мәнерлеп оқу сайысы</w:t>
            </w:r>
          </w:p>
          <w:p w:rsidR="005B7FF7" w:rsidRPr="008F2E5A" w:rsidRDefault="005B7FF7" w:rsidP="003F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16-21.04</w:t>
            </w:r>
          </w:p>
        </w:tc>
        <w:tc>
          <w:tcPr>
            <w:tcW w:w="1410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84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Байконурова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</w:tr>
      <w:tr w:rsidR="0060622F" w:rsidRPr="008F2E5A" w:rsidTr="005E51F4">
        <w:tc>
          <w:tcPr>
            <w:tcW w:w="70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4" w:type="dxa"/>
          </w:tcPr>
          <w:p w:rsidR="003F0225" w:rsidRPr="0060622F" w:rsidRDefault="003F0225" w:rsidP="003F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Жеңіс</w:t>
            </w:r>
            <w:proofErr w:type="spell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нлайн</w:t>
            </w:r>
            <w:proofErr w:type="spell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мұражайына</w:t>
            </w:r>
            <w:proofErr w:type="spell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саяхат</w:t>
            </w:r>
            <w:proofErr w:type="spellEnd"/>
          </w:p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410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84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Байкануров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</w:p>
        </w:tc>
      </w:tr>
      <w:tr w:rsidR="0060622F" w:rsidRPr="008F2E5A" w:rsidTr="005E51F4">
        <w:tc>
          <w:tcPr>
            <w:tcW w:w="70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4" w:type="dxa"/>
          </w:tcPr>
          <w:p w:rsidR="005B7FF7" w:rsidRPr="008F2E5A" w:rsidRDefault="0060622F" w:rsidP="003F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Онкүнді</w:t>
            </w:r>
            <w:r w:rsidR="003F02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</w:t>
            </w:r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ің</w:t>
            </w:r>
            <w:proofErr w:type="spellEnd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22F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</w:p>
        </w:tc>
        <w:tc>
          <w:tcPr>
            <w:tcW w:w="225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410" w:type="dxa"/>
          </w:tcPr>
          <w:p w:rsidR="005B7FF7" w:rsidRPr="005B7FF7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844" w:type="dxa"/>
          </w:tcPr>
          <w:p w:rsidR="005B7FF7" w:rsidRPr="008F2E5A" w:rsidRDefault="005B7FF7" w:rsidP="005E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пәнінің мұғалімдері</w:t>
            </w:r>
          </w:p>
        </w:tc>
      </w:tr>
    </w:tbl>
    <w:p w:rsidR="005B7FF7" w:rsidRPr="008F2E5A" w:rsidRDefault="005B7FF7" w:rsidP="005B7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FF7" w:rsidRPr="008F2E5A" w:rsidRDefault="005B7FF7" w:rsidP="002F3FD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7FF7" w:rsidRPr="008F2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DA"/>
    <w:rsid w:val="002F3FDA"/>
    <w:rsid w:val="00361845"/>
    <w:rsid w:val="003F0225"/>
    <w:rsid w:val="005B7FF7"/>
    <w:rsid w:val="0060622F"/>
    <w:rsid w:val="006C76B0"/>
    <w:rsid w:val="006F5C03"/>
    <w:rsid w:val="00855797"/>
    <w:rsid w:val="008F2E5A"/>
    <w:rsid w:val="00BD58DA"/>
    <w:rsid w:val="00D7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DD1E-A7A6-4C39-AD93-BA5F0AC7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2020-04-13T13:23:00Z</dcterms:created>
  <dcterms:modified xsi:type="dcterms:W3CDTF">2020-04-13T13:23:00Z</dcterms:modified>
</cp:coreProperties>
</file>