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C3" w:rsidRPr="00535158" w:rsidRDefault="00FB17C3" w:rsidP="00324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58"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</w:p>
    <w:p w:rsidR="00535158" w:rsidRDefault="00FB17C3" w:rsidP="00BA4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58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="00DE79E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bookmarkStart w:id="0" w:name="_GoBack"/>
      <w:bookmarkEnd w:id="0"/>
      <w:r w:rsidR="00EA6193">
        <w:rPr>
          <w:rFonts w:ascii="Times New Roman" w:hAnsi="Times New Roman" w:cs="Times New Roman"/>
          <w:b/>
          <w:sz w:val="28"/>
          <w:szCs w:val="28"/>
          <w:u w:val="single"/>
        </w:rPr>
        <w:t>усский язык</w:t>
      </w:r>
    </w:p>
    <w:p w:rsidR="00BA4549" w:rsidRPr="00535158" w:rsidRDefault="00BA4549" w:rsidP="00BA4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07"/>
        <w:gridCol w:w="759"/>
        <w:gridCol w:w="1805"/>
        <w:gridCol w:w="2633"/>
        <w:gridCol w:w="1385"/>
        <w:gridCol w:w="2126"/>
      </w:tblGrid>
      <w:tr w:rsidR="009F5345" w:rsidRPr="00A73AD6" w:rsidTr="009F5345">
        <w:tc>
          <w:tcPr>
            <w:tcW w:w="4771" w:type="dxa"/>
            <w:gridSpan w:val="3"/>
          </w:tcPr>
          <w:p w:rsidR="00A9431D" w:rsidRDefault="00FB17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</w:p>
          <w:p w:rsidR="00FB17C3" w:rsidRPr="00A9431D" w:rsidRDefault="00C349BC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6D18" w:rsidRPr="00A9431D">
              <w:rPr>
                <w:rFonts w:ascii="Times New Roman" w:hAnsi="Times New Roman" w:cs="Times New Roman"/>
                <w:sz w:val="24"/>
                <w:szCs w:val="24"/>
              </w:rPr>
              <w:t xml:space="preserve"> «Моя школа»</w:t>
            </w:r>
          </w:p>
        </w:tc>
        <w:tc>
          <w:tcPr>
            <w:tcW w:w="6144" w:type="dxa"/>
            <w:gridSpan w:val="3"/>
          </w:tcPr>
          <w:p w:rsidR="003E0490" w:rsidRDefault="009A70A6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6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31D" w:rsidRDefault="00A9431D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  <w:p w:rsidR="00216724" w:rsidRDefault="00216C19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AD6">
              <w:rPr>
                <w:rFonts w:ascii="Times New Roman" w:hAnsi="Times New Roman" w:cs="Times New Roman"/>
                <w:sz w:val="24"/>
                <w:szCs w:val="24"/>
              </w:rPr>
              <w:t>Зерендинский</w:t>
            </w:r>
            <w:proofErr w:type="spellEnd"/>
            <w:r w:rsidRPr="00A73A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16724" w:rsidRPr="00A73AD6" w:rsidRDefault="009668BE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Айдабульская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535158" w:rsidRPr="00A73AD6" w:rsidRDefault="00800637" w:rsidP="00A9431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A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F5345" w:rsidTr="009F5345">
        <w:tc>
          <w:tcPr>
            <w:tcW w:w="4771" w:type="dxa"/>
            <w:gridSpan w:val="3"/>
          </w:tcPr>
          <w:p w:rsidR="00535158" w:rsidRPr="00FB17C3" w:rsidRDefault="00535158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6144" w:type="dxa"/>
            <w:gridSpan w:val="3"/>
          </w:tcPr>
          <w:p w:rsidR="009668BE" w:rsidRDefault="00535158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535158" w:rsidRDefault="009A70A6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1E5C">
              <w:rPr>
                <w:rFonts w:ascii="Times New Roman" w:hAnsi="Times New Roman" w:cs="Times New Roman"/>
                <w:sz w:val="24"/>
                <w:szCs w:val="24"/>
              </w:rPr>
              <w:t>Романова Ирина Олеговна</w:t>
            </w:r>
          </w:p>
          <w:p w:rsidR="00535158" w:rsidRPr="00535158" w:rsidRDefault="00535158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45" w:rsidTr="009F5345">
        <w:tc>
          <w:tcPr>
            <w:tcW w:w="4771" w:type="dxa"/>
            <w:gridSpan w:val="3"/>
          </w:tcPr>
          <w:p w:rsidR="00535158" w:rsidRPr="00535158" w:rsidRDefault="00535158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216C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:rsidR="00535158" w:rsidRDefault="00535158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511" w:type="dxa"/>
            <w:gridSpan w:val="2"/>
          </w:tcPr>
          <w:p w:rsidR="00535158" w:rsidRDefault="00535158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9F5345" w:rsidTr="009F5345">
        <w:tc>
          <w:tcPr>
            <w:tcW w:w="4771" w:type="dxa"/>
            <w:gridSpan w:val="3"/>
          </w:tcPr>
          <w:p w:rsidR="00535158" w:rsidRPr="00AB620A" w:rsidRDefault="00FA69A6" w:rsidP="00DD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6144" w:type="dxa"/>
            <w:gridSpan w:val="3"/>
          </w:tcPr>
          <w:p w:rsidR="00535158" w:rsidRPr="00AB620A" w:rsidRDefault="00FA69A6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1A48" w:rsidRPr="00C05EE3">
              <w:rPr>
                <w:rFonts w:ascii="Times New Roman" w:hAnsi="Times New Roman" w:cs="Times New Roman"/>
                <w:sz w:val="24"/>
                <w:szCs w:val="24"/>
              </w:rPr>
              <w:t>Однокоренные слова»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949" w:type="dxa"/>
            <w:gridSpan w:val="4"/>
          </w:tcPr>
          <w:p w:rsidR="00F03AA1" w:rsidRPr="00535158" w:rsidRDefault="00C05E05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2.3.8.2 определять значимые части слова, </w:t>
            </w:r>
            <w:r w:rsidRPr="00D077CD">
              <w:rPr>
                <w:rFonts w:ascii="Times New Roman" w:hAnsi="Times New Roman" w:cs="Times New Roman"/>
                <w:sz w:val="24"/>
                <w:szCs w:val="24"/>
              </w:rPr>
              <w:t>выделять корень в слове и подбирать однокоренные слова.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949" w:type="dxa"/>
            <w:gridSpan w:val="4"/>
          </w:tcPr>
          <w:p w:rsidR="00DD1A48" w:rsidRDefault="007631E2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1E2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D077CD" w:rsidRDefault="00DD1A48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05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01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2F3">
              <w:rPr>
                <w:rFonts w:ascii="Times New Roman" w:hAnsi="Times New Roman" w:cs="Times New Roman"/>
                <w:sz w:val="24"/>
                <w:szCs w:val="24"/>
              </w:rPr>
              <w:t xml:space="preserve">ыделять </w:t>
            </w:r>
            <w:r w:rsidR="005D5186">
              <w:rPr>
                <w:rFonts w:ascii="Times New Roman" w:hAnsi="Times New Roman" w:cs="Times New Roman"/>
                <w:sz w:val="24"/>
                <w:szCs w:val="24"/>
              </w:rPr>
              <w:t>корень в слове,</w:t>
            </w:r>
            <w:r w:rsidR="00D077CD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однокоренные слова,</w:t>
            </w:r>
            <w:r w:rsidR="000367C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07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7CF">
              <w:rPr>
                <w:rFonts w:ascii="Times New Roman" w:hAnsi="Times New Roman" w:cs="Times New Roman"/>
                <w:sz w:val="24"/>
                <w:szCs w:val="24"/>
              </w:rPr>
              <w:t>определять суф</w:t>
            </w:r>
            <w:r w:rsidR="006F5252">
              <w:rPr>
                <w:rFonts w:ascii="Times New Roman" w:hAnsi="Times New Roman" w:cs="Times New Roman"/>
                <w:sz w:val="24"/>
                <w:szCs w:val="24"/>
              </w:rPr>
              <w:t>фикс, приставка</w:t>
            </w:r>
            <w:r w:rsidR="00CD410A">
              <w:rPr>
                <w:rFonts w:ascii="Times New Roman" w:hAnsi="Times New Roman" w:cs="Times New Roman"/>
                <w:sz w:val="24"/>
                <w:szCs w:val="24"/>
              </w:rPr>
              <w:t>, окончание.</w:t>
            </w:r>
          </w:p>
          <w:p w:rsidR="007631E2" w:rsidRPr="006C440C" w:rsidRDefault="002F56FD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949" w:type="dxa"/>
            <w:gridSpan w:val="4"/>
          </w:tcPr>
          <w:p w:rsidR="007D668F" w:rsidRDefault="007D668F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выделяют корень в слове.</w:t>
            </w:r>
          </w:p>
          <w:p w:rsidR="008C12AF" w:rsidRDefault="007D668F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подбирают однокоренные слова.</w:t>
            </w:r>
          </w:p>
          <w:p w:rsidR="00D077CD" w:rsidRPr="008C12AF" w:rsidRDefault="00D077CD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определяют значимые части слова</w:t>
            </w:r>
            <w:r w:rsidR="00CD410A">
              <w:rPr>
                <w:rFonts w:ascii="Times New Roman" w:hAnsi="Times New Roman" w:cs="Times New Roman"/>
                <w:sz w:val="24"/>
                <w:szCs w:val="24"/>
              </w:rPr>
              <w:t xml:space="preserve"> суффикс, окончание, приставку, корень.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7949" w:type="dxa"/>
            <w:gridSpan w:val="4"/>
          </w:tcPr>
          <w:p w:rsidR="003210FF" w:rsidRPr="007E552F" w:rsidRDefault="00844E61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  <w:r w:rsidR="0096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67C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1334C3">
              <w:rPr>
                <w:rFonts w:ascii="Times New Roman" w:hAnsi="Times New Roman" w:cs="Times New Roman"/>
                <w:sz w:val="24"/>
                <w:szCs w:val="24"/>
              </w:rPr>
              <w:t>в слове</w:t>
            </w:r>
            <w:r w:rsidR="00D07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7CF">
              <w:rPr>
                <w:rFonts w:ascii="Times New Roman" w:hAnsi="Times New Roman" w:cs="Times New Roman"/>
                <w:sz w:val="24"/>
                <w:szCs w:val="24"/>
              </w:rPr>
              <w:t>корень, суффикс</w:t>
            </w:r>
            <w:r w:rsidR="00CD4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10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окончание, приставку </w:t>
            </w:r>
            <w:r w:rsidR="00D077CD">
              <w:rPr>
                <w:rFonts w:ascii="Times New Roman" w:hAnsi="Times New Roman" w:cs="Times New Roman"/>
                <w:sz w:val="24"/>
                <w:szCs w:val="24"/>
              </w:rPr>
              <w:t xml:space="preserve">и подбирать однокоренные слова. </w:t>
            </w:r>
            <w:r w:rsidR="000367CF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 жизни.</w:t>
            </w:r>
          </w:p>
          <w:p w:rsidR="00CC00DA" w:rsidRPr="003210FF" w:rsidRDefault="00CC00DA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 w:rsidR="0013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4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34C3" w:rsidRPr="001334C3">
              <w:rPr>
                <w:rFonts w:ascii="Times New Roman" w:hAnsi="Times New Roman" w:cs="Times New Roman"/>
                <w:sz w:val="24"/>
                <w:szCs w:val="24"/>
              </w:rPr>
              <w:t>орень</w:t>
            </w:r>
            <w:r w:rsidR="001334C3">
              <w:rPr>
                <w:rFonts w:ascii="Times New Roman" w:hAnsi="Times New Roman" w:cs="Times New Roman"/>
                <w:sz w:val="24"/>
                <w:szCs w:val="24"/>
              </w:rPr>
              <w:t>, однокоренные слова</w:t>
            </w:r>
            <w:r w:rsidR="00D077CD">
              <w:rPr>
                <w:rFonts w:ascii="Times New Roman" w:hAnsi="Times New Roman" w:cs="Times New Roman"/>
                <w:sz w:val="24"/>
                <w:szCs w:val="24"/>
              </w:rPr>
              <w:t>, приставка, окончание, суффикс.</w:t>
            </w:r>
          </w:p>
          <w:p w:rsidR="007E552F" w:rsidRPr="008B3C53" w:rsidRDefault="00CC00DA" w:rsidP="00DD1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Набор полезных фраз для диалога/письма:</w:t>
            </w:r>
            <w:r w:rsidR="00A73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A48">
              <w:rPr>
                <w:rFonts w:ascii="Times New Roman" w:hAnsi="Times New Roman" w:cs="Times New Roman"/>
                <w:sz w:val="24"/>
                <w:szCs w:val="24"/>
              </w:rPr>
              <w:t>Как ты думаешь?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949" w:type="dxa"/>
            <w:gridSpan w:val="4"/>
          </w:tcPr>
          <w:p w:rsidR="008B3C53" w:rsidRPr="00DC7517" w:rsidRDefault="00A9431D" w:rsidP="00EA6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</w:t>
            </w:r>
            <w:r w:rsidR="00EA6193">
              <w:rPr>
                <w:rFonts w:ascii="Times New Roman" w:hAnsi="Times New Roman" w:cs="Times New Roman"/>
                <w:sz w:val="24"/>
                <w:szCs w:val="24"/>
              </w:rPr>
              <w:t>».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азахстанский патриотизм и гражданская ответственность</w:t>
            </w:r>
            <w:r w:rsidR="00EA61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7949" w:type="dxa"/>
            <w:gridSpan w:val="4"/>
          </w:tcPr>
          <w:p w:rsidR="007631E2" w:rsidRPr="00A427D8" w:rsidRDefault="000047F5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Default="007631E2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949" w:type="dxa"/>
            <w:gridSpan w:val="4"/>
          </w:tcPr>
          <w:p w:rsidR="007631E2" w:rsidRPr="00317192" w:rsidRDefault="000047F5" w:rsidP="00F2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не используют ИКТ</w:t>
            </w:r>
          </w:p>
        </w:tc>
      </w:tr>
      <w:tr w:rsidR="009F5345" w:rsidTr="009F5345">
        <w:tc>
          <w:tcPr>
            <w:tcW w:w="2966" w:type="dxa"/>
            <w:gridSpan w:val="2"/>
          </w:tcPr>
          <w:p w:rsidR="007631E2" w:rsidRPr="007631E2" w:rsidRDefault="007631E2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7949" w:type="dxa"/>
            <w:gridSpan w:val="4"/>
          </w:tcPr>
          <w:p w:rsidR="007631E2" w:rsidRPr="008C12AF" w:rsidRDefault="000367CF" w:rsidP="00273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</w:t>
            </w:r>
            <w:r w:rsidR="00273292">
              <w:rPr>
                <w:rFonts w:ascii="Times New Roman" w:hAnsi="Times New Roman" w:cs="Times New Roman"/>
                <w:sz w:val="24"/>
                <w:szCs w:val="24"/>
              </w:rPr>
              <w:t>обозначение:</w:t>
            </w:r>
            <w:r w:rsidR="00C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292">
              <w:rPr>
                <w:rFonts w:ascii="Times New Roman" w:hAnsi="Times New Roman" w:cs="Times New Roman"/>
                <w:sz w:val="24"/>
                <w:szCs w:val="24"/>
              </w:rPr>
              <w:t>прист</w:t>
            </w:r>
            <w:r w:rsidR="00CD410A">
              <w:rPr>
                <w:rFonts w:ascii="Times New Roman" w:hAnsi="Times New Roman" w:cs="Times New Roman"/>
                <w:sz w:val="24"/>
                <w:szCs w:val="24"/>
              </w:rPr>
              <w:t>авка, корень, окончание,</w:t>
            </w:r>
            <w:r w:rsidR="0087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10A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r w:rsidR="00004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19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о</w:t>
            </w:r>
            <w:r w:rsidR="001D795C">
              <w:rPr>
                <w:rFonts w:ascii="Times New Roman" w:hAnsi="Times New Roman" w:cs="Times New Roman"/>
                <w:sz w:val="24"/>
                <w:szCs w:val="24"/>
              </w:rPr>
              <w:t>днокоренные слова.</w:t>
            </w:r>
            <w:r w:rsidR="0013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1E2" w:rsidTr="009F5345">
        <w:tc>
          <w:tcPr>
            <w:tcW w:w="10915" w:type="dxa"/>
            <w:gridSpan w:val="6"/>
          </w:tcPr>
          <w:p w:rsidR="007631E2" w:rsidRPr="007631E2" w:rsidRDefault="007631E2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E2" w:rsidTr="009F5345">
        <w:tc>
          <w:tcPr>
            <w:tcW w:w="10915" w:type="dxa"/>
            <w:gridSpan w:val="6"/>
          </w:tcPr>
          <w:p w:rsidR="007631E2" w:rsidRPr="007631E2" w:rsidRDefault="007631E2" w:rsidP="00A943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F5345" w:rsidTr="001925BE">
        <w:tc>
          <w:tcPr>
            <w:tcW w:w="2207" w:type="dxa"/>
          </w:tcPr>
          <w:p w:rsidR="007631E2" w:rsidRDefault="00A33CD0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582" w:type="dxa"/>
            <w:gridSpan w:val="4"/>
          </w:tcPr>
          <w:p w:rsidR="007631E2" w:rsidRDefault="00A33CD0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</w:t>
            </w:r>
          </w:p>
        </w:tc>
        <w:tc>
          <w:tcPr>
            <w:tcW w:w="2126" w:type="dxa"/>
          </w:tcPr>
          <w:p w:rsidR="007631E2" w:rsidRDefault="00A33CD0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F5345" w:rsidTr="00006BB4">
        <w:trPr>
          <w:trHeight w:val="1420"/>
        </w:trPr>
        <w:tc>
          <w:tcPr>
            <w:tcW w:w="2207" w:type="dxa"/>
          </w:tcPr>
          <w:p w:rsidR="00A33CD0" w:rsidRDefault="00A33CD0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A33CD0" w:rsidRDefault="00A33CD0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CD0" w:rsidRPr="003137B4" w:rsidRDefault="00720BF8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68BE" w:rsidRPr="0031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1B7C" w:rsidRPr="003137B4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C53979" w:rsidRPr="003137B4" w:rsidRDefault="00C53979" w:rsidP="0031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D0" w:rsidRPr="003137B4" w:rsidRDefault="00A33CD0" w:rsidP="0031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B7C" w:rsidRPr="003137B4" w:rsidRDefault="00DE1B7C" w:rsidP="0031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B4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FE7E65" w:rsidRPr="003137B4" w:rsidRDefault="00FE7E65" w:rsidP="0031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65" w:rsidRDefault="00FE7E65" w:rsidP="003137B4">
            <w:pPr>
              <w:jc w:val="center"/>
            </w:pPr>
          </w:p>
          <w:p w:rsidR="008F23C3" w:rsidRDefault="008F23C3" w:rsidP="003137B4">
            <w:pPr>
              <w:jc w:val="center"/>
            </w:pPr>
          </w:p>
          <w:p w:rsidR="008F23C3" w:rsidRDefault="008F23C3" w:rsidP="00A9431D"/>
          <w:p w:rsidR="008F23C3" w:rsidRDefault="008F23C3" w:rsidP="00A9431D"/>
          <w:p w:rsidR="008F23C3" w:rsidRDefault="008F23C3" w:rsidP="00A9431D"/>
          <w:p w:rsidR="008F23C3" w:rsidRDefault="008F23C3" w:rsidP="00A9431D"/>
          <w:p w:rsidR="008F23C3" w:rsidRDefault="008F23C3" w:rsidP="00A9431D"/>
          <w:p w:rsidR="00FE7E65" w:rsidRPr="003137B4" w:rsidRDefault="008F23C3" w:rsidP="0031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B4">
              <w:rPr>
                <w:rFonts w:ascii="Times New Roman" w:hAnsi="Times New Roman" w:cs="Times New Roman"/>
                <w:b/>
                <w:sz w:val="24"/>
                <w:szCs w:val="24"/>
              </w:rPr>
              <w:t>6 мин</w:t>
            </w:r>
          </w:p>
        </w:tc>
        <w:tc>
          <w:tcPr>
            <w:tcW w:w="6582" w:type="dxa"/>
            <w:gridSpan w:val="4"/>
          </w:tcPr>
          <w:p w:rsidR="005C093C" w:rsidRDefault="00DD1A48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(К)</w:t>
            </w:r>
            <w:r w:rsidR="001B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0FC9">
              <w:rPr>
                <w:rFonts w:ascii="Times New Roman" w:hAnsi="Times New Roman" w:cs="Times New Roman"/>
                <w:b/>
                <w:sz w:val="24"/>
                <w:szCs w:val="24"/>
              </w:rPr>
              <w:t>Стартер «Самый внимательный</w:t>
            </w:r>
            <w:r w:rsidR="003557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92032" w:rsidRPr="003557C4" w:rsidRDefault="00FA69A6" w:rsidP="00A943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557C4" w:rsidRPr="00355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812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росл</w:t>
            </w:r>
            <w:r w:rsidR="00B142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6812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шайте пары слов. Если вы услышите </w:t>
            </w:r>
            <w:r w:rsidR="003557C4" w:rsidRPr="00355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однокоренные</w:t>
            </w:r>
            <w:r w:rsidR="006812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слова</w:t>
            </w:r>
            <w:r w:rsidR="007D6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хлопн</w:t>
            </w:r>
            <w:r w:rsidR="003557C4" w:rsidRPr="00355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ете</w:t>
            </w:r>
            <w:r w:rsidR="007D6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ладоши</w:t>
            </w:r>
            <w:r w:rsidR="00CD41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557C4" w:rsidRDefault="003557C4" w:rsidP="00A943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2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Гриб- грибной, ужин-стол, </w:t>
            </w:r>
            <w:r w:rsidR="00E72614" w:rsidRPr="006812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лес-лесник, до</w:t>
            </w:r>
            <w:r w:rsidR="00D31DD7" w:rsidRPr="006812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м-дым, рыба-рыбак, река- речка</w:t>
            </w:r>
            <w:r w:rsidR="00D31D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142FE" w:rsidRPr="00B142FE" w:rsidRDefault="00B142FE" w:rsidP="00A943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(ДУ. К)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Ознакомление с целями урока.</w:t>
            </w:r>
          </w:p>
          <w:p w:rsidR="00F22867" w:rsidRPr="00EA6193" w:rsidRDefault="009668BE" w:rsidP="00EA61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73292">
              <w:rPr>
                <w:rFonts w:ascii="Times New Roman" w:hAnsi="Times New Roman" w:cs="Times New Roman"/>
                <w:sz w:val="24"/>
                <w:szCs w:val="24"/>
              </w:rPr>
              <w:t xml:space="preserve">сможете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корень в слове и подби</w:t>
            </w:r>
            <w:r w:rsidR="00D077CD">
              <w:rPr>
                <w:rFonts w:ascii="Times New Roman" w:hAnsi="Times New Roman" w:cs="Times New Roman"/>
                <w:sz w:val="24"/>
                <w:szCs w:val="24"/>
              </w:rPr>
              <w:t>рать однокоренные слова, определять значимые части слова.</w:t>
            </w:r>
          </w:p>
          <w:p w:rsidR="00A92032" w:rsidRDefault="00FE7E65" w:rsidP="00484D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273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C24E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.ф</w:t>
            </w:r>
            <w:r w:rsidR="006424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484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«Засели домик»</w:t>
            </w:r>
          </w:p>
          <w:p w:rsidR="00484DCA" w:rsidRDefault="00642410" w:rsidP="00484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5D5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7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Рассмотрите шаблоны</w:t>
            </w:r>
            <w:r w:rsidR="004C4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домиков.</w:t>
            </w:r>
            <w:r w:rsidR="0080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Придумайте слова с </w:t>
            </w:r>
            <w:r w:rsidR="0080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данным корнем. Заселите полученные слова в домик.</w:t>
            </w:r>
          </w:p>
          <w:p w:rsidR="001334C3" w:rsidRDefault="001334C3" w:rsidP="00484DCA">
            <w:pPr>
              <w:tabs>
                <w:tab w:val="left" w:pos="5040"/>
              </w:tabs>
              <w:rPr>
                <w:lang w:val="kk-KZ" w:eastAsia="en-US"/>
              </w:rPr>
            </w:pPr>
          </w:p>
          <w:p w:rsidR="001334C3" w:rsidRDefault="001334C3" w:rsidP="00484DCA">
            <w:pPr>
              <w:tabs>
                <w:tab w:val="left" w:pos="5040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</w:t>
            </w:r>
          </w:p>
          <w:p w:rsidR="00484DCA" w:rsidRDefault="001334C3" w:rsidP="00484DCA">
            <w:pPr>
              <w:tabs>
                <w:tab w:val="left" w:pos="5040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</w:t>
            </w:r>
            <w:r w:rsidR="00CD410A">
              <w:rPr>
                <w:lang w:val="kk-KZ" w:eastAsia="en-US"/>
              </w:rPr>
              <w:t xml:space="preserve">  1 группа</w:t>
            </w:r>
            <w:r w:rsidR="005D5186">
              <w:rPr>
                <w:lang w:val="kk-KZ" w:eastAsia="en-US"/>
              </w:rPr>
              <w:t xml:space="preserve">                            2</w:t>
            </w:r>
            <w:r w:rsidR="00CD410A">
              <w:rPr>
                <w:lang w:val="kk-KZ" w:eastAsia="en-US"/>
              </w:rPr>
              <w:t xml:space="preserve"> группа                         3 группа</w:t>
            </w:r>
          </w:p>
          <w:p w:rsidR="00484DCA" w:rsidRDefault="00DE79E3" w:rsidP="00484DCA">
            <w:pPr>
              <w:tabs>
                <w:tab w:val="left" w:pos="5040"/>
              </w:tabs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kk-KZ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-1.6pt;margin-top:1.15pt;width:88.5pt;height:51pt;z-index:251658240">
                  <v:textbox style="mso-next-textbox:#_x0000_s1026">
                    <w:txbxContent>
                      <w:p w:rsidR="00484DCA" w:rsidRPr="00006BB4" w:rsidRDefault="00643928">
                        <w:pPr>
                          <w:rPr>
                            <w:b/>
                            <w:color w:val="17365D" w:themeColor="text2" w:themeShade="BF"/>
                          </w:rPr>
                        </w:pPr>
                        <w:r w:rsidRPr="00006BB4">
                          <w:rPr>
                            <w:b/>
                            <w:color w:val="17365D" w:themeColor="text2" w:themeShade="BF"/>
                          </w:rPr>
                          <w:t>-</w:t>
                        </w:r>
                        <w:r w:rsidR="001E5A43" w:rsidRPr="00006BB4">
                          <w:rPr>
                            <w:b/>
                            <w:color w:val="17365D" w:themeColor="text2" w:themeShade="BF"/>
                          </w:rPr>
                          <w:t>холод</w:t>
                        </w:r>
                        <w:r w:rsidRPr="00006BB4">
                          <w:rPr>
                            <w:b/>
                            <w:color w:val="17365D" w:themeColor="text2" w:themeShade="BF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kk-KZ" w:eastAsia="kk-KZ"/>
              </w:rPr>
              <w:pict>
                <v:shape id="_x0000_s1030" type="#_x0000_t5" style="position:absolute;margin-left:215.15pt;margin-top:-1.85pt;width:89.65pt;height:60pt;z-index:251662336;mso-position-horizontal-relative:text;mso-position-vertical-relative:text">
                  <v:textbox style="mso-next-textbox:#_x0000_s1030">
                    <w:txbxContent>
                      <w:p w:rsidR="00642410" w:rsidRPr="00642410" w:rsidRDefault="00931E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  <w:r w:rsidR="001E5A43">
                          <w:rPr>
                            <w:b/>
                          </w:rPr>
                          <w:t>мороз</w:t>
                        </w: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kk-KZ" w:eastAsia="kk-KZ"/>
              </w:rPr>
              <w:pict>
                <v:shape id="_x0000_s1028" type="#_x0000_t5" style="position:absolute;margin-left:104.9pt;margin-top:2.65pt;width:91.6pt;height:49.5pt;z-index:251660288">
                  <v:textbox style="mso-next-textbox:#_x0000_s1028">
                    <w:txbxContent>
                      <w:p w:rsidR="009F1EAC" w:rsidRPr="0056160C" w:rsidRDefault="0056160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 w:rsidR="00643928">
                          <w:rPr>
                            <w:b/>
                          </w:rPr>
                          <w:t>-</w:t>
                        </w:r>
                        <w:proofErr w:type="spellStart"/>
                        <w:r w:rsidR="001E5A43">
                          <w:rPr>
                            <w:b/>
                          </w:rPr>
                          <w:t>снеж</w:t>
                        </w:r>
                        <w:proofErr w:type="spellEnd"/>
                        <w:r w:rsidR="00643928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</w:p>
          <w:p w:rsidR="00484DCA" w:rsidRDefault="00484DCA" w:rsidP="00484DCA">
            <w:pPr>
              <w:tabs>
                <w:tab w:val="left" w:pos="5040"/>
              </w:tabs>
              <w:rPr>
                <w:lang w:val="kk-KZ" w:eastAsia="en-US"/>
              </w:rPr>
            </w:pPr>
          </w:p>
          <w:p w:rsidR="00484DCA" w:rsidRDefault="00484DCA" w:rsidP="00484DCA">
            <w:pPr>
              <w:tabs>
                <w:tab w:val="left" w:pos="1815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ab/>
            </w:r>
          </w:p>
          <w:p w:rsidR="00484DCA" w:rsidRDefault="00484DCA" w:rsidP="00484DCA">
            <w:pPr>
              <w:tabs>
                <w:tab w:val="left" w:pos="3810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ab/>
            </w:r>
          </w:p>
          <w:p w:rsidR="00484DCA" w:rsidRDefault="00DE79E3" w:rsidP="00484DCA">
            <w:pPr>
              <w:tabs>
                <w:tab w:val="left" w:pos="5040"/>
              </w:tabs>
              <w:rPr>
                <w:lang w:val="kk-KZ" w:eastAsia="en-US"/>
              </w:rPr>
            </w:pPr>
            <w:r>
              <w:rPr>
                <w:noProof/>
                <w:lang w:val="kk-KZ" w:eastAsia="kk-KZ"/>
              </w:rPr>
              <w:pict>
                <v:rect id="_x0000_s1031" style="position:absolute;margin-left:215.15pt;margin-top:4.45pt;width:89.65pt;height:75pt;z-index:251663360">
                  <v:textbox style="mso-next-textbox:#_x0000_s1031">
                    <w:txbxContent>
                      <w:p w:rsidR="00643928" w:rsidRPr="00006BB4" w:rsidRDefault="00643928" w:rsidP="00006BB4">
                        <w:pPr>
                          <w:shd w:val="clear" w:color="auto" w:fill="00B0F0"/>
                          <w:rPr>
                            <w:color w:val="00B0F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val="kk-KZ" w:eastAsia="kk-KZ"/>
              </w:rPr>
              <w:pict>
                <v:rect id="_x0000_s1029" style="position:absolute;margin-left:104.9pt;margin-top:-.05pt;width:91.6pt;height:79.5pt;z-index:251661312">
                  <v:textbox style="mso-next-textbox:#_x0000_s1029">
                    <w:txbxContent>
                      <w:p w:rsidR="001E5A43" w:rsidRDefault="001E5A43" w:rsidP="000748C2">
                        <w:pPr>
                          <w:shd w:val="clear" w:color="auto" w:fill="0070C0"/>
                        </w:pPr>
                      </w:p>
                      <w:p w:rsidR="00642410" w:rsidRDefault="00642410" w:rsidP="00292C6F">
                        <w:pPr>
                          <w:shd w:val="clear" w:color="auto" w:fill="0070C0"/>
                        </w:pPr>
                      </w:p>
                      <w:p w:rsidR="00292C6F" w:rsidRDefault="00292C6F" w:rsidP="00292C6F">
                        <w:pPr>
                          <w:shd w:val="clear" w:color="auto" w:fill="0070C0"/>
                        </w:pPr>
                      </w:p>
                      <w:p w:rsidR="00292C6F" w:rsidRDefault="00292C6F" w:rsidP="00292C6F">
                        <w:pPr>
                          <w:shd w:val="clear" w:color="auto" w:fill="0070C0"/>
                        </w:pPr>
                      </w:p>
                      <w:p w:rsidR="00292C6F" w:rsidRDefault="00292C6F"/>
                    </w:txbxContent>
                  </v:textbox>
                </v:rect>
              </w:pict>
            </w:r>
            <w:r>
              <w:rPr>
                <w:noProof/>
                <w:lang w:val="kk-KZ" w:eastAsia="kk-KZ"/>
              </w:rPr>
              <w:pict>
                <v:rect id="_x0000_s1027" style="position:absolute;margin-left:-1.6pt;margin-top:-.05pt;width:88.5pt;height:79.5pt;z-index:251659264">
                  <v:textbox style="mso-next-textbox:#_x0000_s1027">
                    <w:txbxContent>
                      <w:p w:rsidR="00643928" w:rsidRDefault="00643928" w:rsidP="00006BB4">
                        <w:pPr>
                          <w:shd w:val="clear" w:color="auto" w:fill="FFFF00"/>
                        </w:pPr>
                      </w:p>
                    </w:txbxContent>
                  </v:textbox>
                </v:rect>
              </w:pict>
            </w:r>
          </w:p>
          <w:p w:rsidR="00484DCA" w:rsidRDefault="00484DCA" w:rsidP="00484DCA">
            <w:pPr>
              <w:tabs>
                <w:tab w:val="left" w:pos="5040"/>
              </w:tabs>
              <w:rPr>
                <w:lang w:val="kk-KZ" w:eastAsia="en-US"/>
              </w:rPr>
            </w:pPr>
          </w:p>
          <w:p w:rsidR="00484DCA" w:rsidRDefault="00484DCA" w:rsidP="00484DCA">
            <w:pPr>
              <w:tabs>
                <w:tab w:val="left" w:pos="5040"/>
              </w:tabs>
              <w:rPr>
                <w:lang w:val="kk-KZ" w:eastAsia="en-US"/>
              </w:rPr>
            </w:pPr>
          </w:p>
          <w:p w:rsidR="00484DCA" w:rsidRDefault="00484DCA" w:rsidP="00484DCA">
            <w:pPr>
              <w:tabs>
                <w:tab w:val="left" w:pos="5040"/>
              </w:tabs>
              <w:rPr>
                <w:lang w:val="kk-KZ" w:eastAsia="en-US"/>
              </w:rPr>
            </w:pPr>
          </w:p>
          <w:p w:rsidR="00484DCA" w:rsidRDefault="00484DCA" w:rsidP="00484DCA">
            <w:pPr>
              <w:tabs>
                <w:tab w:val="left" w:pos="5040"/>
              </w:tabs>
              <w:rPr>
                <w:lang w:val="kk-KZ" w:eastAsia="en-US"/>
              </w:rPr>
            </w:pPr>
          </w:p>
          <w:p w:rsidR="00484DCA" w:rsidRPr="00C24ECA" w:rsidRDefault="00484DCA" w:rsidP="00C24ECA">
            <w:pPr>
              <w:tabs>
                <w:tab w:val="left" w:pos="504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C24ECA" w:rsidRPr="00C24ECA" w:rsidRDefault="00C24ECA" w:rsidP="00C24ECA">
            <w:pPr>
              <w:tabs>
                <w:tab w:val="left" w:pos="504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C24ECA" w:rsidRDefault="00C24ECA" w:rsidP="004C4F0D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24E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Дескрипторы:</w:t>
            </w:r>
          </w:p>
          <w:p w:rsidR="004C4F0D" w:rsidRDefault="004C4F0D" w:rsidP="004C4F0D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C4F0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92C6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рассматривает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шаблоны</w:t>
            </w:r>
            <w:r w:rsidR="0041178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домиков</w:t>
            </w:r>
          </w:p>
          <w:p w:rsidR="004C4F0D" w:rsidRDefault="004C4F0D" w:rsidP="004C4F0D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 w:rsidR="0080557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придумывает слова с данным корнем</w:t>
            </w:r>
          </w:p>
          <w:p w:rsidR="00805570" w:rsidRPr="004C4F0D" w:rsidRDefault="00805570" w:rsidP="004C4F0D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заселяет слова в домик</w:t>
            </w:r>
          </w:p>
          <w:p w:rsidR="00484DCA" w:rsidRPr="00484DCA" w:rsidRDefault="00484DCA" w:rsidP="00484DCA">
            <w:pPr>
              <w:tabs>
                <w:tab w:val="left" w:pos="5040"/>
              </w:tabs>
              <w:rPr>
                <w:lang w:val="kk-KZ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B3E7F" w:rsidRDefault="006B3E7F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D0" w:rsidRPr="00FF0DD2" w:rsidRDefault="00A33CD0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FF0DD2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70" w:rsidRDefault="00805570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Default="001334C3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Шаблоны домиков на доске.</w:t>
            </w:r>
          </w:p>
          <w:p w:rsidR="007A4BD5" w:rsidRDefault="007A4BD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52" w:rsidRDefault="00B87B52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Pr="00006BB4" w:rsidRDefault="00FF0DD2" w:rsidP="00A9431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F5345" w:rsidTr="00844E61">
        <w:trPr>
          <w:trHeight w:val="853"/>
        </w:trPr>
        <w:tc>
          <w:tcPr>
            <w:tcW w:w="2207" w:type="dxa"/>
          </w:tcPr>
          <w:p w:rsidR="00A33CD0" w:rsidRDefault="00A33CD0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</w:t>
            </w:r>
            <w:r w:rsidR="00CC00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63891" w:rsidRDefault="00063891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891" w:rsidRDefault="00063891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891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мин</w:t>
            </w:r>
          </w:p>
          <w:p w:rsidR="00063891" w:rsidRDefault="00063891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891" w:rsidRDefault="00063891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891" w:rsidRDefault="00063891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891" w:rsidRDefault="00063891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582" w:type="dxa"/>
            <w:gridSpan w:val="4"/>
          </w:tcPr>
          <w:p w:rsidR="005B08A8" w:rsidRDefault="00C24ECA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80FC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E1B7C">
              <w:rPr>
                <w:rFonts w:ascii="Times New Roman" w:hAnsi="Times New Roman" w:cs="Times New Roman"/>
                <w:b/>
                <w:sz w:val="24"/>
                <w:szCs w:val="24"/>
              </w:rPr>
              <w:t>. ф</w:t>
            </w:r>
            <w:r w:rsidR="00080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D24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="0041215E"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слово</w:t>
            </w:r>
            <w:r w:rsidR="00D24D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A69A6" w:rsidRDefault="001D15A4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215E" w:rsidRPr="0041215E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r w:rsidR="00C24ECA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предложенных морфем слова. </w:t>
            </w:r>
            <w:r w:rsidR="00080FC9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r w:rsidR="00273292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080FC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 </w:t>
            </w:r>
          </w:p>
          <w:p w:rsidR="002867B7" w:rsidRDefault="002867B7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корм,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7B7" w:rsidRDefault="002867B7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под, ник, 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7B7" w:rsidRDefault="002867B7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пере, а.</w:t>
            </w:r>
          </w:p>
          <w:p w:rsidR="002867B7" w:rsidRDefault="002867B7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школь,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ник.</w:t>
            </w:r>
          </w:p>
          <w:p w:rsidR="00273292" w:rsidRDefault="002867B7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3292">
              <w:rPr>
                <w:rFonts w:ascii="Times New Roman" w:hAnsi="Times New Roman" w:cs="Times New Roman"/>
                <w:sz w:val="24"/>
                <w:szCs w:val="24"/>
              </w:rPr>
              <w:t>Выделите части слова.</w:t>
            </w:r>
          </w:p>
          <w:p w:rsidR="000003DD" w:rsidRDefault="000B3EBE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="000003DD">
              <w:rPr>
                <w:rFonts w:ascii="Times New Roman" w:hAnsi="Times New Roman" w:cs="Times New Roman"/>
                <w:b/>
                <w:sz w:val="24"/>
                <w:szCs w:val="24"/>
              </w:rPr>
              <w:t>скриптор</w:t>
            </w:r>
            <w:r w:rsidR="00C24EC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000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1B7C" w:rsidRDefault="00BA4549" w:rsidP="00C2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4ECA">
              <w:rPr>
                <w:rFonts w:ascii="Times New Roman" w:hAnsi="Times New Roman" w:cs="Times New Roman"/>
                <w:sz w:val="24"/>
                <w:szCs w:val="24"/>
              </w:rPr>
              <w:t>составляет слово</w:t>
            </w:r>
            <w:r w:rsidR="00273292">
              <w:rPr>
                <w:rFonts w:ascii="Times New Roman" w:hAnsi="Times New Roman" w:cs="Times New Roman"/>
                <w:sz w:val="24"/>
                <w:szCs w:val="24"/>
              </w:rPr>
              <w:t xml:space="preserve"> из заданных морфем</w:t>
            </w:r>
          </w:p>
          <w:p w:rsidR="00C24ECA" w:rsidRDefault="00C24ECA" w:rsidP="00C2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записывает слово в тетрадь</w:t>
            </w:r>
          </w:p>
          <w:p w:rsidR="00273292" w:rsidRDefault="00273292" w:rsidP="00C24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</w:t>
            </w:r>
            <w:r w:rsidR="002867B7">
              <w:rPr>
                <w:rFonts w:ascii="Times New Roman" w:hAnsi="Times New Roman" w:cs="Times New Roman"/>
                <w:sz w:val="24"/>
                <w:szCs w:val="24"/>
              </w:rPr>
              <w:t>зует обозначени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приставк</w:t>
            </w:r>
            <w:r w:rsidR="002867B7">
              <w:rPr>
                <w:rFonts w:ascii="Times New Roman" w:hAnsi="Times New Roman" w:cs="Times New Roman"/>
                <w:sz w:val="24"/>
                <w:szCs w:val="24"/>
              </w:rPr>
              <w:t>и, корня, суффикса, окончания.</w:t>
            </w:r>
          </w:p>
          <w:p w:rsidR="0033039C" w:rsidRPr="004648F2" w:rsidRDefault="00CD7CA7" w:rsidP="003303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33039C" w:rsidRPr="004648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3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 «Четвертый лишний»</w:t>
            </w:r>
          </w:p>
          <w:p w:rsidR="0033039C" w:rsidRDefault="00D077CD" w:rsidP="00330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3292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и прочитайте карточки </w:t>
            </w:r>
            <w:r w:rsidR="0033039C">
              <w:rPr>
                <w:rFonts w:ascii="Times New Roman" w:hAnsi="Times New Roman" w:cs="Times New Roman"/>
                <w:sz w:val="24"/>
                <w:szCs w:val="24"/>
              </w:rPr>
              <w:t>с однокоренными словами.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Выделите корень в словах.</w:t>
            </w:r>
            <w:r w:rsidR="0033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лишнее слово и зачеркните</w:t>
            </w:r>
            <w:r w:rsidR="0033039C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33039C" w:rsidRPr="004648F2" w:rsidRDefault="0033039C" w:rsidP="003303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F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Карточка 2       Карточка 3.        Карточки 4.</w:t>
            </w:r>
          </w:p>
          <w:p w:rsidR="0033039C" w:rsidRDefault="0033039C" w:rsidP="00330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             сахарный          пирог                     река</w:t>
            </w:r>
          </w:p>
          <w:p w:rsidR="0033039C" w:rsidRDefault="001334C3" w:rsidP="00330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Шоколад           сахара              </w:t>
            </w:r>
            <w:r w:rsidR="0033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490">
              <w:rPr>
                <w:rFonts w:ascii="Times New Roman" w:hAnsi="Times New Roman" w:cs="Times New Roman"/>
                <w:sz w:val="24"/>
                <w:szCs w:val="24"/>
              </w:rPr>
              <w:t xml:space="preserve">печь                </w:t>
            </w:r>
            <w:r w:rsidR="0033039C">
              <w:rPr>
                <w:rFonts w:ascii="Times New Roman" w:hAnsi="Times New Roman" w:cs="Times New Roman"/>
                <w:sz w:val="24"/>
                <w:szCs w:val="24"/>
              </w:rPr>
              <w:t xml:space="preserve">       речной</w:t>
            </w:r>
          </w:p>
          <w:p w:rsidR="0033039C" w:rsidRDefault="0033039C" w:rsidP="00330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         сахар     </w:t>
            </w:r>
            <w:r w:rsidR="001334C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печник                   речь</w:t>
            </w:r>
          </w:p>
          <w:p w:rsidR="0033039C" w:rsidRPr="003E0490" w:rsidRDefault="0033039C" w:rsidP="00330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34C3">
              <w:rPr>
                <w:rFonts w:ascii="Times New Roman" w:hAnsi="Times New Roman" w:cs="Times New Roman"/>
                <w:sz w:val="24"/>
                <w:szCs w:val="24"/>
              </w:rPr>
              <w:t xml:space="preserve">ошкольник     сахарница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печурка                 речушка</w:t>
            </w:r>
          </w:p>
          <w:p w:rsidR="00273292" w:rsidRDefault="00931E5C" w:rsidP="003303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CD7CA7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r w:rsidR="002365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73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67B7">
              <w:rPr>
                <w:rFonts w:ascii="Times New Roman" w:hAnsi="Times New Roman" w:cs="Times New Roman"/>
                <w:b/>
                <w:sz w:val="24"/>
                <w:szCs w:val="24"/>
              </w:rPr>
              <w:t>Прием  «</w:t>
            </w:r>
            <w:r w:rsidR="00720BF8">
              <w:rPr>
                <w:rFonts w:ascii="Times New Roman" w:hAnsi="Times New Roman" w:cs="Times New Roman"/>
                <w:b/>
                <w:sz w:val="24"/>
                <w:szCs w:val="24"/>
              </w:rPr>
              <w:t>Вопрос ответ</w:t>
            </w:r>
            <w:r w:rsidR="002867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E0490" w:rsidRDefault="00236595" w:rsidP="003303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вопросы:</w:t>
            </w:r>
            <w:r w:rsidR="0027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039C" w:rsidRDefault="0033039C" w:rsidP="00330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B7C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Объясните, почему слово лишнее?</w:t>
            </w:r>
          </w:p>
          <w:p w:rsidR="0033039C" w:rsidRDefault="003E0490" w:rsidP="00330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039C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однокоренными?</w:t>
            </w:r>
          </w:p>
          <w:p w:rsidR="00BF4761" w:rsidRDefault="00AD17D5" w:rsidP="003303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BF4761" w:rsidRPr="00BF47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F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«Найди родственника»</w:t>
            </w:r>
          </w:p>
          <w:p w:rsidR="00BF4761" w:rsidRDefault="00CD7CA7" w:rsidP="00330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00AB2">
              <w:rPr>
                <w:rFonts w:ascii="Times New Roman" w:hAnsi="Times New Roman" w:cs="Times New Roman"/>
                <w:sz w:val="24"/>
                <w:szCs w:val="24"/>
              </w:rPr>
              <w:t>осмотрите на доску. Найдите родственные слова. Соедините стрелочкой.</w:t>
            </w:r>
          </w:p>
          <w:p w:rsidR="00200AB2" w:rsidRPr="00AD17D5" w:rsidRDefault="00200AB2" w:rsidP="003303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>Билет              ягодный</w:t>
            </w:r>
          </w:p>
          <w:p w:rsidR="00200AB2" w:rsidRPr="00AD17D5" w:rsidRDefault="00200AB2" w:rsidP="003303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>Золото</w:t>
            </w:r>
            <w:r w:rsidR="00AD17D5"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>домик</w:t>
            </w:r>
          </w:p>
          <w:p w:rsidR="00200AB2" w:rsidRPr="00AD17D5" w:rsidRDefault="00200AB2" w:rsidP="003303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>Дом</w:t>
            </w:r>
            <w:r w:rsidR="00AD17D5"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билетик</w:t>
            </w:r>
          </w:p>
          <w:p w:rsidR="00200AB2" w:rsidRPr="00AD17D5" w:rsidRDefault="00200AB2" w:rsidP="003303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>Ягода</w:t>
            </w:r>
            <w:r w:rsidR="00AD17D5"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гусенок</w:t>
            </w:r>
          </w:p>
          <w:p w:rsidR="00200AB2" w:rsidRPr="00AD17D5" w:rsidRDefault="00200AB2" w:rsidP="003303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>Цветы</w:t>
            </w:r>
            <w:r w:rsidR="00AD17D5"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кормушка</w:t>
            </w:r>
          </w:p>
          <w:p w:rsidR="00AD17D5" w:rsidRPr="00AD17D5" w:rsidRDefault="00AD17D5" w:rsidP="003303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>Свет                цветник</w:t>
            </w:r>
          </w:p>
          <w:p w:rsidR="00AD17D5" w:rsidRPr="00AD17D5" w:rsidRDefault="00AD17D5" w:rsidP="003303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Корм               светлый</w:t>
            </w:r>
          </w:p>
          <w:p w:rsidR="00AD17D5" w:rsidRPr="00AD17D5" w:rsidRDefault="00AD17D5" w:rsidP="003303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D5">
              <w:rPr>
                <w:rFonts w:ascii="Times New Roman" w:hAnsi="Times New Roman" w:cs="Times New Roman"/>
                <w:i/>
                <w:sz w:val="24"/>
                <w:szCs w:val="24"/>
              </w:rPr>
              <w:t>Гусь                золотистый</w:t>
            </w:r>
          </w:p>
          <w:p w:rsidR="00D24DB7" w:rsidRPr="00AD17D5" w:rsidRDefault="00AD17D5" w:rsidP="00A943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</w:tcPr>
          <w:p w:rsidR="00FF0DD2" w:rsidRDefault="00FF0DD2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11" w:rsidRDefault="00C24ECA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 w:rsidR="00CD7CA7">
              <w:rPr>
                <w:rFonts w:ascii="Times New Roman" w:hAnsi="Times New Roman" w:cs="Times New Roman"/>
                <w:sz w:val="24"/>
                <w:szCs w:val="24"/>
              </w:rPr>
              <w:t>ки с морфемами, рабочая тетрадь</w:t>
            </w:r>
          </w:p>
          <w:p w:rsidR="001D6711" w:rsidRDefault="001D6711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11" w:rsidRDefault="001D6711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11" w:rsidRDefault="001D6711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6F" w:rsidRDefault="00414A6F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6F" w:rsidRDefault="00414A6F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3B" w:rsidRDefault="00101D3B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3B" w:rsidRDefault="00101D3B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3B" w:rsidRDefault="00101D3B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F7" w:rsidRDefault="003106F7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AE" w:rsidRDefault="00B26DAE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AE" w:rsidRDefault="00B26DAE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AE" w:rsidRPr="0051740F" w:rsidRDefault="00B26DAE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7CA7">
              <w:rPr>
                <w:rFonts w:ascii="Times New Roman" w:hAnsi="Times New Roman" w:cs="Times New Roman"/>
                <w:sz w:val="24"/>
                <w:szCs w:val="24"/>
              </w:rPr>
              <w:t>арточки с однокоренными словами</w:t>
            </w:r>
          </w:p>
        </w:tc>
      </w:tr>
      <w:tr w:rsidR="009F5345" w:rsidTr="001925BE">
        <w:tc>
          <w:tcPr>
            <w:tcW w:w="2207" w:type="dxa"/>
          </w:tcPr>
          <w:p w:rsidR="00A33CD0" w:rsidRPr="00CD7CA7" w:rsidRDefault="00A33CD0" w:rsidP="00CD7C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8F23C3" w:rsidRDefault="008F23C3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C3" w:rsidRDefault="008F23C3" w:rsidP="00313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6582" w:type="dxa"/>
            <w:gridSpan w:val="4"/>
          </w:tcPr>
          <w:p w:rsidR="003851D8" w:rsidRDefault="00B26DAE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AE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931E5C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r w:rsidRPr="00B26DAE">
              <w:rPr>
                <w:rFonts w:ascii="Times New Roman" w:hAnsi="Times New Roman" w:cs="Times New Roman"/>
                <w:b/>
                <w:sz w:val="24"/>
                <w:szCs w:val="24"/>
              </w:rPr>
              <w:t>) Рефлексия</w:t>
            </w:r>
            <w:r w:rsidR="00006BB4">
              <w:rPr>
                <w:rFonts w:ascii="Times New Roman" w:hAnsi="Times New Roman" w:cs="Times New Roman"/>
                <w:b/>
                <w:sz w:val="24"/>
                <w:szCs w:val="24"/>
              </w:rPr>
              <w:t>. Прием «Поймай ответ»</w:t>
            </w:r>
          </w:p>
          <w:p w:rsidR="00B26DAE" w:rsidRPr="008C002B" w:rsidRDefault="00451B3A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02B">
              <w:rPr>
                <w:rFonts w:ascii="Times New Roman" w:hAnsi="Times New Roman" w:cs="Times New Roman"/>
                <w:sz w:val="24"/>
                <w:szCs w:val="24"/>
              </w:rPr>
              <w:t>Пойма</w:t>
            </w:r>
            <w:r w:rsidR="003E0490" w:rsidRPr="008C002B">
              <w:rPr>
                <w:rFonts w:ascii="Times New Roman" w:hAnsi="Times New Roman" w:cs="Times New Roman"/>
                <w:sz w:val="24"/>
                <w:szCs w:val="24"/>
              </w:rPr>
              <w:t>й мяч</w:t>
            </w:r>
            <w:r w:rsidR="00273292" w:rsidRPr="008C002B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167A52" w:rsidRPr="008C002B">
              <w:rPr>
                <w:rFonts w:ascii="Times New Roman" w:hAnsi="Times New Roman" w:cs="Times New Roman"/>
                <w:sz w:val="24"/>
                <w:szCs w:val="24"/>
              </w:rPr>
              <w:t xml:space="preserve">тветь </w:t>
            </w:r>
            <w:r w:rsidRPr="008C002B">
              <w:rPr>
                <w:rFonts w:ascii="Times New Roman" w:hAnsi="Times New Roman" w:cs="Times New Roman"/>
                <w:sz w:val="24"/>
                <w:szCs w:val="24"/>
              </w:rPr>
              <w:t>на вопрос.</w:t>
            </w:r>
          </w:p>
          <w:p w:rsidR="00B26DAE" w:rsidRDefault="00630BD3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0B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называется корнем?</w:t>
            </w:r>
          </w:p>
          <w:p w:rsidR="00630BD3" w:rsidRDefault="00630BD3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приставка?</w:t>
            </w:r>
          </w:p>
          <w:p w:rsidR="00630BD3" w:rsidRDefault="00D077CD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называется о</w:t>
            </w:r>
            <w:r w:rsidR="00630BD3">
              <w:rPr>
                <w:rFonts w:ascii="Times New Roman" w:hAnsi="Times New Roman" w:cs="Times New Roman"/>
                <w:sz w:val="24"/>
                <w:szCs w:val="24"/>
              </w:rPr>
              <w:t>кончанием?</w:t>
            </w:r>
          </w:p>
          <w:p w:rsidR="002867B7" w:rsidRPr="00006BB4" w:rsidRDefault="00630BD3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слова </w:t>
            </w:r>
            <w:r w:rsidR="003E0490">
              <w:rPr>
                <w:rFonts w:ascii="Times New Roman" w:hAnsi="Times New Roman" w:cs="Times New Roman"/>
                <w:sz w:val="24"/>
                <w:szCs w:val="24"/>
              </w:rPr>
              <w:t>называются однокоренными?</w:t>
            </w:r>
          </w:p>
          <w:p w:rsidR="00094102" w:rsidRDefault="00094102" w:rsidP="00A94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="00BA4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52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22867">
              <w:rPr>
                <w:rFonts w:ascii="Times New Roman" w:hAnsi="Times New Roman" w:cs="Times New Roman"/>
                <w:b/>
                <w:sz w:val="24"/>
                <w:szCs w:val="24"/>
              </w:rPr>
              <w:t>Море знаний</w:t>
            </w:r>
            <w:r w:rsidR="003E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2867">
              <w:rPr>
                <w:rFonts w:ascii="Times New Roman" w:hAnsi="Times New Roman" w:cs="Times New Roman"/>
                <w:b/>
                <w:sz w:val="24"/>
                <w:szCs w:val="24"/>
              </w:rPr>
              <w:t>- Залив правил</w:t>
            </w:r>
            <w:r w:rsidR="001952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94102" w:rsidRDefault="00207DE2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2867">
              <w:rPr>
                <w:rFonts w:ascii="Times New Roman" w:hAnsi="Times New Roman" w:cs="Times New Roman"/>
                <w:sz w:val="24"/>
                <w:szCs w:val="24"/>
              </w:rPr>
              <w:t xml:space="preserve"> Если вы счи</w:t>
            </w:r>
            <w:r w:rsidR="00D077CD">
              <w:rPr>
                <w:rFonts w:ascii="Times New Roman" w:hAnsi="Times New Roman" w:cs="Times New Roman"/>
                <w:sz w:val="24"/>
                <w:szCs w:val="24"/>
              </w:rPr>
              <w:t xml:space="preserve">таете, что хорошо усвоили тему и достигли цели урока, поместите свой кораблик в море. А </w:t>
            </w:r>
            <w:r w:rsidR="00006BB4">
              <w:rPr>
                <w:rFonts w:ascii="Times New Roman" w:hAnsi="Times New Roman" w:cs="Times New Roman"/>
                <w:sz w:val="24"/>
                <w:szCs w:val="24"/>
              </w:rPr>
              <w:t>те,</w:t>
            </w:r>
            <w:r w:rsidR="00F22867">
              <w:rPr>
                <w:rFonts w:ascii="Times New Roman" w:hAnsi="Times New Roman" w:cs="Times New Roman"/>
                <w:sz w:val="24"/>
                <w:szCs w:val="24"/>
              </w:rPr>
              <w:t xml:space="preserve"> кто не уверен в этом поместите свой кораблик в залив правил</w:t>
            </w:r>
            <w:r w:rsidR="00D07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DE2" w:rsidRDefault="00207DE2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E2" w:rsidRDefault="00207DE2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6904F905" wp14:editId="7ED21FE3">
                  <wp:extent cx="1162050" cy="828675"/>
                  <wp:effectExtent l="0" t="0" r="0" b="0"/>
                  <wp:docPr id="12" name="Рисунок 11" descr="КОРАБЛИК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КОРАБЛИКИ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11" cy="83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07DE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5E1E36F5" wp14:editId="482F39A2">
                  <wp:extent cx="1209675" cy="914400"/>
                  <wp:effectExtent l="0" t="0" r="0" b="0"/>
                  <wp:docPr id="11" name="Рисунок 10" descr="1250473979_korabli_raskraska-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1250473979_korabli_raskraska-8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 contrast="40000"/>
                          </a:blip>
                          <a:srcRect t="64700" r="5364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3707" w:rsidRPr="001D795C" w:rsidRDefault="00F22867" w:rsidP="00A9431D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F22867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МОРЕ ЗНАНИЙ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                             ЗАЛИВ ПРАВИЛ</w:t>
            </w:r>
          </w:p>
          <w:p w:rsidR="00B123DF" w:rsidRPr="00DF41E8" w:rsidRDefault="00B123DF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3CD0" w:rsidRDefault="00A33CD0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FA" w:rsidRDefault="00805570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3AED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</w:p>
          <w:p w:rsidR="00F459FA" w:rsidRDefault="00F459FA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FA" w:rsidRDefault="00F459FA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FA" w:rsidRDefault="00F459FA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FA" w:rsidRDefault="00F459FA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B7" w:rsidRDefault="002867B7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FA" w:rsidRPr="00844E61" w:rsidRDefault="008C002B" w:rsidP="00A94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корабликов</w:t>
            </w:r>
          </w:p>
        </w:tc>
      </w:tr>
    </w:tbl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8C2" w:rsidRPr="00FB17C3" w:rsidRDefault="000748C2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748C2" w:rsidRPr="00FB17C3" w:rsidSect="00B123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BDD"/>
    <w:multiLevelType w:val="hybridMultilevel"/>
    <w:tmpl w:val="A4F6E04A"/>
    <w:lvl w:ilvl="0" w:tplc="B37E567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A0D5D"/>
    <w:multiLevelType w:val="hybridMultilevel"/>
    <w:tmpl w:val="8EDABD80"/>
    <w:lvl w:ilvl="0" w:tplc="0A56FD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8DF"/>
    <w:multiLevelType w:val="hybridMultilevel"/>
    <w:tmpl w:val="43465C34"/>
    <w:lvl w:ilvl="0" w:tplc="9DF41A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A795D"/>
    <w:multiLevelType w:val="hybridMultilevel"/>
    <w:tmpl w:val="26B4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03FBE"/>
    <w:multiLevelType w:val="hybridMultilevel"/>
    <w:tmpl w:val="3E083376"/>
    <w:lvl w:ilvl="0" w:tplc="A0BE1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C45B9"/>
    <w:multiLevelType w:val="hybridMultilevel"/>
    <w:tmpl w:val="B03EE2EA"/>
    <w:lvl w:ilvl="0" w:tplc="AC06F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326CE"/>
    <w:multiLevelType w:val="hybridMultilevel"/>
    <w:tmpl w:val="32B4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75647"/>
    <w:multiLevelType w:val="hybridMultilevel"/>
    <w:tmpl w:val="96BE9C40"/>
    <w:lvl w:ilvl="0" w:tplc="826250B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E77E1"/>
    <w:multiLevelType w:val="hybridMultilevel"/>
    <w:tmpl w:val="1CEE4906"/>
    <w:lvl w:ilvl="0" w:tplc="09B023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545A8"/>
    <w:multiLevelType w:val="hybridMultilevel"/>
    <w:tmpl w:val="BF2C7286"/>
    <w:lvl w:ilvl="0" w:tplc="6900B7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BE5FA5"/>
    <w:multiLevelType w:val="hybridMultilevel"/>
    <w:tmpl w:val="3B409480"/>
    <w:lvl w:ilvl="0" w:tplc="ECC2924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40B7C"/>
    <w:multiLevelType w:val="hybridMultilevel"/>
    <w:tmpl w:val="F4201D82"/>
    <w:lvl w:ilvl="0" w:tplc="A9720B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720AB"/>
    <w:multiLevelType w:val="hybridMultilevel"/>
    <w:tmpl w:val="BFCEB6F2"/>
    <w:lvl w:ilvl="0" w:tplc="935844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563F0"/>
    <w:multiLevelType w:val="hybridMultilevel"/>
    <w:tmpl w:val="476EBC36"/>
    <w:lvl w:ilvl="0" w:tplc="59A6A10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E7814"/>
    <w:multiLevelType w:val="hybridMultilevel"/>
    <w:tmpl w:val="92EE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62DE0"/>
    <w:multiLevelType w:val="hybridMultilevel"/>
    <w:tmpl w:val="BDD653AC"/>
    <w:lvl w:ilvl="0" w:tplc="22C8AE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0"/>
  </w:num>
  <w:num w:numId="10">
    <w:abstractNumId w:val="15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067784"/>
    <w:rsid w:val="000003DD"/>
    <w:rsid w:val="000047F5"/>
    <w:rsid w:val="00006BB4"/>
    <w:rsid w:val="0001417F"/>
    <w:rsid w:val="000367CF"/>
    <w:rsid w:val="00063891"/>
    <w:rsid w:val="00067784"/>
    <w:rsid w:val="00067D0B"/>
    <w:rsid w:val="00073D1D"/>
    <w:rsid w:val="000748C2"/>
    <w:rsid w:val="00080FC9"/>
    <w:rsid w:val="000832D6"/>
    <w:rsid w:val="00094102"/>
    <w:rsid w:val="00095F92"/>
    <w:rsid w:val="000B332D"/>
    <w:rsid w:val="000B3EBE"/>
    <w:rsid w:val="00101D3B"/>
    <w:rsid w:val="00102047"/>
    <w:rsid w:val="00116DF4"/>
    <w:rsid w:val="0013068E"/>
    <w:rsid w:val="0013316F"/>
    <w:rsid w:val="001334C3"/>
    <w:rsid w:val="00163D5A"/>
    <w:rsid w:val="00167A52"/>
    <w:rsid w:val="00170DCB"/>
    <w:rsid w:val="001925BE"/>
    <w:rsid w:val="001952AE"/>
    <w:rsid w:val="001B3F68"/>
    <w:rsid w:val="001D15A4"/>
    <w:rsid w:val="001D6711"/>
    <w:rsid w:val="001D795C"/>
    <w:rsid w:val="001E5A43"/>
    <w:rsid w:val="00200AB2"/>
    <w:rsid w:val="002061C9"/>
    <w:rsid w:val="00207DE2"/>
    <w:rsid w:val="00216724"/>
    <w:rsid w:val="00216C19"/>
    <w:rsid w:val="00217282"/>
    <w:rsid w:val="00221D11"/>
    <w:rsid w:val="00236595"/>
    <w:rsid w:val="00242138"/>
    <w:rsid w:val="00273292"/>
    <w:rsid w:val="002867B7"/>
    <w:rsid w:val="00292C6F"/>
    <w:rsid w:val="002B1DC3"/>
    <w:rsid w:val="002D1943"/>
    <w:rsid w:val="002D3E88"/>
    <w:rsid w:val="002E6599"/>
    <w:rsid w:val="002F56FD"/>
    <w:rsid w:val="003106F7"/>
    <w:rsid w:val="003137B4"/>
    <w:rsid w:val="003167E5"/>
    <w:rsid w:val="00317192"/>
    <w:rsid w:val="00317AED"/>
    <w:rsid w:val="003210FF"/>
    <w:rsid w:val="00324CFD"/>
    <w:rsid w:val="0033039C"/>
    <w:rsid w:val="00340409"/>
    <w:rsid w:val="00344F66"/>
    <w:rsid w:val="003557C4"/>
    <w:rsid w:val="00360232"/>
    <w:rsid w:val="003851D8"/>
    <w:rsid w:val="003910D9"/>
    <w:rsid w:val="003A1E97"/>
    <w:rsid w:val="003A7C98"/>
    <w:rsid w:val="003B76EC"/>
    <w:rsid w:val="003C13C7"/>
    <w:rsid w:val="003C1762"/>
    <w:rsid w:val="003C4DD3"/>
    <w:rsid w:val="003E0490"/>
    <w:rsid w:val="003F4272"/>
    <w:rsid w:val="004022A3"/>
    <w:rsid w:val="0041178F"/>
    <w:rsid w:val="0041215E"/>
    <w:rsid w:val="00413707"/>
    <w:rsid w:val="00414A6F"/>
    <w:rsid w:val="004342B0"/>
    <w:rsid w:val="00435261"/>
    <w:rsid w:val="00451B3A"/>
    <w:rsid w:val="00455EED"/>
    <w:rsid w:val="004648F2"/>
    <w:rsid w:val="004750A1"/>
    <w:rsid w:val="00484DCA"/>
    <w:rsid w:val="004B6C8B"/>
    <w:rsid w:val="004C4F0D"/>
    <w:rsid w:val="004C50D2"/>
    <w:rsid w:val="004D7618"/>
    <w:rsid w:val="004E1B1E"/>
    <w:rsid w:val="004F4835"/>
    <w:rsid w:val="00510683"/>
    <w:rsid w:val="0051740F"/>
    <w:rsid w:val="00535158"/>
    <w:rsid w:val="0055325E"/>
    <w:rsid w:val="0056160C"/>
    <w:rsid w:val="005B08A8"/>
    <w:rsid w:val="005C093C"/>
    <w:rsid w:val="005C32E1"/>
    <w:rsid w:val="005D5186"/>
    <w:rsid w:val="005D633C"/>
    <w:rsid w:val="005F353D"/>
    <w:rsid w:val="00610621"/>
    <w:rsid w:val="006273C6"/>
    <w:rsid w:val="00630BD3"/>
    <w:rsid w:val="00633ADC"/>
    <w:rsid w:val="00641C37"/>
    <w:rsid w:val="00642410"/>
    <w:rsid w:val="00643928"/>
    <w:rsid w:val="0065360C"/>
    <w:rsid w:val="00664499"/>
    <w:rsid w:val="00673AED"/>
    <w:rsid w:val="006812F3"/>
    <w:rsid w:val="006834A2"/>
    <w:rsid w:val="0069510E"/>
    <w:rsid w:val="006B3E7F"/>
    <w:rsid w:val="006C440C"/>
    <w:rsid w:val="006C7591"/>
    <w:rsid w:val="006D1131"/>
    <w:rsid w:val="006D37B6"/>
    <w:rsid w:val="006F5252"/>
    <w:rsid w:val="0071486A"/>
    <w:rsid w:val="00720BF8"/>
    <w:rsid w:val="007631E2"/>
    <w:rsid w:val="00767EB4"/>
    <w:rsid w:val="00787520"/>
    <w:rsid w:val="007A4BD5"/>
    <w:rsid w:val="007B2ABE"/>
    <w:rsid w:val="007D668F"/>
    <w:rsid w:val="007E3CDC"/>
    <w:rsid w:val="007E48FA"/>
    <w:rsid w:val="007E552F"/>
    <w:rsid w:val="00800637"/>
    <w:rsid w:val="00802351"/>
    <w:rsid w:val="00805570"/>
    <w:rsid w:val="00834ADD"/>
    <w:rsid w:val="00835A5A"/>
    <w:rsid w:val="008365E4"/>
    <w:rsid w:val="008410A7"/>
    <w:rsid w:val="00844E61"/>
    <w:rsid w:val="00870142"/>
    <w:rsid w:val="008B3C53"/>
    <w:rsid w:val="008B59AB"/>
    <w:rsid w:val="008C002B"/>
    <w:rsid w:val="008C12AF"/>
    <w:rsid w:val="008F23C3"/>
    <w:rsid w:val="00917EC4"/>
    <w:rsid w:val="00931E5C"/>
    <w:rsid w:val="0095722D"/>
    <w:rsid w:val="009610B3"/>
    <w:rsid w:val="00961BFC"/>
    <w:rsid w:val="00962F19"/>
    <w:rsid w:val="009668BE"/>
    <w:rsid w:val="00985787"/>
    <w:rsid w:val="009A70A6"/>
    <w:rsid w:val="009F1EAC"/>
    <w:rsid w:val="009F4E4A"/>
    <w:rsid w:val="009F5345"/>
    <w:rsid w:val="00A33CD0"/>
    <w:rsid w:val="00A40DE4"/>
    <w:rsid w:val="00A427D8"/>
    <w:rsid w:val="00A73AD6"/>
    <w:rsid w:val="00A86395"/>
    <w:rsid w:val="00A92032"/>
    <w:rsid w:val="00A9431D"/>
    <w:rsid w:val="00AB620A"/>
    <w:rsid w:val="00AD17D5"/>
    <w:rsid w:val="00AF4CB4"/>
    <w:rsid w:val="00B111E0"/>
    <w:rsid w:val="00B123DF"/>
    <w:rsid w:val="00B142FE"/>
    <w:rsid w:val="00B26D18"/>
    <w:rsid w:val="00B26DAE"/>
    <w:rsid w:val="00B8224C"/>
    <w:rsid w:val="00B834D1"/>
    <w:rsid w:val="00B87B52"/>
    <w:rsid w:val="00BA4549"/>
    <w:rsid w:val="00BA6460"/>
    <w:rsid w:val="00BC0761"/>
    <w:rsid w:val="00BE30A5"/>
    <w:rsid w:val="00BF4761"/>
    <w:rsid w:val="00C04EE9"/>
    <w:rsid w:val="00C05E05"/>
    <w:rsid w:val="00C05EE3"/>
    <w:rsid w:val="00C24ECA"/>
    <w:rsid w:val="00C349BC"/>
    <w:rsid w:val="00C53979"/>
    <w:rsid w:val="00C9514E"/>
    <w:rsid w:val="00CC00DA"/>
    <w:rsid w:val="00CC4E00"/>
    <w:rsid w:val="00CD410A"/>
    <w:rsid w:val="00CD7CA7"/>
    <w:rsid w:val="00CE7BC3"/>
    <w:rsid w:val="00D077CD"/>
    <w:rsid w:val="00D23A9A"/>
    <w:rsid w:val="00D24DB7"/>
    <w:rsid w:val="00D31DD7"/>
    <w:rsid w:val="00D44FB2"/>
    <w:rsid w:val="00D6686C"/>
    <w:rsid w:val="00D864CA"/>
    <w:rsid w:val="00DA4649"/>
    <w:rsid w:val="00DC7517"/>
    <w:rsid w:val="00DD1A48"/>
    <w:rsid w:val="00DE183D"/>
    <w:rsid w:val="00DE1B7C"/>
    <w:rsid w:val="00DE79E3"/>
    <w:rsid w:val="00DF41E8"/>
    <w:rsid w:val="00E03361"/>
    <w:rsid w:val="00E32DF8"/>
    <w:rsid w:val="00E72614"/>
    <w:rsid w:val="00E91DE3"/>
    <w:rsid w:val="00EA6193"/>
    <w:rsid w:val="00EB05F8"/>
    <w:rsid w:val="00EC37C8"/>
    <w:rsid w:val="00F026C2"/>
    <w:rsid w:val="00F03AA1"/>
    <w:rsid w:val="00F17448"/>
    <w:rsid w:val="00F22867"/>
    <w:rsid w:val="00F2485C"/>
    <w:rsid w:val="00F32CCB"/>
    <w:rsid w:val="00F459FA"/>
    <w:rsid w:val="00F81897"/>
    <w:rsid w:val="00FA14A6"/>
    <w:rsid w:val="00FA69A6"/>
    <w:rsid w:val="00FB0D1E"/>
    <w:rsid w:val="00FB17C3"/>
    <w:rsid w:val="00FD7930"/>
    <w:rsid w:val="00FE7E65"/>
    <w:rsid w:val="00FF0DD2"/>
    <w:rsid w:val="00FF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7C3"/>
    <w:pPr>
      <w:spacing w:after="0" w:line="240" w:lineRule="auto"/>
    </w:pPr>
  </w:style>
  <w:style w:type="table" w:styleId="a4">
    <w:name w:val="Table Grid"/>
    <w:basedOn w:val="a1"/>
    <w:uiPriority w:val="59"/>
    <w:rsid w:val="00FB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0D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DF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14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DFB4-96D0-43B3-906F-8833389F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7642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WW-PC</dc:creator>
  <cp:keywords/>
  <dc:description/>
  <cp:lastModifiedBy>RePack by Diakov</cp:lastModifiedBy>
  <cp:revision>76</cp:revision>
  <dcterms:created xsi:type="dcterms:W3CDTF">2019-08-25T14:21:00Z</dcterms:created>
  <dcterms:modified xsi:type="dcterms:W3CDTF">2020-03-11T14:13:00Z</dcterms:modified>
</cp:coreProperties>
</file>