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37" w:rsidRPr="00A1170C" w:rsidRDefault="007070F7">
      <w:pPr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Номинация «Родному городу – добрые дела»</w:t>
      </w:r>
    </w:p>
    <w:p w:rsidR="007070F7" w:rsidRPr="00A1170C" w:rsidRDefault="002C4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Экологический проект </w:t>
      </w:r>
      <w:r w:rsidR="007070F7" w:rsidRPr="00A1170C">
        <w:rPr>
          <w:rFonts w:ascii="Times New Roman" w:hAnsi="Times New Roman" w:cs="Times New Roman"/>
          <w:b/>
          <w:sz w:val="28"/>
          <w:szCs w:val="28"/>
        </w:rPr>
        <w:t>«Моё село»</w:t>
      </w:r>
    </w:p>
    <w:p w:rsidR="007070F7" w:rsidRPr="00A1170C" w:rsidRDefault="007070F7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Цель:</w:t>
      </w:r>
      <w:r w:rsidR="001D099A" w:rsidRPr="00A1170C">
        <w:rPr>
          <w:rFonts w:ascii="Times New Roman" w:hAnsi="Times New Roman" w:cs="Times New Roman"/>
          <w:sz w:val="28"/>
          <w:szCs w:val="28"/>
        </w:rPr>
        <w:t xml:space="preserve"> улучшение экологической ситуации</w:t>
      </w:r>
      <w:r w:rsidRPr="00A1170C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A1170C">
        <w:rPr>
          <w:rFonts w:ascii="Times New Roman" w:hAnsi="Times New Roman" w:cs="Times New Roman"/>
          <w:sz w:val="28"/>
          <w:szCs w:val="28"/>
        </w:rPr>
        <w:t>Айдабол</w:t>
      </w:r>
      <w:proofErr w:type="spellEnd"/>
      <w:r w:rsidR="00A1170C" w:rsidRPr="00A1170C">
        <w:rPr>
          <w:rFonts w:ascii="Times New Roman" w:hAnsi="Times New Roman" w:cs="Times New Roman"/>
          <w:sz w:val="28"/>
          <w:szCs w:val="28"/>
        </w:rPr>
        <w:t xml:space="preserve"> через конкретную деятельность учителей, учащихся и их родителей.</w:t>
      </w:r>
    </w:p>
    <w:p w:rsidR="007070F7" w:rsidRPr="00A1170C" w:rsidRDefault="007070F7">
      <w:pPr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099A" w:rsidRPr="00A1170C" w:rsidRDefault="001D099A" w:rsidP="001D0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 xml:space="preserve">Привлечение населения к решению </w:t>
      </w:r>
      <w:r w:rsidR="004B42CA" w:rsidRPr="00A1170C">
        <w:rPr>
          <w:rFonts w:ascii="Times New Roman" w:hAnsi="Times New Roman" w:cs="Times New Roman"/>
          <w:sz w:val="28"/>
          <w:szCs w:val="28"/>
        </w:rPr>
        <w:t>экологических проблем.</w:t>
      </w:r>
    </w:p>
    <w:p w:rsidR="004B42CA" w:rsidRPr="00A1170C" w:rsidRDefault="004B42CA" w:rsidP="001D0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 xml:space="preserve">Сплочение коллектива </w:t>
      </w:r>
      <w:r w:rsidR="00A1170C">
        <w:rPr>
          <w:rFonts w:ascii="Times New Roman" w:hAnsi="Times New Roman" w:cs="Times New Roman"/>
          <w:sz w:val="28"/>
          <w:szCs w:val="28"/>
        </w:rPr>
        <w:t>учителей, учащихся и их родителей.</w:t>
      </w:r>
    </w:p>
    <w:p w:rsidR="00690BA6" w:rsidRDefault="00A1170C" w:rsidP="001D0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BB7B32">
        <w:rPr>
          <w:rFonts w:ascii="Times New Roman" w:hAnsi="Times New Roman" w:cs="Times New Roman"/>
          <w:sz w:val="28"/>
          <w:szCs w:val="28"/>
        </w:rPr>
        <w:t xml:space="preserve">молодёжи </w:t>
      </w:r>
      <w:r>
        <w:rPr>
          <w:rFonts w:ascii="Times New Roman" w:hAnsi="Times New Roman" w:cs="Times New Roman"/>
          <w:sz w:val="28"/>
          <w:szCs w:val="28"/>
        </w:rPr>
        <w:t>в духе общечеловеческих нравственных ценностей</w:t>
      </w:r>
      <w:r w:rsidR="00690BA6">
        <w:rPr>
          <w:rFonts w:ascii="Times New Roman" w:hAnsi="Times New Roman" w:cs="Times New Roman"/>
          <w:sz w:val="28"/>
          <w:szCs w:val="28"/>
        </w:rPr>
        <w:t>.</w:t>
      </w:r>
    </w:p>
    <w:p w:rsidR="00690BA6" w:rsidRDefault="00690BA6" w:rsidP="001D0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жизненной позиции участников проекта и привитие стремления заботиться о своей малой родине.</w:t>
      </w:r>
    </w:p>
    <w:p w:rsidR="00A1170C" w:rsidRPr="00A1170C" w:rsidRDefault="00690BA6" w:rsidP="001D0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сопричастности к судьбе своей малой родины.</w:t>
      </w:r>
      <w:r w:rsidR="00A1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F7" w:rsidRPr="00A1170C" w:rsidRDefault="007070F7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A1170C">
        <w:rPr>
          <w:rFonts w:ascii="Times New Roman" w:hAnsi="Times New Roman" w:cs="Times New Roman"/>
          <w:sz w:val="28"/>
          <w:szCs w:val="28"/>
        </w:rPr>
        <w:t xml:space="preserve"> коллектив учителей и учащихся КГУ «</w:t>
      </w:r>
      <w:proofErr w:type="spellStart"/>
      <w:r w:rsidRPr="00A1170C"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 w:rsidRPr="00A1170C">
        <w:rPr>
          <w:rFonts w:ascii="Times New Roman" w:hAnsi="Times New Roman" w:cs="Times New Roman"/>
          <w:sz w:val="28"/>
          <w:szCs w:val="28"/>
        </w:rPr>
        <w:t xml:space="preserve"> </w:t>
      </w:r>
      <w:r w:rsidR="00A1170C">
        <w:rPr>
          <w:rFonts w:ascii="Times New Roman" w:hAnsi="Times New Roman" w:cs="Times New Roman"/>
          <w:sz w:val="28"/>
          <w:szCs w:val="28"/>
        </w:rPr>
        <w:t>СШ»</w:t>
      </w:r>
    </w:p>
    <w:p w:rsidR="007070F7" w:rsidRPr="00A1170C" w:rsidRDefault="007070F7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1170C">
        <w:rPr>
          <w:rFonts w:ascii="Times New Roman" w:hAnsi="Times New Roman" w:cs="Times New Roman"/>
          <w:sz w:val="28"/>
          <w:szCs w:val="28"/>
        </w:rPr>
        <w:t xml:space="preserve"> все жители села</w:t>
      </w:r>
    </w:p>
    <w:p w:rsidR="007070F7" w:rsidRPr="00A1170C" w:rsidRDefault="007070F7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Фокус-объекты:</w:t>
      </w:r>
      <w:r w:rsidR="00A1170C">
        <w:rPr>
          <w:rFonts w:ascii="Times New Roman" w:hAnsi="Times New Roman" w:cs="Times New Roman"/>
          <w:sz w:val="28"/>
          <w:szCs w:val="28"/>
        </w:rPr>
        <w:t xml:space="preserve"> дворы, улицы и учреждения села </w:t>
      </w:r>
      <w:proofErr w:type="spellStart"/>
      <w:r w:rsidR="00A1170C">
        <w:rPr>
          <w:rFonts w:ascii="Times New Roman" w:hAnsi="Times New Roman" w:cs="Times New Roman"/>
          <w:sz w:val="28"/>
          <w:szCs w:val="28"/>
        </w:rPr>
        <w:t>Айдабол</w:t>
      </w:r>
      <w:proofErr w:type="spellEnd"/>
    </w:p>
    <w:p w:rsidR="007070F7" w:rsidRPr="00A1170C" w:rsidRDefault="007070F7">
      <w:pPr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7070F7" w:rsidRPr="00A1170C" w:rsidRDefault="007070F7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Операция «Чистый двор»</w:t>
      </w:r>
    </w:p>
    <w:p w:rsidR="007070F7" w:rsidRPr="00A1170C" w:rsidRDefault="007070F7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Экологический десант «Вот эта улица»</w:t>
      </w:r>
    </w:p>
    <w:p w:rsidR="001D099A" w:rsidRPr="00A1170C" w:rsidRDefault="001D099A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Акция «Нет пустырям</w:t>
      </w:r>
      <w:r w:rsidR="00122AB1">
        <w:rPr>
          <w:rFonts w:ascii="Times New Roman" w:hAnsi="Times New Roman" w:cs="Times New Roman"/>
          <w:sz w:val="28"/>
          <w:szCs w:val="28"/>
        </w:rPr>
        <w:t>, развалинам</w:t>
      </w:r>
      <w:r w:rsidRPr="00A1170C">
        <w:rPr>
          <w:rFonts w:ascii="Times New Roman" w:hAnsi="Times New Roman" w:cs="Times New Roman"/>
          <w:sz w:val="28"/>
          <w:szCs w:val="28"/>
        </w:rPr>
        <w:t xml:space="preserve"> и сорнякам!»</w:t>
      </w:r>
    </w:p>
    <w:p w:rsidR="007070F7" w:rsidRPr="00A1170C" w:rsidRDefault="001D099A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Экологический субботник</w:t>
      </w:r>
    </w:p>
    <w:p w:rsidR="001D099A" w:rsidRPr="00A1170C" w:rsidRDefault="001D099A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Презентация «Вот оно какое</w:t>
      </w:r>
      <w:r w:rsidR="00122AB1">
        <w:rPr>
          <w:rFonts w:ascii="Times New Roman" w:hAnsi="Times New Roman" w:cs="Times New Roman"/>
          <w:sz w:val="28"/>
          <w:szCs w:val="28"/>
        </w:rPr>
        <w:t xml:space="preserve"> - </w:t>
      </w:r>
      <w:r w:rsidRPr="00A1170C">
        <w:rPr>
          <w:rFonts w:ascii="Times New Roman" w:hAnsi="Times New Roman" w:cs="Times New Roman"/>
          <w:sz w:val="28"/>
          <w:szCs w:val="28"/>
        </w:rPr>
        <w:t>моё село родное!»</w:t>
      </w:r>
    </w:p>
    <w:p w:rsidR="001D099A" w:rsidRPr="00A1170C" w:rsidRDefault="001D099A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Конкурс «Из отходов в доходы»</w:t>
      </w:r>
    </w:p>
    <w:p w:rsidR="001D099A" w:rsidRDefault="001D099A" w:rsidP="00707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sz w:val="28"/>
          <w:szCs w:val="28"/>
        </w:rPr>
        <w:t>«Собрание неравнодушных»</w:t>
      </w:r>
    </w:p>
    <w:p w:rsidR="00690BA6" w:rsidRDefault="00690BA6" w:rsidP="00690B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159" w:type="dxa"/>
        <w:tblInd w:w="720" w:type="dxa"/>
        <w:tblLook w:val="04A0" w:firstRow="1" w:lastRow="0" w:firstColumn="1" w:lastColumn="0" w:noHBand="0" w:noVBand="1"/>
      </w:tblPr>
      <w:tblGrid>
        <w:gridCol w:w="539"/>
        <w:gridCol w:w="2667"/>
        <w:gridCol w:w="4795"/>
        <w:gridCol w:w="2103"/>
        <w:gridCol w:w="2494"/>
        <w:gridCol w:w="1561"/>
      </w:tblGrid>
      <w:tr w:rsidR="002D5DEC" w:rsidTr="001510BE">
        <w:tc>
          <w:tcPr>
            <w:tcW w:w="542" w:type="dxa"/>
          </w:tcPr>
          <w:p w:rsidR="002D5DEC" w:rsidRPr="004A7E37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02" w:type="dxa"/>
          </w:tcPr>
          <w:p w:rsidR="002D5DEC" w:rsidRPr="004A7E37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989" w:type="dxa"/>
          </w:tcPr>
          <w:p w:rsidR="002D5DEC" w:rsidRPr="004A7E37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34" w:type="dxa"/>
          </w:tcPr>
          <w:p w:rsidR="002D5DEC" w:rsidRPr="004A7E37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188" w:type="dxa"/>
          </w:tcPr>
          <w:p w:rsidR="002D5DEC" w:rsidRPr="004A7E37" w:rsidRDefault="001510BE" w:rsidP="002D5D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04" w:type="dxa"/>
          </w:tcPr>
          <w:p w:rsidR="002D5DEC" w:rsidRPr="004A7E37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2D5DEC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Операция «Чистый двор»</w:t>
            </w:r>
          </w:p>
        </w:tc>
        <w:tc>
          <w:tcPr>
            <w:tcW w:w="4989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мусора и наведение порядка в каждом дворе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трудовые коллективы учреждений и предприятий</w:t>
            </w:r>
          </w:p>
        </w:tc>
        <w:tc>
          <w:tcPr>
            <w:tcW w:w="2188" w:type="dxa"/>
          </w:tcPr>
          <w:p w:rsidR="002D5DEC" w:rsidRDefault="001510BE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старший вожатый</w:t>
            </w:r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2D5DEC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«Вот эта улица»</w:t>
            </w:r>
          </w:p>
        </w:tc>
        <w:tc>
          <w:tcPr>
            <w:tcW w:w="4989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все жители села наводят порядок на своей улице, выйдя за пределы своего двора. Активисты экологического десанта проводят экологическую «разведку» с фотографированием в начале и в конце недели, берут интервью, готовят публикации для СМИ, ходатайства перед местными властями о поощрении самых чистых улиц и дворов.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88" w:type="dxa"/>
          </w:tcPr>
          <w:p w:rsidR="002D5DEC" w:rsidRDefault="001510BE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старший вожатый</w:t>
            </w:r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2D5DEC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Акция «Нет пустырям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развалинам</w:t>
            </w: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 xml:space="preserve"> и сорнякам!»</w:t>
            </w:r>
          </w:p>
        </w:tc>
        <w:tc>
          <w:tcPr>
            <w:tcW w:w="4989" w:type="dxa"/>
          </w:tcPr>
          <w:p w:rsidR="002D5DEC" w:rsidRDefault="002D5DEC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 все жители села наводят порядок на территории своего микрорайона. Активисты экологического десанта проводят экологическую «разведку» с фотографированием в начале и в конце недели, готовят публикации для СМИ.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188" w:type="dxa"/>
          </w:tcPr>
          <w:p w:rsidR="002D5DEC" w:rsidRDefault="00B635B7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старший вожатый</w:t>
            </w:r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2D5DEC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4989" w:type="dxa"/>
          </w:tcPr>
          <w:p w:rsidR="002D5DEC" w:rsidRDefault="002D5DEC" w:rsidP="00122A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на основании распределения участков, нуждающихся в большом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ресурсов. Старт и подведение итогов субботника проводятся на общей линейке перед зданием школы. 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Учителя, учащиеся и их 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и организации села.</w:t>
            </w:r>
          </w:p>
        </w:tc>
        <w:tc>
          <w:tcPr>
            <w:tcW w:w="2188" w:type="dxa"/>
          </w:tcPr>
          <w:p w:rsidR="002D5DEC" w:rsidRDefault="001510BE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Айдабол</w:t>
            </w:r>
            <w:proofErr w:type="spellEnd"/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2D5DEC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Презентация «Вот оно какое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 xml:space="preserve"> моё село родное!»</w:t>
            </w:r>
          </w:p>
        </w:tc>
        <w:tc>
          <w:tcPr>
            <w:tcW w:w="4989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готовится творческой группой, демонстрируется на общешкольной линейке, размещается в интернете.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жители села.</w:t>
            </w:r>
          </w:p>
        </w:tc>
        <w:tc>
          <w:tcPr>
            <w:tcW w:w="2188" w:type="dxa"/>
          </w:tcPr>
          <w:p w:rsidR="002D5DEC" w:rsidRDefault="001510BE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старший вожатый</w:t>
            </w:r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:rsidR="002D5DEC" w:rsidRPr="004A7E37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«Из отходов в доходы</w:t>
            </w: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«От прищепки до спального гарнитура»</w:t>
            </w:r>
          </w:p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конкурс поделок из пластиковых бутылок. Положение разрабатывается и доводится до сведения участников за месяц до начала конкурса. Работы презентуются на школьном дворе. Здесь же проводится аукцион поделок.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жители села.</w:t>
            </w:r>
          </w:p>
        </w:tc>
        <w:tc>
          <w:tcPr>
            <w:tcW w:w="2188" w:type="dxa"/>
          </w:tcPr>
          <w:p w:rsidR="002D5DEC" w:rsidRDefault="001510BE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старший вожатый, социальный педагог</w:t>
            </w:r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2D5DEC" w:rsidTr="001510BE">
        <w:tc>
          <w:tcPr>
            <w:tcW w:w="542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</w:tcPr>
          <w:p w:rsidR="002D5DEC" w:rsidRDefault="002D5DEC" w:rsidP="004A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sz w:val="28"/>
                <w:szCs w:val="28"/>
              </w:rPr>
              <w:t>«Собрание неравнодушных»</w:t>
            </w:r>
          </w:p>
        </w:tc>
        <w:tc>
          <w:tcPr>
            <w:tcW w:w="4989" w:type="dxa"/>
          </w:tcPr>
          <w:p w:rsidR="001510BE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в ф</w:t>
            </w:r>
            <w:r w:rsidR="001510BE">
              <w:rPr>
                <w:rFonts w:ascii="Times New Roman" w:hAnsi="Times New Roman" w:cs="Times New Roman"/>
                <w:sz w:val="28"/>
                <w:szCs w:val="28"/>
              </w:rPr>
              <w:t xml:space="preserve">орме диалоговой площадки: </w:t>
            </w:r>
          </w:p>
          <w:p w:rsidR="001510BE" w:rsidRDefault="001510BE" w:rsidP="001510B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преобразилось село?</w:t>
            </w:r>
          </w:p>
          <w:p w:rsidR="001510BE" w:rsidRDefault="001510BE" w:rsidP="001510B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Оправдались ли ожидания?</w:t>
            </w:r>
          </w:p>
          <w:p w:rsidR="002D5DEC" w:rsidRDefault="00B635B7" w:rsidP="001510B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D5DEC">
              <w:rPr>
                <w:rFonts w:ascii="Times New Roman" w:hAnsi="Times New Roman" w:cs="Times New Roman"/>
                <w:sz w:val="28"/>
                <w:szCs w:val="28"/>
              </w:rPr>
              <w:t>акие работы нужно выполнить в будущем</w:t>
            </w:r>
            <w:r w:rsidR="001510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3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жители села.</w:t>
            </w:r>
          </w:p>
        </w:tc>
        <w:tc>
          <w:tcPr>
            <w:tcW w:w="2188" w:type="dxa"/>
          </w:tcPr>
          <w:p w:rsidR="001510BE" w:rsidRDefault="001510BE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5DEC" w:rsidRDefault="001510BE" w:rsidP="002D5D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старший вожатый</w:t>
            </w:r>
          </w:p>
        </w:tc>
        <w:tc>
          <w:tcPr>
            <w:tcW w:w="1604" w:type="dxa"/>
          </w:tcPr>
          <w:p w:rsidR="002D5DEC" w:rsidRDefault="002D5DEC" w:rsidP="00690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</w:tbl>
    <w:p w:rsidR="00690BA6" w:rsidRDefault="00690BA6" w:rsidP="00690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BA6" w:rsidRPr="00A1170C" w:rsidRDefault="00690BA6" w:rsidP="00690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B7" w:rsidRDefault="00B635B7" w:rsidP="00D5718D">
      <w:pPr>
        <w:rPr>
          <w:rFonts w:ascii="Times New Roman" w:hAnsi="Times New Roman" w:cs="Times New Roman"/>
          <w:b/>
          <w:sz w:val="28"/>
          <w:szCs w:val="28"/>
        </w:rPr>
      </w:pPr>
    </w:p>
    <w:p w:rsidR="00B635B7" w:rsidRDefault="00B635B7" w:rsidP="00D5718D">
      <w:pPr>
        <w:rPr>
          <w:rFonts w:ascii="Times New Roman" w:hAnsi="Times New Roman" w:cs="Times New Roman"/>
          <w:b/>
          <w:sz w:val="28"/>
          <w:szCs w:val="28"/>
        </w:rPr>
      </w:pPr>
    </w:p>
    <w:p w:rsidR="00B635B7" w:rsidRDefault="00B635B7" w:rsidP="00D5718D">
      <w:pPr>
        <w:rPr>
          <w:rFonts w:ascii="Times New Roman" w:hAnsi="Times New Roman" w:cs="Times New Roman"/>
          <w:b/>
          <w:sz w:val="28"/>
          <w:szCs w:val="28"/>
        </w:rPr>
      </w:pPr>
    </w:p>
    <w:p w:rsidR="002C455C" w:rsidRDefault="00D5718D" w:rsidP="00D5718D">
      <w:pPr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Я - гражданин Казахстана</w:t>
      </w:r>
      <w:r w:rsidR="009A753F">
        <w:rPr>
          <w:rFonts w:ascii="Times New Roman" w:hAnsi="Times New Roman" w:cs="Times New Roman"/>
          <w:b/>
          <w:sz w:val="28"/>
          <w:szCs w:val="28"/>
        </w:rPr>
        <w:t>»</w:t>
      </w:r>
    </w:p>
    <w:p w:rsidR="00D5718D" w:rsidRPr="00A1170C" w:rsidRDefault="002C455C" w:rsidP="00D57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лингвистической площадки</w:t>
      </w:r>
      <w:r w:rsidR="00D5718D" w:rsidRPr="00A11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18D">
        <w:rPr>
          <w:rFonts w:ascii="Times New Roman" w:hAnsi="Times New Roman" w:cs="Times New Roman"/>
          <w:b/>
          <w:sz w:val="28"/>
          <w:szCs w:val="28"/>
        </w:rPr>
        <w:t>«Язык мой – друг мой!</w:t>
      </w:r>
      <w:r w:rsidR="00D5718D" w:rsidRPr="00A1170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18D" w:rsidRPr="00A1170C" w:rsidRDefault="00D5718D" w:rsidP="00D5718D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Цель:</w:t>
      </w:r>
      <w:r w:rsidRPr="00A11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участников к общенациональным духовным ценностям через развитие триединства языков</w:t>
      </w:r>
      <w:r w:rsidR="002C455C">
        <w:rPr>
          <w:rFonts w:ascii="Times New Roman" w:hAnsi="Times New Roman" w:cs="Times New Roman"/>
          <w:sz w:val="28"/>
          <w:szCs w:val="28"/>
        </w:rPr>
        <w:t>.</w:t>
      </w:r>
    </w:p>
    <w:p w:rsidR="00D5718D" w:rsidRPr="00A1170C" w:rsidRDefault="00D5718D" w:rsidP="00D5718D">
      <w:pPr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455C" w:rsidRDefault="00D5718D" w:rsidP="003A23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sz w:val="28"/>
          <w:szCs w:val="28"/>
        </w:rPr>
        <w:t>Развитие лингвистического капитала подрастающего поколения.</w:t>
      </w:r>
    </w:p>
    <w:p w:rsidR="00D5718D" w:rsidRDefault="002C455C" w:rsidP="003A23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sz w:val="28"/>
          <w:szCs w:val="28"/>
        </w:rPr>
        <w:t>Воспитание уважительного отношения к традициям и ценностям всех этносов, проживающих в Казахстане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55C" w:rsidRPr="002C455C" w:rsidRDefault="002C455C" w:rsidP="003A23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культуры речи и культуры общения.</w:t>
      </w:r>
    </w:p>
    <w:p w:rsidR="00D5718D" w:rsidRDefault="00D5718D" w:rsidP="00D5718D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="002C455C">
        <w:rPr>
          <w:rFonts w:ascii="Times New Roman" w:hAnsi="Times New Roman" w:cs="Times New Roman"/>
          <w:sz w:val="28"/>
          <w:szCs w:val="28"/>
        </w:rPr>
        <w:t xml:space="preserve"> творческая группа</w:t>
      </w:r>
      <w:r w:rsidRPr="00A1170C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2C455C">
        <w:rPr>
          <w:rFonts w:ascii="Times New Roman" w:hAnsi="Times New Roman" w:cs="Times New Roman"/>
          <w:sz w:val="28"/>
          <w:szCs w:val="28"/>
        </w:rPr>
        <w:t>-языковедов</w:t>
      </w:r>
      <w:r w:rsidRPr="00A1170C">
        <w:rPr>
          <w:rFonts w:ascii="Times New Roman" w:hAnsi="Times New Roman" w:cs="Times New Roman"/>
          <w:sz w:val="28"/>
          <w:szCs w:val="28"/>
        </w:rPr>
        <w:t xml:space="preserve"> и учащихся КГУ «</w:t>
      </w:r>
      <w:proofErr w:type="spellStart"/>
      <w:r w:rsidRPr="00A1170C">
        <w:rPr>
          <w:rFonts w:ascii="Times New Roman" w:hAnsi="Times New Roman" w:cs="Times New Roman"/>
          <w:sz w:val="28"/>
          <w:szCs w:val="28"/>
        </w:rPr>
        <w:t>Айдабульская</w:t>
      </w:r>
      <w:proofErr w:type="spellEnd"/>
      <w:r w:rsidRPr="00A11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СШ»</w:t>
      </w:r>
    </w:p>
    <w:p w:rsidR="005B42F0" w:rsidRPr="00A1170C" w:rsidRDefault="005B42F0" w:rsidP="00D5718D">
      <w:pPr>
        <w:rPr>
          <w:rFonts w:ascii="Times New Roman" w:hAnsi="Times New Roman" w:cs="Times New Roman"/>
          <w:sz w:val="28"/>
          <w:szCs w:val="28"/>
        </w:rPr>
      </w:pPr>
    </w:p>
    <w:p w:rsidR="002C455C" w:rsidRDefault="00D5718D" w:rsidP="00D5718D">
      <w:pPr>
        <w:rPr>
          <w:rFonts w:ascii="Times New Roman" w:hAnsi="Times New Roman" w:cs="Times New Roman"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Фокус-</w:t>
      </w:r>
      <w:r w:rsidR="002C455C">
        <w:rPr>
          <w:rFonts w:ascii="Times New Roman" w:hAnsi="Times New Roman" w:cs="Times New Roman"/>
          <w:b/>
          <w:sz w:val="28"/>
          <w:szCs w:val="28"/>
        </w:rPr>
        <w:t>группа</w:t>
      </w:r>
      <w:r w:rsidRPr="00A117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5B7">
        <w:rPr>
          <w:rFonts w:ascii="Times New Roman" w:hAnsi="Times New Roman" w:cs="Times New Roman"/>
          <w:sz w:val="28"/>
          <w:szCs w:val="28"/>
        </w:rPr>
        <w:t>учащиеся начальных классов и воспитанники детских садов</w:t>
      </w:r>
    </w:p>
    <w:p w:rsidR="005B42F0" w:rsidRDefault="005B42F0" w:rsidP="00D5718D">
      <w:pPr>
        <w:rPr>
          <w:rFonts w:ascii="Times New Roman" w:hAnsi="Times New Roman" w:cs="Times New Roman"/>
          <w:sz w:val="28"/>
          <w:szCs w:val="28"/>
        </w:rPr>
      </w:pPr>
    </w:p>
    <w:p w:rsidR="002C455C" w:rsidRDefault="002C455C" w:rsidP="00D5718D">
      <w:pPr>
        <w:rPr>
          <w:rFonts w:ascii="Times New Roman" w:hAnsi="Times New Roman" w:cs="Times New Roman"/>
          <w:sz w:val="28"/>
          <w:szCs w:val="28"/>
        </w:rPr>
      </w:pPr>
      <w:r w:rsidRPr="002C455C">
        <w:rPr>
          <w:rFonts w:ascii="Times New Roman" w:hAnsi="Times New Roman" w:cs="Times New Roman"/>
          <w:b/>
          <w:sz w:val="28"/>
          <w:szCs w:val="28"/>
        </w:rPr>
        <w:t>Резерв: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70C">
        <w:rPr>
          <w:rFonts w:ascii="Times New Roman" w:hAnsi="Times New Roman" w:cs="Times New Roman"/>
          <w:sz w:val="28"/>
          <w:szCs w:val="28"/>
        </w:rPr>
        <w:t>все жители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Айдабол</w:t>
      </w:r>
      <w:proofErr w:type="spellEnd"/>
    </w:p>
    <w:p w:rsidR="005B42F0" w:rsidRDefault="005B42F0" w:rsidP="00D5718D">
      <w:pPr>
        <w:rPr>
          <w:rFonts w:ascii="Times New Roman" w:hAnsi="Times New Roman" w:cs="Times New Roman"/>
          <w:sz w:val="28"/>
          <w:szCs w:val="28"/>
        </w:rPr>
      </w:pPr>
    </w:p>
    <w:p w:rsidR="005B42F0" w:rsidRDefault="005B42F0" w:rsidP="00D5718D">
      <w:pPr>
        <w:rPr>
          <w:rFonts w:ascii="Times New Roman" w:hAnsi="Times New Roman" w:cs="Times New Roman"/>
          <w:b/>
          <w:sz w:val="28"/>
          <w:szCs w:val="28"/>
        </w:rPr>
      </w:pPr>
      <w:r w:rsidRPr="005B42F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2F0" w:rsidRPr="005B42F0" w:rsidRDefault="005B42F0" w:rsidP="00D571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718D" w:rsidRPr="00A1170C" w:rsidRDefault="00D5718D" w:rsidP="00D5718D">
      <w:pPr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tbl>
      <w:tblPr>
        <w:tblStyle w:val="a4"/>
        <w:tblW w:w="14159" w:type="dxa"/>
        <w:tblInd w:w="720" w:type="dxa"/>
        <w:tblLook w:val="04A0" w:firstRow="1" w:lastRow="0" w:firstColumn="1" w:lastColumn="0" w:noHBand="0" w:noVBand="1"/>
      </w:tblPr>
      <w:tblGrid>
        <w:gridCol w:w="551"/>
        <w:gridCol w:w="1364"/>
        <w:gridCol w:w="1328"/>
        <w:gridCol w:w="1237"/>
        <w:gridCol w:w="1175"/>
        <w:gridCol w:w="3685"/>
        <w:gridCol w:w="3118"/>
        <w:gridCol w:w="1701"/>
      </w:tblGrid>
      <w:tr w:rsidR="00D5718D" w:rsidTr="00D706F2">
        <w:tc>
          <w:tcPr>
            <w:tcW w:w="551" w:type="dxa"/>
          </w:tcPr>
          <w:p w:rsidR="00D5718D" w:rsidRPr="004A7E37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gridSpan w:val="4"/>
          </w:tcPr>
          <w:p w:rsidR="00D5718D" w:rsidRPr="004A7E37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685" w:type="dxa"/>
          </w:tcPr>
          <w:p w:rsidR="00D5718D" w:rsidRPr="004A7E37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3118" w:type="dxa"/>
          </w:tcPr>
          <w:p w:rsidR="00D5718D" w:rsidRPr="004A7E37" w:rsidRDefault="00B42AD9" w:rsidP="00A348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D5718D" w:rsidRPr="004A7E37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D5718D" w:rsidTr="00D706F2">
        <w:tc>
          <w:tcPr>
            <w:tcW w:w="551" w:type="dxa"/>
          </w:tcPr>
          <w:p w:rsidR="00D5718D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4"/>
          </w:tcPr>
          <w:p w:rsidR="00D5718D" w:rsidRDefault="00B42AD9" w:rsidP="00A3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3685" w:type="dxa"/>
          </w:tcPr>
          <w:p w:rsidR="00D5718D" w:rsidRDefault="00F23763" w:rsidP="00F237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учителей-языковедов и учащихся разрабатывает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работы площадки, составляет программу, план ежедневных занятий, график работы, назначает ответственных</w:t>
            </w:r>
            <w:r w:rsidR="00C75F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774E">
              <w:rPr>
                <w:rFonts w:ascii="Times New Roman" w:hAnsi="Times New Roman" w:cs="Times New Roman"/>
                <w:sz w:val="28"/>
                <w:szCs w:val="28"/>
              </w:rPr>
              <w:t>объявляет о вакансиях и проводит конкурс на занятие вакансий.</w:t>
            </w:r>
          </w:p>
        </w:tc>
        <w:tc>
          <w:tcPr>
            <w:tcW w:w="3118" w:type="dxa"/>
          </w:tcPr>
          <w:p w:rsidR="00D5718D" w:rsidRDefault="00F23763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  <w:tc>
          <w:tcPr>
            <w:tcW w:w="1701" w:type="dxa"/>
          </w:tcPr>
          <w:p w:rsidR="00D5718D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5718D" w:rsidTr="00D706F2">
        <w:tc>
          <w:tcPr>
            <w:tcW w:w="551" w:type="dxa"/>
          </w:tcPr>
          <w:p w:rsidR="00D5718D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4"/>
          </w:tcPr>
          <w:p w:rsidR="00D5718D" w:rsidRDefault="00B42AD9" w:rsidP="00A3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«Язык мой – друг мой!»</w:t>
            </w:r>
          </w:p>
        </w:tc>
        <w:tc>
          <w:tcPr>
            <w:tcW w:w="3685" w:type="dxa"/>
          </w:tcPr>
          <w:p w:rsidR="00D5718D" w:rsidRDefault="00F23763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проводится в несколько этапов в зависимости от аудитории: на педсовете, общешкольном ученическом собрании, на общешкольном родительском собрании, в детских садах села. </w:t>
            </w:r>
          </w:p>
        </w:tc>
        <w:tc>
          <w:tcPr>
            <w:tcW w:w="3118" w:type="dxa"/>
          </w:tcPr>
          <w:p w:rsidR="00D5718D" w:rsidRDefault="00F23763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701" w:type="dxa"/>
          </w:tcPr>
          <w:p w:rsidR="00D5718D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5718D" w:rsidTr="00D706F2">
        <w:tc>
          <w:tcPr>
            <w:tcW w:w="551" w:type="dxa"/>
          </w:tcPr>
          <w:p w:rsidR="00D5718D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4"/>
          </w:tcPr>
          <w:p w:rsidR="00D5718D" w:rsidRDefault="00B42AD9" w:rsidP="00B4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группы для занятий</w:t>
            </w:r>
          </w:p>
        </w:tc>
        <w:tc>
          <w:tcPr>
            <w:tcW w:w="3685" w:type="dxa"/>
          </w:tcPr>
          <w:p w:rsidR="00D5718D" w:rsidRDefault="004269C4" w:rsidP="00E065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Набираются все желающие в возрасте от 3 до 10</w:t>
            </w:r>
            <w:r w:rsidR="00E065C1">
              <w:rPr>
                <w:rFonts w:ascii="Times New Roman" w:hAnsi="Times New Roman" w:cs="Times New Roman"/>
                <w:sz w:val="28"/>
                <w:szCs w:val="28"/>
              </w:rPr>
              <w:t>, делятся на 3 группы: 3-5 лет; 6- 8 лет; 9 – 10 лет</w:t>
            </w:r>
          </w:p>
        </w:tc>
        <w:tc>
          <w:tcPr>
            <w:tcW w:w="3118" w:type="dxa"/>
          </w:tcPr>
          <w:p w:rsidR="00D5718D" w:rsidRDefault="00F23763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701" w:type="dxa"/>
          </w:tcPr>
          <w:p w:rsidR="00D5718D" w:rsidRDefault="00D5718D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</w:tr>
      <w:tr w:rsidR="001C1C14" w:rsidTr="00D706F2">
        <w:trPr>
          <w:trHeight w:val="3015"/>
        </w:trPr>
        <w:tc>
          <w:tcPr>
            <w:tcW w:w="551" w:type="dxa"/>
            <w:vMerge w:val="restart"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  <w:gridSpan w:val="4"/>
          </w:tcPr>
          <w:p w:rsidR="001C1C14" w:rsidRDefault="001C1C14" w:rsidP="00A3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занятия по следующей циклограмме:</w:t>
            </w:r>
          </w:p>
          <w:p w:rsidR="001C1C14" w:rsidRDefault="001C1C14" w:rsidP="00F6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чтение и пересказ</w:t>
            </w:r>
          </w:p>
          <w:p w:rsidR="001C1C14" w:rsidRDefault="001C1C14" w:rsidP="00F6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чтение и письмо</w:t>
            </w:r>
          </w:p>
          <w:p w:rsidR="001C1C14" w:rsidRDefault="001C1C14" w:rsidP="00F6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– чистописание и рисование</w:t>
            </w:r>
          </w:p>
          <w:p w:rsidR="001C1C14" w:rsidRDefault="001C1C14" w:rsidP="00F6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– пение и ритмика</w:t>
            </w:r>
          </w:p>
          <w:p w:rsidR="001C1C14" w:rsidRDefault="001C1C14" w:rsidP="00F6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– чтение и инсценировка</w:t>
            </w:r>
          </w:p>
          <w:p w:rsidR="001C1C14" w:rsidRDefault="001C1C14" w:rsidP="00F62A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– экскурсии и беседы</w:t>
            </w:r>
          </w:p>
          <w:p w:rsidR="001C1C14" w:rsidRPr="001C1C14" w:rsidRDefault="001C1C14" w:rsidP="009A75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C14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685" w:type="dxa"/>
            <w:vMerge w:val="restart"/>
          </w:tcPr>
          <w:p w:rsidR="001C1C14" w:rsidRPr="00D706F2" w:rsidRDefault="001C1C14" w:rsidP="001C1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2">
              <w:rPr>
                <w:rFonts w:ascii="Times New Roman" w:hAnsi="Times New Roman" w:cs="Times New Roman"/>
                <w:sz w:val="24"/>
                <w:szCs w:val="24"/>
              </w:rPr>
              <w:t>Занятия проводятся учителями из числа учащихся, прошедших конкурс по заранее объявленным вакансиям, на каждом занятии присутствует учитель-консультант. На весь период занятий оформляется 3 кабинета по языкам обучения, в которых учащиеся занимаются, переходя из кабинета в кабинет, по принципу карусели.  Все перемены – тематические: игра, танец, зарядка и так далее. В качестве организаторов перемен выступают классные руководители из числа старшеклассников.</w:t>
            </w:r>
          </w:p>
        </w:tc>
        <w:tc>
          <w:tcPr>
            <w:tcW w:w="3118" w:type="dxa"/>
            <w:vMerge w:val="restart"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701" w:type="dxa"/>
            <w:vMerge w:val="restart"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июль, август  </w:t>
            </w:r>
          </w:p>
        </w:tc>
      </w:tr>
      <w:tr w:rsidR="001C1C14" w:rsidTr="00D706F2">
        <w:trPr>
          <w:trHeight w:val="142"/>
        </w:trPr>
        <w:tc>
          <w:tcPr>
            <w:tcW w:w="55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328" w:type="dxa"/>
          </w:tcPr>
          <w:p w:rsidR="001C1C14" w:rsidRPr="00D706F2" w:rsidRDefault="001C1C14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237" w:type="dxa"/>
          </w:tcPr>
          <w:p w:rsidR="001C1C14" w:rsidRPr="00D706F2" w:rsidRDefault="00D706F2" w:rsidP="001C1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 w:rsidR="001C1C14" w:rsidRPr="00D706F2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</w:tc>
        <w:tc>
          <w:tcPr>
            <w:tcW w:w="1175" w:type="dxa"/>
          </w:tcPr>
          <w:p w:rsidR="001C1C14" w:rsidRPr="00D706F2" w:rsidRDefault="001C1C14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3группа</w:t>
            </w:r>
          </w:p>
        </w:tc>
        <w:tc>
          <w:tcPr>
            <w:tcW w:w="3685" w:type="dxa"/>
            <w:vMerge/>
          </w:tcPr>
          <w:p w:rsidR="001C1C14" w:rsidRDefault="001C1C14" w:rsidP="0012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14" w:rsidTr="00D706F2">
        <w:trPr>
          <w:trHeight w:val="165"/>
        </w:trPr>
        <w:tc>
          <w:tcPr>
            <w:tcW w:w="55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1328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1237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рус-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75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каз-яз</w:t>
            </w:r>
            <w:proofErr w:type="spellEnd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Merge/>
          </w:tcPr>
          <w:p w:rsidR="001C1C14" w:rsidRDefault="001C1C14" w:rsidP="0012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14" w:rsidTr="00D706F2">
        <w:trPr>
          <w:trHeight w:val="315"/>
        </w:trPr>
        <w:tc>
          <w:tcPr>
            <w:tcW w:w="55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10.20-10.35</w:t>
            </w:r>
          </w:p>
        </w:tc>
        <w:tc>
          <w:tcPr>
            <w:tcW w:w="1328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1237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рус-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75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каз-яз</w:t>
            </w:r>
            <w:proofErr w:type="spellEnd"/>
          </w:p>
        </w:tc>
        <w:tc>
          <w:tcPr>
            <w:tcW w:w="3685" w:type="dxa"/>
            <w:vMerge/>
          </w:tcPr>
          <w:p w:rsidR="001C1C14" w:rsidRDefault="001C1C14" w:rsidP="00BD5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14" w:rsidTr="00D706F2">
        <w:trPr>
          <w:trHeight w:val="255"/>
        </w:trPr>
        <w:tc>
          <w:tcPr>
            <w:tcW w:w="55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10.40.-10.5</w:t>
            </w: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37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1175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рус-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685" w:type="dxa"/>
            <w:vMerge/>
          </w:tcPr>
          <w:p w:rsidR="001C1C14" w:rsidRDefault="001C1C14" w:rsidP="00D7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14" w:rsidTr="00D706F2">
        <w:trPr>
          <w:trHeight w:val="285"/>
        </w:trPr>
        <w:tc>
          <w:tcPr>
            <w:tcW w:w="55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11.10-11.25</w:t>
            </w:r>
          </w:p>
        </w:tc>
        <w:tc>
          <w:tcPr>
            <w:tcW w:w="1328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каз-яз</w:t>
            </w:r>
            <w:proofErr w:type="spellEnd"/>
          </w:p>
        </w:tc>
        <w:tc>
          <w:tcPr>
            <w:tcW w:w="1237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1175" w:type="dxa"/>
          </w:tcPr>
          <w:p w:rsidR="001C1C14" w:rsidRPr="00D706F2" w:rsidRDefault="00D706F2" w:rsidP="00A3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рус-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3685" w:type="dxa"/>
            <w:vMerge/>
          </w:tcPr>
          <w:p w:rsidR="001C1C14" w:rsidRDefault="001C1C14" w:rsidP="004C0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1C14" w:rsidRDefault="001C1C14" w:rsidP="00A348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F2" w:rsidTr="00D706F2">
        <w:trPr>
          <w:trHeight w:val="240"/>
        </w:trPr>
        <w:tc>
          <w:tcPr>
            <w:tcW w:w="551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11.30-11.45</w:t>
            </w:r>
          </w:p>
        </w:tc>
        <w:tc>
          <w:tcPr>
            <w:tcW w:w="1328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рус-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37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75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685" w:type="dxa"/>
            <w:vMerge/>
          </w:tcPr>
          <w:p w:rsidR="00D706F2" w:rsidRDefault="00D706F2" w:rsidP="00D7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F2" w:rsidTr="00D706F2">
        <w:trPr>
          <w:trHeight w:val="270"/>
        </w:trPr>
        <w:tc>
          <w:tcPr>
            <w:tcW w:w="551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11.50-12.05</w:t>
            </w:r>
          </w:p>
        </w:tc>
        <w:tc>
          <w:tcPr>
            <w:tcW w:w="1328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рус-</w:t>
            </w: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37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каз-яз</w:t>
            </w:r>
            <w:proofErr w:type="spellEnd"/>
          </w:p>
        </w:tc>
        <w:tc>
          <w:tcPr>
            <w:tcW w:w="1175" w:type="dxa"/>
          </w:tcPr>
          <w:p w:rsidR="00D706F2" w:rsidRPr="00D706F2" w:rsidRDefault="00D706F2" w:rsidP="00D7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6F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685" w:type="dxa"/>
            <w:vMerge/>
          </w:tcPr>
          <w:p w:rsidR="00D706F2" w:rsidRDefault="00D706F2" w:rsidP="00D7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F2" w:rsidTr="00D706F2">
        <w:trPr>
          <w:trHeight w:val="465"/>
        </w:trPr>
        <w:tc>
          <w:tcPr>
            <w:tcW w:w="551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4"/>
          </w:tcPr>
          <w:p w:rsidR="00D706F2" w:rsidRDefault="00D706F2" w:rsidP="00D7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12.10-13.00- общее КТД</w:t>
            </w:r>
          </w:p>
        </w:tc>
        <w:tc>
          <w:tcPr>
            <w:tcW w:w="3685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F2" w:rsidTr="00D706F2">
        <w:tc>
          <w:tcPr>
            <w:tcW w:w="551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4"/>
          </w:tcPr>
          <w:p w:rsidR="00D706F2" w:rsidRDefault="00D706F2" w:rsidP="00D7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экзамены</w:t>
            </w:r>
          </w:p>
        </w:tc>
        <w:tc>
          <w:tcPr>
            <w:tcW w:w="3685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экзамены сдаются в форме сказочной постановки, эссе, конкурса чтецов, конкурса юных поэтов, конкурса вокалистов. Члены экзаменационной комиссии – родители и учителя-ветераны.</w:t>
            </w:r>
          </w:p>
        </w:tc>
        <w:tc>
          <w:tcPr>
            <w:tcW w:w="3118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701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август  </w:t>
            </w:r>
          </w:p>
        </w:tc>
      </w:tr>
      <w:tr w:rsidR="00D706F2" w:rsidTr="00D706F2">
        <w:tc>
          <w:tcPr>
            <w:tcW w:w="551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4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площадки</w:t>
            </w:r>
          </w:p>
        </w:tc>
        <w:tc>
          <w:tcPr>
            <w:tcW w:w="3685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Награждаются лучшие учителя и учащиеся по языкам обучения, учащиеся-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полиглоты, проводится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трёх языках.</w:t>
            </w:r>
          </w:p>
        </w:tc>
        <w:tc>
          <w:tcPr>
            <w:tcW w:w="3118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1701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август  </w:t>
            </w:r>
          </w:p>
        </w:tc>
      </w:tr>
      <w:tr w:rsidR="00D706F2" w:rsidTr="00D706F2">
        <w:tc>
          <w:tcPr>
            <w:tcW w:w="551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4"/>
          </w:tcPr>
          <w:p w:rsidR="00D706F2" w:rsidRDefault="00D706F2" w:rsidP="00D7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следующий учебный год</w:t>
            </w:r>
          </w:p>
        </w:tc>
        <w:tc>
          <w:tcPr>
            <w:tcW w:w="3685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площадка с приглашением всех жителей села, в ходе которой будет представлен короткометражный сериал «Язык мой – друг мой!» (одна минута из каждого дня работы площадки – 1 серия, всего – </w:t>
            </w:r>
            <w:r w:rsidR="00E55780">
              <w:rPr>
                <w:rFonts w:ascii="Times New Roman" w:hAnsi="Times New Roman" w:cs="Times New Roman"/>
                <w:sz w:val="28"/>
                <w:szCs w:val="28"/>
              </w:rPr>
              <w:t>72 серии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57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E557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группа, </w:t>
            </w:r>
          </w:p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  <w:tc>
          <w:tcPr>
            <w:tcW w:w="1701" w:type="dxa"/>
          </w:tcPr>
          <w:p w:rsidR="00D706F2" w:rsidRDefault="00D706F2" w:rsidP="00D70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</w:tbl>
    <w:p w:rsidR="00D5718D" w:rsidRDefault="00D5718D" w:rsidP="00D57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18D" w:rsidRPr="00A1170C" w:rsidRDefault="00D5718D" w:rsidP="00D571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0F7" w:rsidRDefault="007070F7"/>
    <w:sectPr w:rsidR="007070F7" w:rsidSect="004A7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5FF"/>
    <w:multiLevelType w:val="hybridMultilevel"/>
    <w:tmpl w:val="ECBA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65A6"/>
    <w:multiLevelType w:val="hybridMultilevel"/>
    <w:tmpl w:val="F6D4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674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38BB"/>
    <w:multiLevelType w:val="hybridMultilevel"/>
    <w:tmpl w:val="6FF4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71C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023F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15C4E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20864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2BDB"/>
    <w:multiLevelType w:val="hybridMultilevel"/>
    <w:tmpl w:val="BCEAFC02"/>
    <w:lvl w:ilvl="0" w:tplc="EAAC6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3A75C4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9DD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1CD8"/>
    <w:multiLevelType w:val="hybridMultilevel"/>
    <w:tmpl w:val="DC38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7"/>
    <w:rsid w:val="00097948"/>
    <w:rsid w:val="000B058E"/>
    <w:rsid w:val="00122AB1"/>
    <w:rsid w:val="001510BE"/>
    <w:rsid w:val="001C1C14"/>
    <w:rsid w:val="001D099A"/>
    <w:rsid w:val="002C455C"/>
    <w:rsid w:val="002D5DEC"/>
    <w:rsid w:val="004269C4"/>
    <w:rsid w:val="004A7E37"/>
    <w:rsid w:val="004B42CA"/>
    <w:rsid w:val="00593EF1"/>
    <w:rsid w:val="005B42F0"/>
    <w:rsid w:val="00690BA6"/>
    <w:rsid w:val="007070F7"/>
    <w:rsid w:val="00916A86"/>
    <w:rsid w:val="00982D7C"/>
    <w:rsid w:val="009A753F"/>
    <w:rsid w:val="009B6D29"/>
    <w:rsid w:val="00A1170C"/>
    <w:rsid w:val="00B42AD9"/>
    <w:rsid w:val="00B635B7"/>
    <w:rsid w:val="00B70975"/>
    <w:rsid w:val="00BB7B32"/>
    <w:rsid w:val="00C75F56"/>
    <w:rsid w:val="00D5718D"/>
    <w:rsid w:val="00D706F2"/>
    <w:rsid w:val="00E065C1"/>
    <w:rsid w:val="00E26137"/>
    <w:rsid w:val="00E55780"/>
    <w:rsid w:val="00E7774E"/>
    <w:rsid w:val="00F23763"/>
    <w:rsid w:val="00F62A79"/>
    <w:rsid w:val="00F85022"/>
    <w:rsid w:val="00F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CE14-2B1C-4A34-B121-F9CF7AC9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F7"/>
    <w:pPr>
      <w:ind w:left="720"/>
      <w:contextualSpacing/>
    </w:pPr>
  </w:style>
  <w:style w:type="table" w:styleId="a4">
    <w:name w:val="Table Grid"/>
    <w:basedOn w:val="a1"/>
    <w:uiPriority w:val="39"/>
    <w:rsid w:val="006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2018-02-22T09:45:00Z</dcterms:created>
  <dcterms:modified xsi:type="dcterms:W3CDTF">2018-03-13T10:00:00Z</dcterms:modified>
</cp:coreProperties>
</file>