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DD" w:rsidRDefault="00BD27DD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B66656" w:rsidP="009E370E">
      <w:pPr>
        <w:spacing w:after="0" w:line="240" w:lineRule="atLeast"/>
        <w:ind w:left="11057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УТВЕРЖДАЮ</w:t>
      </w:r>
    </w:p>
    <w:p w:rsidR="009E370E" w:rsidRDefault="0011142A" w:rsidP="009E370E">
      <w:pPr>
        <w:spacing w:after="0" w:line="240" w:lineRule="atLeast"/>
        <w:ind w:left="11057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Директор</w:t>
      </w:r>
      <w:r w:rsidR="009E370E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832D33" w:rsidRDefault="0011142A" w:rsidP="009E370E">
      <w:pPr>
        <w:spacing w:after="0" w:line="240" w:lineRule="atLeast"/>
        <w:ind w:left="11057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</w:t>
      </w:r>
      <w:r w:rsidR="009E370E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ГУ «</w:t>
      </w:r>
      <w:proofErr w:type="spellStart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Айдабульская</w:t>
      </w:r>
      <w:proofErr w:type="spellEnd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СШ</w:t>
      </w:r>
      <w:r w:rsidR="009E370E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9E370E" w:rsidRDefault="009E370E" w:rsidP="009E370E">
      <w:pPr>
        <w:spacing w:after="0" w:line="240" w:lineRule="atLeast"/>
        <w:ind w:left="11057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__________</w:t>
      </w:r>
      <w:proofErr w:type="spellStart"/>
      <w:r w:rsidR="0011142A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Б.А.Байконурова</w:t>
      </w:r>
      <w:proofErr w:type="spellEnd"/>
    </w:p>
    <w:p w:rsidR="00832D33" w:rsidRDefault="00832D33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11142A" w:rsidRDefault="00832D33" w:rsidP="001114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244F"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832D33" w:rsidRDefault="0011142A" w:rsidP="005943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1142A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594364" w:rsidRPr="0085244F">
        <w:rPr>
          <w:rFonts w:ascii="Times New Roman" w:hAnsi="Times New Roman" w:cs="Times New Roman"/>
          <w:b/>
          <w:sz w:val="28"/>
          <w:szCs w:val="28"/>
        </w:rPr>
        <w:t>методическому соп</w:t>
      </w:r>
      <w:r w:rsidR="006A3FA1">
        <w:rPr>
          <w:rFonts w:ascii="Times New Roman" w:hAnsi="Times New Roman" w:cs="Times New Roman"/>
          <w:b/>
          <w:sz w:val="28"/>
          <w:szCs w:val="28"/>
        </w:rPr>
        <w:t xml:space="preserve">ровождению процесса устранения </w:t>
      </w:r>
      <w:r w:rsidR="00594364" w:rsidRPr="0085244F">
        <w:rPr>
          <w:rFonts w:ascii="Times New Roman" w:hAnsi="Times New Roman" w:cs="Times New Roman"/>
          <w:b/>
          <w:sz w:val="28"/>
          <w:szCs w:val="28"/>
        </w:rPr>
        <w:t xml:space="preserve">пробелов и </w:t>
      </w:r>
      <w:r w:rsidR="00594364">
        <w:rPr>
          <w:rFonts w:ascii="Times New Roman" w:hAnsi="Times New Roman" w:cs="Times New Roman"/>
          <w:b/>
          <w:sz w:val="28"/>
          <w:szCs w:val="28"/>
        </w:rPr>
        <w:t>восполнению знаний обучающихся</w:t>
      </w:r>
    </w:p>
    <w:p w:rsidR="00594364" w:rsidRPr="0011142A" w:rsidRDefault="00594364" w:rsidP="005943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708"/>
        <w:gridCol w:w="6380"/>
        <w:gridCol w:w="2693"/>
        <w:gridCol w:w="2552"/>
        <w:gridCol w:w="2835"/>
      </w:tblGrid>
      <w:tr w:rsidR="00832D33" w:rsidTr="00DB43A4">
        <w:tc>
          <w:tcPr>
            <w:tcW w:w="708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4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380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4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Разделы  </w:t>
            </w:r>
          </w:p>
        </w:tc>
        <w:tc>
          <w:tcPr>
            <w:tcW w:w="2693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4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552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24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Исполнители </w:t>
            </w:r>
          </w:p>
        </w:tc>
        <w:tc>
          <w:tcPr>
            <w:tcW w:w="2835" w:type="dxa"/>
          </w:tcPr>
          <w:p w:rsidR="00832D33" w:rsidRPr="0085244F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40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>Ожидаемый результат</w:t>
            </w:r>
          </w:p>
        </w:tc>
      </w:tr>
      <w:tr w:rsidR="00832D33" w:rsidTr="00DB43A4">
        <w:tc>
          <w:tcPr>
            <w:tcW w:w="15168" w:type="dxa"/>
            <w:gridSpan w:val="5"/>
          </w:tcPr>
          <w:p w:rsidR="00832D33" w:rsidRPr="00594364" w:rsidRDefault="00832D33" w:rsidP="00594364">
            <w:pPr>
              <w:tabs>
                <w:tab w:val="left" w:pos="1134"/>
              </w:tabs>
              <w:spacing w:line="23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І. </w:t>
            </w:r>
            <w:proofErr w:type="gramStart"/>
            <w:r w:rsidRPr="007B221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 работа</w:t>
            </w:r>
            <w:proofErr w:type="gramEnd"/>
          </w:p>
        </w:tc>
      </w:tr>
      <w:tr w:rsidR="00832D33" w:rsidTr="00DB43A4">
        <w:tc>
          <w:tcPr>
            <w:tcW w:w="708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832D33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</w:t>
            </w:r>
            <w:proofErr w:type="spellEnd"/>
            <w:r w:rsidR="00832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="00832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плана</w:t>
            </w:r>
            <w:proofErr w:type="spellEnd"/>
            <w:r w:rsidR="00832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2D33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832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32D33"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методическому сопровождению процесса устранения  пробелов и восполнению знаний обучающихся</w:t>
            </w:r>
          </w:p>
        </w:tc>
        <w:tc>
          <w:tcPr>
            <w:tcW w:w="2693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6.01.21</w:t>
            </w:r>
          </w:p>
        </w:tc>
        <w:tc>
          <w:tcPr>
            <w:tcW w:w="2552" w:type="dxa"/>
          </w:tcPr>
          <w:p w:rsidR="00832D33" w:rsidRDefault="00594364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  <w:r w:rsidR="00832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832D33" w:rsidRDefault="00832D33" w:rsidP="00DB43A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 </w:t>
            </w:r>
          </w:p>
        </w:tc>
      </w:tr>
      <w:tr w:rsidR="004652DC" w:rsidTr="00DB43A4">
        <w:tc>
          <w:tcPr>
            <w:tcW w:w="708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педагогического</w:t>
            </w:r>
            <w:proofErr w:type="spellEnd"/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изменений</w:t>
            </w:r>
            <w:proofErr w:type="spellEnd"/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в приказ Министра образования и науки Республики Казахстан от 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proofErr w:type="spellStart"/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  <w:proofErr w:type="spellEnd"/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345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>рекомендаций по осуществлению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>учебного процесса в организациях образования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>в период ограничительных мер, связанных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с распространением </w:t>
            </w:r>
            <w:proofErr w:type="spellStart"/>
            <w:r w:rsidRPr="001B6AA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B6AA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Pr="001B6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693" w:type="dxa"/>
          </w:tcPr>
          <w:p w:rsidR="004652DC" w:rsidRDefault="00594364" w:rsidP="00594364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proofErr w:type="spellEnd"/>
          </w:p>
        </w:tc>
        <w:tc>
          <w:tcPr>
            <w:tcW w:w="2552" w:type="dxa"/>
          </w:tcPr>
          <w:p w:rsidR="004652DC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832D33">
      <w:pPr>
        <w:spacing w:after="0" w:line="240" w:lineRule="atLeast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832D33" w:rsidRDefault="00832D33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94364" w:rsidRDefault="00594364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94364" w:rsidRDefault="00594364" w:rsidP="00BD27DD">
      <w:pPr>
        <w:spacing w:after="0" w:line="24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DF7229" w:rsidRDefault="00DF7229" w:rsidP="00AF04CD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708"/>
        <w:gridCol w:w="6380"/>
        <w:gridCol w:w="2693"/>
        <w:gridCol w:w="2552"/>
        <w:gridCol w:w="2835"/>
      </w:tblGrid>
      <w:tr w:rsidR="004652DC" w:rsidTr="0093181E">
        <w:tc>
          <w:tcPr>
            <w:tcW w:w="708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gram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учителей-предметников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594364">
              <w:rPr>
                <w:rFonts w:ascii="Times New Roman" w:hAnsi="Times New Roman" w:cs="Times New Roman"/>
                <w:sz w:val="28"/>
                <w:szCs w:val="28"/>
              </w:rPr>
              <w:t>устранению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 пробелов и восполнению знаний обучающихся</w:t>
            </w:r>
          </w:p>
          <w:p w:rsidR="004652DC" w:rsidRPr="00CF5D92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36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вызвающих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затруднения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пересмотру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КТП, ССП)</w:t>
            </w:r>
          </w:p>
        </w:tc>
        <w:tc>
          <w:tcPr>
            <w:tcW w:w="2693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течение учебного года </w:t>
            </w:r>
          </w:p>
        </w:tc>
        <w:tc>
          <w:tcPr>
            <w:tcW w:w="2552" w:type="dxa"/>
          </w:tcPr>
          <w:p w:rsidR="004652DC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</w:t>
            </w:r>
          </w:p>
        </w:tc>
        <w:tc>
          <w:tcPr>
            <w:tcW w:w="2835" w:type="dxa"/>
          </w:tcPr>
          <w:p w:rsidR="004652DC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0E3D47" w:rsidTr="0093181E">
        <w:tc>
          <w:tcPr>
            <w:tcW w:w="708" w:type="dxa"/>
          </w:tcPr>
          <w:p w:rsidR="000E3D47" w:rsidRDefault="00033758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</w:tcPr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педагогов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. цифровые:</w:t>
            </w:r>
          </w:p>
          <w:p w:rsidR="000E3D47" w:rsidRPr="0013451B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пособия</w:t>
            </w:r>
          </w:p>
          <w:p w:rsidR="000E3D47" w:rsidRPr="0013451B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сборники задач</w:t>
            </w:r>
          </w:p>
          <w:p w:rsidR="000E3D47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сборники заданий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D47" w:rsidRPr="0013451B" w:rsidRDefault="000E3D47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2693" w:type="dxa"/>
          </w:tcPr>
          <w:p w:rsidR="000E3D47" w:rsidRDefault="000E3D47" w:rsidP="00652696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течение учебного года </w:t>
            </w:r>
          </w:p>
        </w:tc>
        <w:tc>
          <w:tcPr>
            <w:tcW w:w="2552" w:type="dxa"/>
          </w:tcPr>
          <w:p w:rsidR="00A50FA3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0E3D47" w:rsidRDefault="00DE3453" w:rsidP="00BD27D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ресурсов</w:t>
            </w:r>
            <w:proofErr w:type="spellEnd"/>
          </w:p>
        </w:tc>
      </w:tr>
      <w:tr w:rsidR="004652DC" w:rsidTr="0093181E">
        <w:tc>
          <w:tcPr>
            <w:tcW w:w="708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80" w:type="dxa"/>
          </w:tcPr>
          <w:p w:rsidR="004652DC" w:rsidRDefault="00594364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</w:t>
            </w:r>
            <w:proofErr w:type="spellEnd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беседы</w:t>
            </w:r>
            <w:proofErr w:type="spellEnd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</w:t>
            </w:r>
            <w:proofErr w:type="spellStart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учителями-предметниками</w:t>
            </w:r>
            <w:proofErr w:type="spellEnd"/>
          </w:p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</w:t>
            </w:r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снение</w:t>
            </w:r>
            <w:proofErr w:type="spellEnd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методических</w:t>
            </w:r>
            <w:proofErr w:type="spellEnd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E16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разъяснение актуальных вопросов по организации учебного процесса)</w:t>
            </w:r>
          </w:p>
        </w:tc>
        <w:tc>
          <w:tcPr>
            <w:tcW w:w="2693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течение учебного года </w:t>
            </w:r>
          </w:p>
        </w:tc>
        <w:tc>
          <w:tcPr>
            <w:tcW w:w="2552" w:type="dxa"/>
          </w:tcPr>
          <w:p w:rsidR="006E1697" w:rsidRDefault="006E1697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</w:t>
            </w:r>
          </w:p>
          <w:p w:rsidR="004652DC" w:rsidRDefault="006E1697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4652DC" w:rsidRDefault="004652DC" w:rsidP="004652DC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67B2" w:rsidTr="0093181E">
        <w:trPr>
          <w:trHeight w:val="415"/>
        </w:trPr>
        <w:tc>
          <w:tcPr>
            <w:tcW w:w="708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80" w:type="dxa"/>
          </w:tcPr>
          <w:p w:rsidR="00FF67B2" w:rsidRDefault="00FF67B2" w:rsidP="00FF67B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ониторинг успеваемости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67B2" w:rsidRPr="00914B56" w:rsidRDefault="00FF67B2" w:rsidP="00FF67B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  <w:proofErr w:type="spellEnd"/>
          </w:p>
        </w:tc>
      </w:tr>
      <w:tr w:rsidR="00FF67B2" w:rsidTr="0093181E">
        <w:tc>
          <w:tcPr>
            <w:tcW w:w="708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80" w:type="dxa"/>
          </w:tcPr>
          <w:p w:rsidR="00FF67B2" w:rsidRDefault="00FF67B2" w:rsidP="00FF67B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 среди  педагогов  анкетирования  с целью выявления   проблемных вопросов в преподавании  предметов </w:t>
            </w:r>
          </w:p>
        </w:tc>
        <w:tc>
          <w:tcPr>
            <w:tcW w:w="2693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2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анкетирования</w:t>
            </w:r>
            <w:proofErr w:type="spellEnd"/>
          </w:p>
        </w:tc>
      </w:tr>
      <w:tr w:rsidR="00FF67B2" w:rsidTr="0093181E">
        <w:tc>
          <w:tcPr>
            <w:tcW w:w="708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80" w:type="dxa"/>
          </w:tcPr>
          <w:p w:rsidR="00FF67B2" w:rsidRPr="00E92920" w:rsidRDefault="00FF67B2" w:rsidP="00FF67B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 среди  учащихся  анкетирования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определение факторов и причин, влияющих на низкую успеваемость  обучающихся </w:t>
            </w:r>
          </w:p>
        </w:tc>
        <w:tc>
          <w:tcPr>
            <w:tcW w:w="2693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2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2835" w:type="dxa"/>
          </w:tcPr>
          <w:p w:rsidR="00FF67B2" w:rsidRDefault="00DE3453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анкетирования</w:t>
            </w:r>
            <w:proofErr w:type="spellEnd"/>
          </w:p>
        </w:tc>
      </w:tr>
      <w:tr w:rsidR="000E3D47" w:rsidTr="0093181E">
        <w:tc>
          <w:tcPr>
            <w:tcW w:w="15168" w:type="dxa"/>
            <w:gridSpan w:val="5"/>
          </w:tcPr>
          <w:p w:rsidR="000E3D47" w:rsidRPr="00906FC9" w:rsidRDefault="000E3D47" w:rsidP="00906FC9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4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ІІ. </w:t>
            </w:r>
            <w:r w:rsidRPr="0006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обучения </w:t>
            </w:r>
          </w:p>
        </w:tc>
      </w:tr>
      <w:tr w:rsidR="00FF67B2" w:rsidTr="0093181E">
        <w:tc>
          <w:tcPr>
            <w:tcW w:w="708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FF67B2" w:rsidRPr="00544177" w:rsidRDefault="00FF67B2" w:rsidP="00FF67B2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оордин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методических 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обьединений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</w:p>
          <w:p w:rsidR="00FF67B2" w:rsidRPr="00E228DC" w:rsidRDefault="00FF67B2" w:rsidP="00FF67B2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67B2" w:rsidRPr="00544177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2" w:type="dxa"/>
          </w:tcPr>
          <w:p w:rsidR="00FF67B2" w:rsidRDefault="00DE3453" w:rsidP="00DE3453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</w:t>
            </w:r>
          </w:p>
        </w:tc>
        <w:tc>
          <w:tcPr>
            <w:tcW w:w="2835" w:type="dxa"/>
          </w:tcPr>
          <w:p w:rsidR="00FF67B2" w:rsidRDefault="00FF67B2" w:rsidP="00FF67B2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E3D" w:rsidTr="0093181E">
        <w:tc>
          <w:tcPr>
            <w:tcW w:w="708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F60E3D" w:rsidRDefault="00F60E3D" w:rsidP="00F60E3D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ересмотр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часов вариативного компонента Типового учебного плана и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часов по предметам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с целью восполнения знаний обучающихся</w:t>
            </w:r>
          </w:p>
        </w:tc>
        <w:tc>
          <w:tcPr>
            <w:tcW w:w="2693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F60E3D" w:rsidRDefault="00F60E3D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</w:t>
            </w:r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E3D" w:rsidTr="0093181E">
        <w:tc>
          <w:tcPr>
            <w:tcW w:w="708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F60E3D" w:rsidRPr="00A03BD4" w:rsidRDefault="00F60E3D" w:rsidP="00F60E3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03BD4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A03BD4">
              <w:rPr>
                <w:rFonts w:ascii="Times New Roman" w:hAnsi="Times New Roman" w:cs="Times New Roman"/>
                <w:sz w:val="28"/>
                <w:szCs w:val="28"/>
              </w:rPr>
              <w:t xml:space="preserve"> школ продленного дня, каникулярного дня по согласованию с родителями </w:t>
            </w:r>
            <w:r w:rsidRPr="00A03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или иными законными представителями </w:t>
            </w:r>
            <w:r w:rsidRPr="00A03BD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03BD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>целью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у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странени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я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пробелов и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восполнени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>я</w:t>
            </w:r>
            <w:r w:rsidRPr="00A03BD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знаний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2693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F60E3D" w:rsidRDefault="00906FC9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E3D" w:rsidTr="0093181E">
        <w:tc>
          <w:tcPr>
            <w:tcW w:w="708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</w:tcPr>
          <w:p w:rsidR="00F60E3D" w:rsidRPr="00906FC9" w:rsidRDefault="00F60E3D" w:rsidP="00906FC9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малыми группами</w:t>
            </w:r>
            <w:r w:rsidRPr="008B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по устранению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пробелов в знаниях</w:t>
            </w:r>
          </w:p>
        </w:tc>
        <w:tc>
          <w:tcPr>
            <w:tcW w:w="2693" w:type="dxa"/>
          </w:tcPr>
          <w:p w:rsidR="00F60E3D" w:rsidRDefault="00F60E3D" w:rsidP="00F60E3D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F60E3D" w:rsidRDefault="00906FC9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E3D" w:rsidTr="0093181E">
        <w:tc>
          <w:tcPr>
            <w:tcW w:w="708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80" w:type="dxa"/>
          </w:tcPr>
          <w:p w:rsidR="00F60E3D" w:rsidRPr="006770EE" w:rsidRDefault="00906FC9" w:rsidP="00906FC9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0E3D" w:rsidRPr="006770EE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-практикантов</w:t>
            </w:r>
            <w:r w:rsidR="00F60E3D"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организаций </w:t>
            </w:r>
            <w:r w:rsidR="00F60E3D">
              <w:rPr>
                <w:rFonts w:ascii="Times New Roman" w:hAnsi="Times New Roman" w:cs="Times New Roman"/>
                <w:sz w:val="28"/>
                <w:szCs w:val="28"/>
              </w:rPr>
              <w:t>высшего и п</w:t>
            </w:r>
            <w:r w:rsidR="00F6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F60E3D" w:rsidRPr="006770EE">
              <w:rPr>
                <w:rFonts w:ascii="Times New Roman" w:hAnsi="Times New Roman" w:cs="Times New Roman"/>
                <w:sz w:val="28"/>
                <w:szCs w:val="28"/>
              </w:rPr>
              <w:t>слевузовского</w:t>
            </w:r>
            <w:proofErr w:type="spellEnd"/>
            <w:r w:rsidR="00F60E3D"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высших колледжей, колледжей в целях оказания помощи в выполнении учебных заданий</w:t>
            </w:r>
            <w:r w:rsidR="00F60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 </w:t>
            </w:r>
            <w:r w:rsidR="00F60E3D" w:rsidRPr="006770EE">
              <w:rPr>
                <w:rFonts w:ascii="Times New Roman" w:hAnsi="Times New Roman" w:cs="Times New Roman"/>
                <w:sz w:val="28"/>
                <w:szCs w:val="28"/>
              </w:rPr>
              <w:t>слабоуспевающими учениками</w:t>
            </w:r>
          </w:p>
        </w:tc>
        <w:tc>
          <w:tcPr>
            <w:tcW w:w="2693" w:type="dxa"/>
          </w:tcPr>
          <w:p w:rsidR="00F60E3D" w:rsidRDefault="00F60E3D" w:rsidP="00F60E3D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F60E3D" w:rsidRDefault="00906FC9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0E3D" w:rsidTr="0093181E">
        <w:tc>
          <w:tcPr>
            <w:tcW w:w="708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80" w:type="dxa"/>
          </w:tcPr>
          <w:p w:rsidR="00F60E3D" w:rsidRPr="006770EE" w:rsidRDefault="00F60E3D" w:rsidP="00F60E3D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овлечение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секции, факультативы и кружки по предметам</w:t>
            </w:r>
          </w:p>
        </w:tc>
        <w:tc>
          <w:tcPr>
            <w:tcW w:w="2693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F60E3D" w:rsidRDefault="00906FC9" w:rsidP="00906FC9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F60E3D" w:rsidRDefault="00F60E3D" w:rsidP="00F60E3D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FC9" w:rsidTr="0093181E">
        <w:tc>
          <w:tcPr>
            <w:tcW w:w="708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80" w:type="dxa"/>
          </w:tcPr>
          <w:p w:rsidR="00906FC9" w:rsidRPr="004168CD" w:rsidRDefault="00906FC9" w:rsidP="00906FC9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ресурсов по учебным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906FC9" w:rsidRPr="006770EE" w:rsidRDefault="00906FC9" w:rsidP="00906FC9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- проведение предметных декад для повышения мотивации обучения;</w:t>
            </w:r>
          </w:p>
          <w:p w:rsidR="00906FC9" w:rsidRPr="00AD777F" w:rsidRDefault="00906FC9" w:rsidP="00906FC9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доступных цифровых ресурсов при организации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693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</w:t>
            </w:r>
          </w:p>
        </w:tc>
        <w:tc>
          <w:tcPr>
            <w:tcW w:w="2835" w:type="dxa"/>
          </w:tcPr>
          <w:p w:rsidR="00906FC9" w:rsidRDefault="00243057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ЦОРы</w:t>
            </w:r>
            <w:proofErr w:type="spellEnd"/>
          </w:p>
        </w:tc>
      </w:tr>
      <w:tr w:rsidR="00906FC9" w:rsidTr="0093181E">
        <w:tc>
          <w:tcPr>
            <w:tcW w:w="708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80" w:type="dxa"/>
          </w:tcPr>
          <w:p w:rsidR="00906FC9" w:rsidRPr="006770EE" w:rsidRDefault="00906FC9" w:rsidP="00906FC9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67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ктивное использование цифровых образовательных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авторских уроков</w:t>
            </w:r>
            <w:r w:rsidRPr="00677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лучших педагогов  района  </w:t>
            </w:r>
          </w:p>
        </w:tc>
        <w:tc>
          <w:tcPr>
            <w:tcW w:w="2693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6FC9" w:rsidTr="0093181E">
        <w:tc>
          <w:tcPr>
            <w:tcW w:w="708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80" w:type="dxa"/>
          </w:tcPr>
          <w:p w:rsidR="00906FC9" w:rsidRDefault="00243057" w:rsidP="00906FC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бучающи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направлениям</w:t>
            </w:r>
            <w:proofErr w:type="spellEnd"/>
            <w:r w:rsidR="00906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6FC9" w:rsidRDefault="00906FC9" w:rsidP="00906FC9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Каникулярная школа по углублению предметных знаний</w:t>
            </w:r>
          </w:p>
          <w:p w:rsidR="00906FC9" w:rsidRPr="00E01D9C" w:rsidRDefault="00906FC9" w:rsidP="00906FC9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0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Каникулярная школа по оцениванию для учителей предметников</w:t>
            </w:r>
          </w:p>
        </w:tc>
        <w:tc>
          <w:tcPr>
            <w:tcW w:w="2693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906FC9" w:rsidRDefault="00906FC9" w:rsidP="00906FC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 педагогического мастерства </w:t>
            </w:r>
          </w:p>
          <w:p w:rsidR="00906FC9" w:rsidRPr="00887449" w:rsidRDefault="00906FC9" w:rsidP="00906FC9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Кокшетау </w:t>
            </w:r>
          </w:p>
        </w:tc>
        <w:tc>
          <w:tcPr>
            <w:tcW w:w="2835" w:type="dxa"/>
          </w:tcPr>
          <w:p w:rsidR="00906FC9" w:rsidRDefault="00906FC9" w:rsidP="00906FC9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380" w:type="dxa"/>
          </w:tcPr>
          <w:p w:rsidR="00243057" w:rsidRDefault="00243057" w:rsidP="00243057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Совещания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Pr="00887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87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7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7449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Pr="00887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887449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методическому сопровождению процесса устранения  пробелов и восполнению знаний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(по  графику)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</w:tr>
      <w:tr w:rsidR="00243057" w:rsidTr="0093181E">
        <w:tc>
          <w:tcPr>
            <w:tcW w:w="15168" w:type="dxa"/>
            <w:gridSpan w:val="5"/>
          </w:tcPr>
          <w:p w:rsidR="00243057" w:rsidRPr="00C56472" w:rsidRDefault="00243057" w:rsidP="00243057">
            <w:pPr>
              <w:tabs>
                <w:tab w:val="left" w:pos="1134"/>
              </w:tabs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 </w:t>
            </w:r>
            <w:r w:rsidRPr="00640D7B">
              <w:rPr>
                <w:rFonts w:ascii="Times New Roman" w:hAnsi="Times New Roman" w:cs="Times New Roman"/>
                <w:b/>
                <w:sz w:val="28"/>
                <w:szCs w:val="28"/>
              </w:rPr>
              <w:t>Методик</w:t>
            </w:r>
            <w:r w:rsidRPr="00640D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640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243057" w:rsidTr="00243057">
        <w:trPr>
          <w:trHeight w:val="1263"/>
        </w:trPr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243057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еализация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дифференцированного подхода в рамках дополнительных занятий</w:t>
            </w:r>
          </w:p>
          <w:p w:rsidR="00243057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057" w:rsidRPr="00C56472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243057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овлечение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проектную и исследовательскую деятельность</w:t>
            </w:r>
          </w:p>
          <w:p w:rsidR="00243057" w:rsidRPr="00C56472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243057" w:rsidRDefault="00243057" w:rsidP="00243057">
            <w:pPr>
              <w:tabs>
                <w:tab w:val="left" w:pos="1134"/>
              </w:tabs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модульного обучения с разбивкой учебного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по сложным и требующим закрепления целям обучения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КСП</w:t>
            </w: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</w:tcPr>
          <w:p w:rsidR="00243057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методов обучения (кейс-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, тематическое обсуждение, деловая игра и другие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КСП</w:t>
            </w:r>
          </w:p>
        </w:tc>
      </w:tr>
      <w:tr w:rsidR="00243057" w:rsidTr="0093181E">
        <w:tc>
          <w:tcPr>
            <w:tcW w:w="15168" w:type="dxa"/>
            <w:gridSpan w:val="5"/>
          </w:tcPr>
          <w:p w:rsidR="00243057" w:rsidRPr="002D3AB1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І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педагогов, </w:t>
            </w:r>
            <w:proofErr w:type="spellStart"/>
            <w:r w:rsidRPr="00FF49AD">
              <w:rPr>
                <w:rFonts w:ascii="Times New Roman" w:hAnsi="Times New Roman" w:cs="Times New Roman"/>
                <w:b/>
                <w:sz w:val="28"/>
                <w:szCs w:val="28"/>
              </w:rPr>
              <w:t>тьют</w:t>
            </w:r>
            <w:proofErr w:type="spellEnd"/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FF49AD"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243057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студентов-практикантов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едагогических колледжей и вузов</w:t>
            </w:r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243057" w:rsidRPr="002D3AB1" w:rsidRDefault="00243057" w:rsidP="00243057">
            <w:pPr>
              <w:pStyle w:val="a3"/>
              <w:tabs>
                <w:tab w:val="left" w:pos="1134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6770E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 с обучающимися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том числе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br/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с особыми образовательными потребностями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243057" w:rsidRPr="002D3AB1" w:rsidRDefault="00243057" w:rsidP="00243057">
            <w:pPr>
              <w:pStyle w:val="a3"/>
              <w:tabs>
                <w:tab w:val="left" w:pos="1134"/>
              </w:tabs>
              <w:spacing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работы психолога, социального педагога, классного руководителя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поддержке обучающихся с низкой успеваемостью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с особыми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образовательными потребностями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</w:tcPr>
          <w:p w:rsidR="00243057" w:rsidRPr="00377EE2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роведение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нсультаций по учебным предметам</w:t>
            </w:r>
          </w:p>
          <w:p w:rsidR="00243057" w:rsidRPr="002D3AB1" w:rsidRDefault="00243057" w:rsidP="00243057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057" w:rsidTr="0093181E">
        <w:tc>
          <w:tcPr>
            <w:tcW w:w="708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380" w:type="dxa"/>
          </w:tcPr>
          <w:p w:rsidR="00243057" w:rsidRPr="006770EE" w:rsidRDefault="00243057" w:rsidP="00243057">
            <w:pPr>
              <w:spacing w:line="240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роведение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коучингов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, направленных на решение проблемы устранения пробелов в знаниях</w:t>
            </w:r>
            <w:r w:rsidRPr="00A03BD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обучающихся</w:t>
            </w:r>
          </w:p>
        </w:tc>
        <w:tc>
          <w:tcPr>
            <w:tcW w:w="2693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243057" w:rsidRDefault="00243057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  <w:r w:rsidR="00806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806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учителя-уровневики</w:t>
            </w:r>
            <w:proofErr w:type="spellEnd"/>
            <w:r w:rsidR="00806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8064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учителя-тренеры</w:t>
            </w:r>
            <w:proofErr w:type="spellEnd"/>
          </w:p>
        </w:tc>
        <w:tc>
          <w:tcPr>
            <w:tcW w:w="2835" w:type="dxa"/>
          </w:tcPr>
          <w:p w:rsidR="00243057" w:rsidRDefault="000F2210" w:rsidP="00243057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мероприятий</w:t>
            </w:r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80" w:type="dxa"/>
          </w:tcPr>
          <w:p w:rsidR="008064EB" w:rsidRPr="008064EB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контента обр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азовательных платформ</w:t>
            </w:r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8064EB" w:rsidRDefault="000F2210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КСП</w:t>
            </w:r>
          </w:p>
        </w:tc>
      </w:tr>
      <w:tr w:rsidR="00243057" w:rsidTr="0093181E">
        <w:tc>
          <w:tcPr>
            <w:tcW w:w="15168" w:type="dxa"/>
            <w:gridSpan w:val="5"/>
          </w:tcPr>
          <w:p w:rsidR="00243057" w:rsidRPr="00CE5026" w:rsidRDefault="00243057" w:rsidP="008064EB">
            <w:pPr>
              <w:shd w:val="clear" w:color="auto" w:fill="FFFFFF"/>
              <w:tabs>
                <w:tab w:val="left" w:pos="709"/>
              </w:tabs>
              <w:spacing w:line="23" w:lineRule="atLeast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49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5C7F1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педагогов</w:t>
            </w:r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80" w:type="dxa"/>
          </w:tcPr>
          <w:p w:rsidR="008064EB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роведение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обучающих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онлайн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тренингов,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 работе со слабоуспевающими школьниками, в том числе с детьми с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особыми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образовательными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потребностями</w:t>
            </w:r>
            <w:proofErr w:type="spellEnd"/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учителя-уровневики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учителя-тренеры</w:t>
            </w:r>
            <w:proofErr w:type="spellEnd"/>
          </w:p>
        </w:tc>
        <w:tc>
          <w:tcPr>
            <w:tcW w:w="2835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вебинаров</w:t>
            </w:r>
            <w:proofErr w:type="spellEnd"/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80" w:type="dxa"/>
          </w:tcPr>
          <w:p w:rsidR="008064EB" w:rsidRPr="006770EE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педагогов, родителей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или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иных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законных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представителей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обучающихся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обучающихся в свободном доступе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</w:t>
            </w:r>
            <w:proofErr w:type="spellEnd"/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</w:tcPr>
          <w:p w:rsidR="008064EB" w:rsidRPr="006770EE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>спользование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опыта лучшей практики менто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ров,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коучей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педагогов-исследователей</w:t>
            </w:r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Листы-посещений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уроков</w:t>
            </w:r>
            <w:proofErr w:type="spellEnd"/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</w:tcPr>
          <w:p w:rsidR="008064EB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зучение</w:t>
            </w:r>
            <w:proofErr w:type="spellEnd"/>
            <w:r w:rsidRPr="006770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опыта победителей республиканского конкурса «Лучший педагог»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064EB" w:rsidRPr="008064EB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( вебинары, мастер-классы,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тренинги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и т.д.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8064EB" w:rsidRDefault="008064EB" w:rsidP="008064EB">
            <w:pPr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</w:t>
            </w:r>
          </w:p>
        </w:tc>
      </w:tr>
      <w:tr w:rsidR="008064EB" w:rsidTr="0093181E">
        <w:tc>
          <w:tcPr>
            <w:tcW w:w="708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80" w:type="dxa"/>
          </w:tcPr>
          <w:p w:rsidR="008064EB" w:rsidRPr="00FA427F" w:rsidRDefault="008064EB" w:rsidP="008064EB">
            <w:pPr>
              <w:tabs>
                <w:tab w:val="left" w:pos="1134"/>
              </w:tabs>
              <w:spacing w:line="23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Размещение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на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ютуб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каналах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тренингов, мастер- классов,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видео –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уроков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лучших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педагогов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школы</w:t>
            </w:r>
            <w:proofErr w:type="spellEnd"/>
          </w:p>
        </w:tc>
        <w:tc>
          <w:tcPr>
            <w:tcW w:w="2693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2552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  <w:proofErr w:type="spellEnd"/>
          </w:p>
        </w:tc>
        <w:tc>
          <w:tcPr>
            <w:tcW w:w="2835" w:type="dxa"/>
          </w:tcPr>
          <w:p w:rsidR="008064EB" w:rsidRDefault="008064EB" w:rsidP="008064EB">
            <w:pPr>
              <w:tabs>
                <w:tab w:val="left" w:pos="709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мероприятий</w:t>
            </w:r>
          </w:p>
        </w:tc>
      </w:tr>
    </w:tbl>
    <w:p w:rsidR="00BD27DD" w:rsidRDefault="00BD27DD" w:rsidP="0012128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9D083D" w:rsidRPr="008823E4" w:rsidRDefault="009D083D">
      <w:pPr>
        <w:rPr>
          <w:lang w:val="kk-KZ"/>
        </w:rPr>
      </w:pPr>
    </w:p>
    <w:sectPr w:rsidR="009D083D" w:rsidRPr="008823E4" w:rsidSect="00243057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5818"/>
    <w:multiLevelType w:val="hybridMultilevel"/>
    <w:tmpl w:val="7722BA64"/>
    <w:lvl w:ilvl="0" w:tplc="4E28B6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624"/>
    <w:multiLevelType w:val="hybridMultilevel"/>
    <w:tmpl w:val="CDDACDF2"/>
    <w:lvl w:ilvl="0" w:tplc="7B68D5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4E98"/>
    <w:multiLevelType w:val="hybridMultilevel"/>
    <w:tmpl w:val="60587262"/>
    <w:lvl w:ilvl="0" w:tplc="AA54D9D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DC044D"/>
    <w:multiLevelType w:val="hybridMultilevel"/>
    <w:tmpl w:val="16CABA9E"/>
    <w:lvl w:ilvl="0" w:tplc="53206F6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44667"/>
    <w:multiLevelType w:val="hybridMultilevel"/>
    <w:tmpl w:val="43CA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367C2"/>
    <w:multiLevelType w:val="hybridMultilevel"/>
    <w:tmpl w:val="3AE49DA6"/>
    <w:lvl w:ilvl="0" w:tplc="CA72FE8E">
      <w:start w:val="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5"/>
    <w:rsid w:val="0000415C"/>
    <w:rsid w:val="000124A4"/>
    <w:rsid w:val="00027C5F"/>
    <w:rsid w:val="00033758"/>
    <w:rsid w:val="00043043"/>
    <w:rsid w:val="00063446"/>
    <w:rsid w:val="00074CAC"/>
    <w:rsid w:val="00086897"/>
    <w:rsid w:val="000D6ACE"/>
    <w:rsid w:val="000E3D47"/>
    <w:rsid w:val="000F2210"/>
    <w:rsid w:val="0011142A"/>
    <w:rsid w:val="00112210"/>
    <w:rsid w:val="00121287"/>
    <w:rsid w:val="0013451B"/>
    <w:rsid w:val="0017391C"/>
    <w:rsid w:val="00197365"/>
    <w:rsid w:val="001A1174"/>
    <w:rsid w:val="001A488D"/>
    <w:rsid w:val="001B039B"/>
    <w:rsid w:val="001B6AA1"/>
    <w:rsid w:val="001E3D3D"/>
    <w:rsid w:val="001F52EF"/>
    <w:rsid w:val="00243057"/>
    <w:rsid w:val="002B593D"/>
    <w:rsid w:val="002C1EF5"/>
    <w:rsid w:val="002D3AB1"/>
    <w:rsid w:val="003503F2"/>
    <w:rsid w:val="00352541"/>
    <w:rsid w:val="00365A4C"/>
    <w:rsid w:val="003708E5"/>
    <w:rsid w:val="00377EE2"/>
    <w:rsid w:val="003B4B71"/>
    <w:rsid w:val="003C2336"/>
    <w:rsid w:val="00406E68"/>
    <w:rsid w:val="004168CD"/>
    <w:rsid w:val="0042209D"/>
    <w:rsid w:val="00464CC6"/>
    <w:rsid w:val="004652DC"/>
    <w:rsid w:val="004A491E"/>
    <w:rsid w:val="004C3BB7"/>
    <w:rsid w:val="004D1562"/>
    <w:rsid w:val="004E748F"/>
    <w:rsid w:val="00503E93"/>
    <w:rsid w:val="005400D0"/>
    <w:rsid w:val="00544177"/>
    <w:rsid w:val="005628B1"/>
    <w:rsid w:val="00575EF6"/>
    <w:rsid w:val="00594364"/>
    <w:rsid w:val="00595F45"/>
    <w:rsid w:val="005A1707"/>
    <w:rsid w:val="005A4E7E"/>
    <w:rsid w:val="005A77E7"/>
    <w:rsid w:val="005C7F1C"/>
    <w:rsid w:val="005E336C"/>
    <w:rsid w:val="005F7D26"/>
    <w:rsid w:val="00600DC5"/>
    <w:rsid w:val="00602DB5"/>
    <w:rsid w:val="0061363F"/>
    <w:rsid w:val="00640D7B"/>
    <w:rsid w:val="006612CF"/>
    <w:rsid w:val="006A3FA1"/>
    <w:rsid w:val="006B43FA"/>
    <w:rsid w:val="006C5161"/>
    <w:rsid w:val="006D6AD6"/>
    <w:rsid w:val="006E1697"/>
    <w:rsid w:val="00717C51"/>
    <w:rsid w:val="00732328"/>
    <w:rsid w:val="00765F66"/>
    <w:rsid w:val="007A6BA5"/>
    <w:rsid w:val="007B2211"/>
    <w:rsid w:val="007B2213"/>
    <w:rsid w:val="008064EB"/>
    <w:rsid w:val="00807D59"/>
    <w:rsid w:val="008245C8"/>
    <w:rsid w:val="00832D33"/>
    <w:rsid w:val="0085244F"/>
    <w:rsid w:val="00861B71"/>
    <w:rsid w:val="00863AAF"/>
    <w:rsid w:val="008705C4"/>
    <w:rsid w:val="0087335A"/>
    <w:rsid w:val="008823E4"/>
    <w:rsid w:val="00882B5E"/>
    <w:rsid w:val="00887449"/>
    <w:rsid w:val="008937F2"/>
    <w:rsid w:val="008A0DF4"/>
    <w:rsid w:val="008A2A32"/>
    <w:rsid w:val="008B09FB"/>
    <w:rsid w:val="008C09CD"/>
    <w:rsid w:val="00906FC9"/>
    <w:rsid w:val="00907540"/>
    <w:rsid w:val="00914B56"/>
    <w:rsid w:val="0093181E"/>
    <w:rsid w:val="00937E16"/>
    <w:rsid w:val="00951E2D"/>
    <w:rsid w:val="0098242F"/>
    <w:rsid w:val="009953F8"/>
    <w:rsid w:val="009B6A23"/>
    <w:rsid w:val="009C0443"/>
    <w:rsid w:val="009D083D"/>
    <w:rsid w:val="009E370E"/>
    <w:rsid w:val="009E5B13"/>
    <w:rsid w:val="00A03BD4"/>
    <w:rsid w:val="00A1402B"/>
    <w:rsid w:val="00A50FA3"/>
    <w:rsid w:val="00A641EF"/>
    <w:rsid w:val="00AD777F"/>
    <w:rsid w:val="00AD7E35"/>
    <w:rsid w:val="00AF04CD"/>
    <w:rsid w:val="00B66656"/>
    <w:rsid w:val="00BD27DD"/>
    <w:rsid w:val="00BE3E69"/>
    <w:rsid w:val="00BF7487"/>
    <w:rsid w:val="00C03E62"/>
    <w:rsid w:val="00C56472"/>
    <w:rsid w:val="00C7289E"/>
    <w:rsid w:val="00C9363B"/>
    <w:rsid w:val="00CA760A"/>
    <w:rsid w:val="00CB22A1"/>
    <w:rsid w:val="00CB6E2C"/>
    <w:rsid w:val="00CD04D8"/>
    <w:rsid w:val="00CE5026"/>
    <w:rsid w:val="00CF418D"/>
    <w:rsid w:val="00CF4B0E"/>
    <w:rsid w:val="00CF5D92"/>
    <w:rsid w:val="00D21BE2"/>
    <w:rsid w:val="00D64EBA"/>
    <w:rsid w:val="00D70C46"/>
    <w:rsid w:val="00D72A81"/>
    <w:rsid w:val="00D937F5"/>
    <w:rsid w:val="00DB5784"/>
    <w:rsid w:val="00DC5ABD"/>
    <w:rsid w:val="00DC6208"/>
    <w:rsid w:val="00DE26DB"/>
    <w:rsid w:val="00DE3453"/>
    <w:rsid w:val="00DF7229"/>
    <w:rsid w:val="00E01D9C"/>
    <w:rsid w:val="00E228DC"/>
    <w:rsid w:val="00E270BE"/>
    <w:rsid w:val="00E41BA4"/>
    <w:rsid w:val="00E57578"/>
    <w:rsid w:val="00E64165"/>
    <w:rsid w:val="00E727C8"/>
    <w:rsid w:val="00E80E3A"/>
    <w:rsid w:val="00E82E8E"/>
    <w:rsid w:val="00E9205D"/>
    <w:rsid w:val="00E92920"/>
    <w:rsid w:val="00E94742"/>
    <w:rsid w:val="00ED55CD"/>
    <w:rsid w:val="00F047BC"/>
    <w:rsid w:val="00F258D0"/>
    <w:rsid w:val="00F32614"/>
    <w:rsid w:val="00F60E3D"/>
    <w:rsid w:val="00F85796"/>
    <w:rsid w:val="00F950A6"/>
    <w:rsid w:val="00FA1536"/>
    <w:rsid w:val="00FA427F"/>
    <w:rsid w:val="00FB54E0"/>
    <w:rsid w:val="00FC0204"/>
    <w:rsid w:val="00FD2855"/>
    <w:rsid w:val="00FF49AD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C99C6-FB2B-4D2F-9E38-2EC5165F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D27D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rsid w:val="00BD27DD"/>
  </w:style>
  <w:style w:type="table" w:styleId="a5">
    <w:name w:val="Table Grid"/>
    <w:basedOn w:val="a1"/>
    <w:uiPriority w:val="59"/>
    <w:rsid w:val="00BD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6AA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User_27</cp:lastModifiedBy>
  <cp:revision>8</cp:revision>
  <cp:lastPrinted>2020-12-28T11:47:00Z</cp:lastPrinted>
  <dcterms:created xsi:type="dcterms:W3CDTF">2021-01-04T18:45:00Z</dcterms:created>
  <dcterms:modified xsi:type="dcterms:W3CDTF">2021-01-06T09:28:00Z</dcterms:modified>
</cp:coreProperties>
</file>