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99" w:rsidRPr="0044393B" w:rsidRDefault="00A27E99" w:rsidP="0044393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393B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r w:rsidR="00215D1B" w:rsidRPr="0044393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7E99" w:rsidRPr="0044393B" w:rsidRDefault="00A27E99" w:rsidP="0044393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393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215D1B" w:rsidRPr="0044393B">
        <w:rPr>
          <w:rFonts w:ascii="Times New Roman" w:hAnsi="Times New Roman" w:cs="Times New Roman"/>
          <w:sz w:val="28"/>
          <w:szCs w:val="28"/>
          <w:lang w:eastAsia="ru-RU"/>
        </w:rPr>
        <w:t>КГУ «</w:t>
      </w:r>
      <w:proofErr w:type="spellStart"/>
      <w:r w:rsidR="00215D1B" w:rsidRPr="0044393B">
        <w:rPr>
          <w:rFonts w:ascii="Times New Roman" w:hAnsi="Times New Roman" w:cs="Times New Roman"/>
          <w:sz w:val="28"/>
          <w:szCs w:val="28"/>
          <w:lang w:eastAsia="ru-RU"/>
        </w:rPr>
        <w:t>Айдабульская</w:t>
      </w:r>
      <w:proofErr w:type="spellEnd"/>
      <w:r w:rsidR="00215D1B" w:rsidRPr="0044393B">
        <w:rPr>
          <w:rFonts w:ascii="Times New Roman" w:hAnsi="Times New Roman" w:cs="Times New Roman"/>
          <w:sz w:val="28"/>
          <w:szCs w:val="28"/>
          <w:lang w:eastAsia="ru-RU"/>
        </w:rPr>
        <w:t xml:space="preserve"> СШ»</w:t>
      </w:r>
    </w:p>
    <w:p w:rsidR="00A27E99" w:rsidRPr="0044393B" w:rsidRDefault="00215D1B" w:rsidP="0044393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393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27E99" w:rsidRPr="0044393B">
        <w:rPr>
          <w:rFonts w:ascii="Times New Roman" w:hAnsi="Times New Roman" w:cs="Times New Roman"/>
          <w:sz w:val="28"/>
          <w:szCs w:val="28"/>
          <w:lang w:eastAsia="ru-RU"/>
        </w:rPr>
        <w:t>.А.</w:t>
      </w:r>
      <w:r w:rsidRPr="0044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93B">
        <w:rPr>
          <w:rFonts w:ascii="Times New Roman" w:hAnsi="Times New Roman" w:cs="Times New Roman"/>
          <w:sz w:val="28"/>
          <w:szCs w:val="28"/>
          <w:lang w:eastAsia="ru-RU"/>
        </w:rPr>
        <w:t>Байконурова</w:t>
      </w:r>
      <w:proofErr w:type="spellEnd"/>
    </w:p>
    <w:p w:rsidR="00A27E99" w:rsidRPr="0044393B" w:rsidRDefault="00A27E99" w:rsidP="0044393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393B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EF4648" w:rsidRPr="0044393B" w:rsidRDefault="00EF4648" w:rsidP="0044393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E99" w:rsidRPr="00EE5F9D" w:rsidRDefault="00A27E99" w:rsidP="0044393B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E5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A27E99" w:rsidRPr="00EE5F9D" w:rsidRDefault="00A27E99" w:rsidP="0044393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5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комиссии </w:t>
      </w:r>
      <w:r w:rsidR="00215D1B" w:rsidRPr="00EE5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мониторингу за качеством питания</w:t>
      </w:r>
    </w:p>
    <w:p w:rsidR="00EF4648" w:rsidRDefault="0044393B" w:rsidP="0044393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5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</w:t>
      </w:r>
      <w:r w:rsidR="00EF4648" w:rsidRPr="00EE5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2018-2019 учебный год</w:t>
      </w:r>
      <w:r w:rsidRPr="00EE5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B8145A" w:rsidRPr="00EE5F9D" w:rsidRDefault="00B8145A" w:rsidP="0044393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44393B" w:rsidRPr="00EE5F9D" w:rsidRDefault="0044393B" w:rsidP="0044393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4197"/>
        <w:gridCol w:w="2318"/>
        <w:gridCol w:w="2332"/>
      </w:tblGrid>
      <w:tr w:rsidR="00965828" w:rsidRPr="0044393B" w:rsidTr="00B30FB8">
        <w:tc>
          <w:tcPr>
            <w:tcW w:w="498" w:type="dxa"/>
          </w:tcPr>
          <w:p w:rsidR="00EF4648" w:rsidRPr="0044393B" w:rsidRDefault="0044393B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7" w:type="dxa"/>
          </w:tcPr>
          <w:p w:rsidR="00EF4648" w:rsidRPr="0044393B" w:rsidRDefault="0044393B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318" w:type="dxa"/>
          </w:tcPr>
          <w:p w:rsidR="00EF4648" w:rsidRPr="0044393B" w:rsidRDefault="0044393B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32" w:type="dxa"/>
          </w:tcPr>
          <w:p w:rsidR="00EF4648" w:rsidRPr="0044393B" w:rsidRDefault="0044393B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65828" w:rsidRPr="0044393B" w:rsidTr="00B30FB8">
        <w:tc>
          <w:tcPr>
            <w:tcW w:w="498" w:type="dxa"/>
          </w:tcPr>
          <w:p w:rsidR="00EF4648" w:rsidRPr="0044393B" w:rsidRDefault="003F47BA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7" w:type="dxa"/>
          </w:tcPr>
          <w:p w:rsidR="00EF4648" w:rsidRPr="003F47BA" w:rsidRDefault="003F47BA" w:rsidP="008E3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  <w:r w:rsidR="00EF4648"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органолептических свойств приготовленной пищи </w:t>
            </w:r>
          </w:p>
        </w:tc>
        <w:tc>
          <w:tcPr>
            <w:tcW w:w="2318" w:type="dxa"/>
          </w:tcPr>
          <w:p w:rsidR="00EF4648" w:rsidRPr="0044393B" w:rsidRDefault="003F47BA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F4648" w:rsidRPr="0044393B" w:rsidRDefault="003F47BA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965828" w:rsidRPr="0044393B" w:rsidTr="00B30FB8">
        <w:tc>
          <w:tcPr>
            <w:tcW w:w="498" w:type="dxa"/>
          </w:tcPr>
          <w:p w:rsidR="00EF4648" w:rsidRPr="0044393B" w:rsidRDefault="003F47BA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7" w:type="dxa"/>
          </w:tcPr>
          <w:p w:rsidR="00EF4648" w:rsidRPr="00C1677D" w:rsidRDefault="00B30FB8" w:rsidP="00B30FB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с</w:t>
            </w:r>
            <w:r w:rsidR="003F4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167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технологии приготовления пищи.</w:t>
            </w:r>
          </w:p>
        </w:tc>
        <w:tc>
          <w:tcPr>
            <w:tcW w:w="2318" w:type="dxa"/>
          </w:tcPr>
          <w:p w:rsidR="00EF4648" w:rsidRPr="0044393B" w:rsidRDefault="003F47BA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F4648" w:rsidRPr="003F47BA" w:rsidRDefault="003F47BA" w:rsidP="0044393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965828" w:rsidRPr="0044393B" w:rsidTr="00B30FB8">
        <w:tc>
          <w:tcPr>
            <w:tcW w:w="498" w:type="dxa"/>
          </w:tcPr>
          <w:p w:rsidR="00EF4648" w:rsidRPr="0044393B" w:rsidRDefault="003F47BA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7" w:type="dxa"/>
          </w:tcPr>
          <w:p w:rsidR="00EF4648" w:rsidRPr="00C1677D" w:rsidRDefault="00B30FB8" w:rsidP="00B30FB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соблюдения</w:t>
            </w:r>
            <w:r w:rsidR="00EF4648"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4648"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="00EF4648"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гигиенических норм сотрудниками пищеблока.</w:t>
            </w:r>
          </w:p>
        </w:tc>
        <w:tc>
          <w:tcPr>
            <w:tcW w:w="2318" w:type="dxa"/>
          </w:tcPr>
          <w:p w:rsidR="00EF4648" w:rsidRPr="003F47BA" w:rsidRDefault="003F47BA" w:rsidP="0044393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F4648" w:rsidRPr="0044393B" w:rsidRDefault="003F47BA" w:rsidP="0044393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7" w:type="dxa"/>
          </w:tcPr>
          <w:p w:rsidR="00EE5F9D" w:rsidRPr="00EE5F9D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F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E5F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онтроль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качества сырой продукции</w:t>
            </w:r>
          </w:p>
        </w:tc>
        <w:tc>
          <w:tcPr>
            <w:tcW w:w="2318" w:type="dxa"/>
          </w:tcPr>
          <w:p w:rsidR="00EE5F9D" w:rsidRPr="003F47BA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E5F9D" w:rsidRPr="003F47BA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7" w:type="dxa"/>
          </w:tcPr>
          <w:p w:rsidR="00EE5F9D" w:rsidRPr="00C1677D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суточных проб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7" w:type="dxa"/>
          </w:tcPr>
          <w:p w:rsidR="00EE5F9D" w:rsidRPr="00C1677D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качества используемой для приготовления и подачи блюд посуды, сервировочного инвентаря.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32" w:type="dxa"/>
          </w:tcPr>
          <w:p w:rsidR="00EE5F9D" w:rsidRPr="008E3713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E37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7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качества обработки и мытья посуды.</w:t>
            </w: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7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соответствия веса готовой продукции утверждённому меню</w:t>
            </w:r>
          </w:p>
        </w:tc>
        <w:tc>
          <w:tcPr>
            <w:tcW w:w="2318" w:type="dxa"/>
          </w:tcPr>
          <w:p w:rsidR="00EE5F9D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32" w:type="dxa"/>
          </w:tcPr>
          <w:p w:rsidR="00EE5F9D" w:rsidRPr="003F47BA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EE5F9D" w:rsidRPr="0044393B" w:rsidTr="00B30FB8">
        <w:trPr>
          <w:trHeight w:val="1522"/>
        </w:trPr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7" w:type="dxa"/>
          </w:tcPr>
          <w:p w:rsidR="00EE5F9D" w:rsidRPr="00C1677D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состояния пищеблока, помещений для хранения продуктов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 по ВР, м</w:t>
            </w: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едработник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EE5F9D" w:rsidRPr="0044393B" w:rsidTr="00B30FB8">
        <w:trPr>
          <w:trHeight w:val="1522"/>
        </w:trPr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7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помещений для хранения уборочного инвентаря и помещения туалетной комнаты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 по ВР, м</w:t>
            </w: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едработник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7" w:type="dxa"/>
          </w:tcPr>
          <w:p w:rsidR="00EE5F9D" w:rsidRPr="00C1677D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условий хранения </w:t>
            </w: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продуктов.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E5F9D" w:rsidRPr="00C1677D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Pr="00C167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лены комиссии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197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соблюдения режимных моментов в организации питания учащихся. 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E5F9D" w:rsidRPr="003F47BA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оциальный педагог</w:t>
            </w:r>
          </w:p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7" w:type="dxa"/>
          </w:tcPr>
          <w:p w:rsidR="00EE5F9D" w:rsidRPr="00C1677D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режима.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3F47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едработник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7" w:type="dxa"/>
          </w:tcPr>
          <w:p w:rsidR="00EE5F9D" w:rsidRPr="00B30FB8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и оформление </w:t>
            </w: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Уголков гиги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ены</w:t>
            </w: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здоровья в классах.</w:t>
            </w:r>
          </w:p>
        </w:tc>
        <w:tc>
          <w:tcPr>
            <w:tcW w:w="2318" w:type="dxa"/>
          </w:tcPr>
          <w:p w:rsidR="00EE5F9D" w:rsidRPr="001C5236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4439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ам директора по ВР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7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сроков реализации поступающих продуктов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женедельно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</w:t>
            </w: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лены комиссии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7" w:type="dxa"/>
          </w:tcPr>
          <w:p w:rsidR="00EE5F9D" w:rsidRDefault="00EE5F9D" w:rsidP="00EE5F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проведения 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орок </w:t>
            </w:r>
          </w:p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помещений пищеблока.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</w:t>
            </w: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лены комиссии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7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 С-витаминизацией </w:t>
            </w: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 зимне-весенний период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екабрь-март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медработник </w:t>
            </w:r>
          </w:p>
        </w:tc>
      </w:tr>
      <w:tr w:rsidR="00EE5F9D" w:rsidRPr="0044393B" w:rsidTr="00B30FB8">
        <w:tc>
          <w:tcPr>
            <w:tcW w:w="49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7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Выполнение рекомендаций по итогам проверок районной комиссии по контролю за организацией питания</w:t>
            </w:r>
          </w:p>
        </w:tc>
        <w:tc>
          <w:tcPr>
            <w:tcW w:w="2318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44393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32" w:type="dxa"/>
          </w:tcPr>
          <w:p w:rsidR="00EE5F9D" w:rsidRPr="0044393B" w:rsidRDefault="00EE5F9D" w:rsidP="00EE5F9D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EF4648" w:rsidRPr="0044393B" w:rsidRDefault="00EF4648" w:rsidP="0044393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648" w:rsidRPr="0044393B" w:rsidRDefault="00EF4648" w:rsidP="0044393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648" w:rsidRPr="0044393B" w:rsidRDefault="00EF4648" w:rsidP="0044393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648" w:rsidRDefault="00EF4648" w:rsidP="00A27E99">
      <w:pPr>
        <w:shd w:val="clear" w:color="auto" w:fill="FFFFFF"/>
        <w:spacing w:before="60" w:after="210" w:line="240" w:lineRule="auto"/>
        <w:jc w:val="center"/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ru-RU"/>
        </w:rPr>
      </w:pPr>
    </w:p>
    <w:p w:rsidR="00EF4648" w:rsidRDefault="00EF4648" w:rsidP="00A27E99">
      <w:pPr>
        <w:shd w:val="clear" w:color="auto" w:fill="FFFFFF"/>
        <w:spacing w:before="60" w:after="210" w:line="240" w:lineRule="auto"/>
        <w:jc w:val="center"/>
        <w:rPr>
          <w:rFonts w:ascii="Cambria" w:eastAsia="Times New Roman" w:hAnsi="Cambria" w:cs="Times New Roman"/>
          <w:b/>
          <w:bCs/>
          <w:color w:val="333333"/>
          <w:sz w:val="21"/>
          <w:szCs w:val="21"/>
          <w:lang w:eastAsia="ru-RU"/>
        </w:rPr>
      </w:pPr>
    </w:p>
    <w:sectPr w:rsidR="00E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7B7"/>
    <w:multiLevelType w:val="multilevel"/>
    <w:tmpl w:val="2952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53A2C"/>
    <w:multiLevelType w:val="multilevel"/>
    <w:tmpl w:val="B59E211E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99"/>
    <w:rsid w:val="000F43CF"/>
    <w:rsid w:val="001C5236"/>
    <w:rsid w:val="00215D1B"/>
    <w:rsid w:val="002A3387"/>
    <w:rsid w:val="003F47BA"/>
    <w:rsid w:val="0044393B"/>
    <w:rsid w:val="008E3713"/>
    <w:rsid w:val="00965828"/>
    <w:rsid w:val="00A27E99"/>
    <w:rsid w:val="00B30FB8"/>
    <w:rsid w:val="00B8145A"/>
    <w:rsid w:val="00C1677D"/>
    <w:rsid w:val="00EE5F9D"/>
    <w:rsid w:val="00E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23B4-970D-4874-9E0B-B895D8DA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E99"/>
    <w:rPr>
      <w:b/>
      <w:bCs/>
    </w:rPr>
  </w:style>
  <w:style w:type="table" w:styleId="a5">
    <w:name w:val="Table Grid"/>
    <w:basedOn w:val="a1"/>
    <w:uiPriority w:val="39"/>
    <w:rsid w:val="00EF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2019-02-25T03:22:00Z</dcterms:created>
  <dcterms:modified xsi:type="dcterms:W3CDTF">2019-02-26T04:50:00Z</dcterms:modified>
</cp:coreProperties>
</file>