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D6" w:rsidRPr="002854D6" w:rsidRDefault="002854D6" w:rsidP="002854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Озиева Тамила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07</w:t>
      </w:r>
      <w:r>
        <w:rPr>
          <w:rFonts w:ascii="Times New Roman" w:hAnsi="Times New Roman" w:cs="Times New Roman"/>
          <w:sz w:val="28"/>
          <w:szCs w:val="28"/>
          <w:lang w:val="kk-KZ"/>
        </w:rPr>
        <w:t>.09.2020жыл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Бөбек»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келеді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ұстасып,жартылай отырып,заттарды айналып жүреді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Кітаптардағы суреттерді өз еркімен,басқа балалармен бірге қарастырады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Ұстау және көру тәсілдері арқылы геометриялық пішіндерді атайды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 ұқыпты салуға тырысады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Бекмагамбетов  Асан-Али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15.04.</w:t>
      </w:r>
      <w:r>
        <w:rPr>
          <w:rFonts w:ascii="Times New Roman" w:hAnsi="Times New Roman" w:cs="Times New Roman"/>
          <w:sz w:val="28"/>
          <w:szCs w:val="28"/>
          <w:lang w:val="kk-KZ"/>
        </w:rPr>
        <w:t>2020жыл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Бөбек»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келеді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қатарға тұруға,шеңбер бойымен жүруге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түсінуге,сөз тіркестерін құрауды игерту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шамасы бойынша заттарды салыстыра алуға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Желімдеу техникасының бастапқы дағдыларын игерту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Жұмабек  Аңсар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26.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2020жыл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Бөбек»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43"/>
        <w:gridCol w:w="2691"/>
        <w:gridCol w:w="2801"/>
        <w:gridCol w:w="2800"/>
        <w:gridCol w:w="3625"/>
      </w:tblGrid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келеді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қатарға тұруға,еңбектеуге,бір орыннан-екінші орынға секіруге талпындыру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түсінуге,сөз тіркестерін құрауды игерту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көру тәсілдері арқылы сандарды,пішіндерді айтуға дағдыландыру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еркімен сурет салуын,желіммен дұрыс қолдана білуін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Елубай  Айлин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23</w:t>
      </w:r>
      <w:r>
        <w:rPr>
          <w:rFonts w:ascii="Times New Roman" w:hAnsi="Times New Roman" w:cs="Times New Roman"/>
          <w:sz w:val="28"/>
          <w:szCs w:val="28"/>
          <w:lang w:val="kk-KZ"/>
        </w:rPr>
        <w:t>.02.2020жыл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Бөбек»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76"/>
        <w:gridCol w:w="2835"/>
        <w:gridCol w:w="3686"/>
      </w:tblGrid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келеді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Жаттығулар мен тапсырмаларды мұқият орындауға дағдыландыру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қоры орташа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Салыстырады,бірақ өлшемін ескермейді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тәсілдерді пайдаланып мүсіндей білуге жаттықтыру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D6" w:rsidRDefault="002854D6" w:rsidP="00285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Кочура  Савелий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24</w:t>
      </w:r>
      <w:r>
        <w:rPr>
          <w:rFonts w:ascii="Times New Roman" w:hAnsi="Times New Roman" w:cs="Times New Roman"/>
          <w:sz w:val="28"/>
          <w:szCs w:val="28"/>
          <w:lang w:val="kk-KZ"/>
        </w:rPr>
        <w:t>.12.2020жыл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Бөбек»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келеді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және жаттығуларды орындауға талпынады.Ойынға белсене қатысады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қоры орташа.Суреттерді бірге қайталап айтады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5-ке дейін санайды,түстерді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атайды,пішіндерді атайды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сұлбаға элементтерін салып аяқтауға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Тәліпбай Айкөркем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30</w:t>
      </w:r>
      <w:r>
        <w:rPr>
          <w:rFonts w:ascii="Times New Roman" w:hAnsi="Times New Roman" w:cs="Times New Roman"/>
          <w:sz w:val="28"/>
          <w:szCs w:val="28"/>
          <w:lang w:val="kk-KZ"/>
        </w:rPr>
        <w:t>.01.2020жыл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Бөбек»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38"/>
        <w:gridCol w:w="2675"/>
        <w:gridCol w:w="2865"/>
        <w:gridCol w:w="2784"/>
        <w:gridCol w:w="3598"/>
      </w:tblGrid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келеді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қимылдардың түрлерін игеруге дағдыландыру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қоры дамыған.Қысқа сөйлемдерден,күрделі сөйлемдерге ауыса білуге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Биік-төмен,үлкен-кіші,жалпы шамасы бойынша заттарды салыстыра алуға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Мүсінделген пішіндерді өзіне таныс заттармен салыстыруға үйрету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2022 - 2023 оқу жылына арналған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Баланың жеке даму картасы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Баланың Т.А.Ә. </w:t>
      </w:r>
      <w:r>
        <w:rPr>
          <w:rFonts w:ascii="Times New Roman" w:hAnsi="Times New Roman" w:cs="Times New Roman"/>
          <w:sz w:val="28"/>
          <w:szCs w:val="28"/>
          <w:lang w:val="kk-KZ"/>
        </w:rPr>
        <w:t>Қазбек Айару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Баланың туған жылы, күні 21</w:t>
      </w:r>
      <w:r>
        <w:rPr>
          <w:rFonts w:ascii="Times New Roman" w:hAnsi="Times New Roman" w:cs="Times New Roman"/>
          <w:sz w:val="28"/>
          <w:szCs w:val="28"/>
          <w:lang w:val="kk-KZ"/>
        </w:rPr>
        <w:t>.11.2020жыл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 (балабақша/ шағын орталық, мектепалды сыныбы) «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Қуаныш» шағын орталығы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854D6" w:rsidRDefault="002854D6" w:rsidP="00285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Бөбек»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56"/>
        <w:gridCol w:w="2726"/>
        <w:gridCol w:w="2551"/>
        <w:gridCol w:w="2835"/>
        <w:gridCol w:w="3686"/>
      </w:tblGrid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Құзыреттіліктер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Қорытынды (баланың даму деңгейі сәйкес келеді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III деңгей - «жоғары»;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 деңгей – «орташа»;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I деңгей - «төмен»)</w:t>
            </w: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Физикалық қасиеттері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жаттығулардың қимыл түрлерін игерту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 тивтік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733757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қоры орташа.Барлық сөз таптарын қолдануға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Танымдық және зияткерлік дағдылары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Текшелер мен кірпіштердің негізгі пішінін ажыратуды дағдыландыру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4D6" w:rsidTr="002336A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Шығармашылық дағдыларының, зерттеу іс-әрекетінің дамуы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Pr="00C23DDD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Желімдеу техникасының бастапқы дағдыларын игерту.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D6" w:rsidRDefault="002854D6" w:rsidP="00233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D6" w:rsidRDefault="002854D6" w:rsidP="00285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6F" w:rsidRDefault="002854D6"/>
    <w:sectPr w:rsidR="00A4746F" w:rsidSect="00B95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15"/>
    <w:rsid w:val="002854D6"/>
    <w:rsid w:val="00480847"/>
    <w:rsid w:val="00D30580"/>
    <w:rsid w:val="00D3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5610-D0E4-42B9-9878-E6AE433A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1152</Words>
  <Characters>6570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2023-02-05T16:30:00Z</dcterms:created>
  <dcterms:modified xsi:type="dcterms:W3CDTF">2023-02-05T16:31:00Z</dcterms:modified>
</cp:coreProperties>
</file>