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78" w:rsidRPr="007659C9" w:rsidRDefault="00A91C78" w:rsidP="00A91C78">
      <w:pPr>
        <w:spacing w:after="0"/>
        <w:jc w:val="right"/>
        <w:rPr>
          <w:rFonts w:ascii="Times New Roman" w:hAnsi="Times New Roman" w:cs="Times New Roman"/>
          <w:color w:val="000000" w:themeColor="text1"/>
          <w:sz w:val="28"/>
          <w:szCs w:val="28"/>
          <w:lang w:val="kk-KZ"/>
        </w:rPr>
      </w:pPr>
    </w:p>
    <w:p w:rsidR="00A91C78" w:rsidRPr="007659C9" w:rsidRDefault="00A91C78" w:rsidP="00A91C78">
      <w:pPr>
        <w:spacing w:after="0"/>
        <w:jc w:val="right"/>
        <w:rPr>
          <w:rFonts w:ascii="Times New Roman" w:hAnsi="Times New Roman" w:cs="Times New Roman"/>
          <w:color w:val="000000" w:themeColor="text1"/>
          <w:sz w:val="28"/>
          <w:szCs w:val="28"/>
          <w:lang w:val="kk-KZ"/>
        </w:rPr>
      </w:pPr>
    </w:p>
    <w:p w:rsidR="004905C8" w:rsidRPr="007659C9" w:rsidRDefault="008341A2" w:rsidP="00B97C30">
      <w:pPr>
        <w:jc w:val="center"/>
        <w:rPr>
          <w:rFonts w:ascii="Times New Roman" w:hAnsi="Times New Roman" w:cs="Times New Roman"/>
          <w:b/>
          <w:color w:val="000000" w:themeColor="text1"/>
          <w:sz w:val="28"/>
          <w:szCs w:val="28"/>
          <w:lang w:val="kk-KZ"/>
        </w:rPr>
      </w:pPr>
      <w:r w:rsidRPr="007659C9">
        <w:rPr>
          <w:rFonts w:ascii="Times New Roman" w:hAnsi="Times New Roman" w:cs="Times New Roman"/>
          <w:b/>
          <w:color w:val="000000" w:themeColor="text1"/>
          <w:sz w:val="28"/>
          <w:szCs w:val="28"/>
          <w:lang w:val="kk-KZ"/>
        </w:rPr>
        <w:t>Айдабол орта мектеб</w:t>
      </w:r>
      <w:r w:rsidR="009873FF" w:rsidRPr="007659C9">
        <w:rPr>
          <w:rFonts w:ascii="Times New Roman" w:hAnsi="Times New Roman" w:cs="Times New Roman"/>
          <w:b/>
          <w:color w:val="000000" w:themeColor="text1"/>
          <w:sz w:val="28"/>
          <w:szCs w:val="28"/>
          <w:lang w:val="kk-KZ"/>
        </w:rPr>
        <w:t xml:space="preserve">інің </w:t>
      </w:r>
      <w:r w:rsidRPr="007659C9">
        <w:rPr>
          <w:rFonts w:ascii="Times New Roman" w:hAnsi="Times New Roman" w:cs="Times New Roman"/>
          <w:b/>
          <w:color w:val="000000" w:themeColor="text1"/>
          <w:sz w:val="28"/>
          <w:szCs w:val="28"/>
          <w:lang w:val="kk-KZ"/>
        </w:rPr>
        <w:t xml:space="preserve"> </w:t>
      </w:r>
      <w:r w:rsidR="00F62CD7">
        <w:rPr>
          <w:rFonts w:ascii="Times New Roman" w:hAnsi="Times New Roman" w:cs="Times New Roman"/>
          <w:b/>
          <w:color w:val="000000" w:themeColor="text1"/>
          <w:sz w:val="28"/>
          <w:szCs w:val="28"/>
          <w:lang w:val="kk-KZ"/>
        </w:rPr>
        <w:t>2020-2021</w:t>
      </w:r>
      <w:r w:rsidR="006F3341" w:rsidRPr="007659C9">
        <w:rPr>
          <w:rFonts w:ascii="Times New Roman" w:hAnsi="Times New Roman" w:cs="Times New Roman"/>
          <w:b/>
          <w:color w:val="000000" w:themeColor="text1"/>
          <w:sz w:val="28"/>
          <w:szCs w:val="28"/>
          <w:lang w:val="kk-KZ"/>
        </w:rPr>
        <w:t xml:space="preserve"> оқу жылы бойынша  тәрбие жұмысының жылдық </w:t>
      </w:r>
      <w:r w:rsidRPr="007659C9">
        <w:rPr>
          <w:rFonts w:ascii="Times New Roman" w:hAnsi="Times New Roman" w:cs="Times New Roman"/>
          <w:b/>
          <w:color w:val="000000" w:themeColor="text1"/>
          <w:sz w:val="28"/>
          <w:szCs w:val="28"/>
          <w:lang w:val="kk-KZ"/>
        </w:rPr>
        <w:t xml:space="preserve"> есебі</w:t>
      </w:r>
    </w:p>
    <w:p w:rsidR="006A050B" w:rsidRPr="007659C9" w:rsidRDefault="006A050B"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Тәрбие мәртебесін көтеруді көздейтін бағдарлама мектептің алдына жүктейтін міндеттерді, мақсатын, ұстанымдарды өзінің айқындылығымен, нақтылығымен жандандыра түседі.</w:t>
      </w:r>
    </w:p>
    <w:p w:rsidR="006A050B" w:rsidRPr="007659C9" w:rsidRDefault="006A050B"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Мектептің тәрбие жұмысы бойынша өзекті мәселесі:</w:t>
      </w:r>
    </w:p>
    <w:p w:rsidR="006A050B" w:rsidRPr="007659C9" w:rsidRDefault="006A050B"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Мектептегі тәрбие жұмыстарын жаңа технологияларды пайдалана отырып, дамыту. Дені сау, ұлттық сезімі оянған, рухани ойлау дәрежесі биік, еңбекқор, білімді, алдына мақсат қойып, оған жетер жол таба білетін ұрпақ тәрбиелеуге жағдай жасау.</w:t>
      </w:r>
    </w:p>
    <w:p w:rsidR="006A050B" w:rsidRPr="007659C9" w:rsidRDefault="006A050B"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Мақсаты: Ашық ақпараттанған, әлеуметтік жағынан мығым, танымдық және шығармашылық әрекетке білімді ортаны дайындау арқылы оқушылардың жеке тұлға ретінде өзін-өзі дамыту, өзін-өзі танытуын ұйымдастыру.</w:t>
      </w:r>
    </w:p>
    <w:p w:rsidR="006A050B" w:rsidRPr="007659C9" w:rsidRDefault="006A050B" w:rsidP="00B97C30">
      <w:pPr>
        <w:ind w:firstLine="360"/>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 xml:space="preserve">Міндеттері: </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Тәрбиелеу және дамытушылық іс-әрекетін ұйымдастыру;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Құзыреттілікті қалыптастыру және дамыту;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Оқушының жеке тұлғасының қалыптасуына көмектесу, оның ішкі мүмкіншілігі, бейімділігі, мақсат-мүдделері мен шығармашылық қабілеттерінің байқалуы мен қалыптасуына жағдай жасау.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Ел президентінің жолдауын жүзеге асыру.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Жас мамандардың жұмысына жан-жақты әдістемелік көмек беру.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Қылмысты болдырмаудың алдын-алу мақсатында сынып жетекшілері мен ата-аналардың жұмысын жетілдіру, сынып жетекшілердің кәсіби деңгейін</w:t>
      </w:r>
      <w:r w:rsidR="00993958" w:rsidRPr="007659C9">
        <w:rPr>
          <w:rFonts w:ascii="Times New Roman" w:hAnsi="Times New Roman" w:cs="Times New Roman"/>
          <w:color w:val="000000" w:themeColor="text1"/>
          <w:sz w:val="28"/>
          <w:szCs w:val="28"/>
          <w:lang w:val="kk-KZ"/>
        </w:rPr>
        <w:t>е</w:t>
      </w:r>
      <w:r w:rsidRPr="007659C9">
        <w:rPr>
          <w:rFonts w:ascii="Times New Roman" w:hAnsi="Times New Roman" w:cs="Times New Roman"/>
          <w:color w:val="000000" w:themeColor="text1"/>
          <w:sz w:val="28"/>
          <w:szCs w:val="28"/>
          <w:lang w:val="kk-KZ"/>
        </w:rPr>
        <w:t xml:space="preserve"> зерттеу жұмысын жүргізу;</w:t>
      </w:r>
    </w:p>
    <w:p w:rsidR="006A050B" w:rsidRPr="007659C9" w:rsidRDefault="006A050B"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Мұғалім беделінің артуына жағдай жасау</w:t>
      </w:r>
      <w:r w:rsidR="00C05646" w:rsidRPr="007659C9">
        <w:rPr>
          <w:rFonts w:ascii="Times New Roman" w:hAnsi="Times New Roman" w:cs="Times New Roman"/>
          <w:color w:val="000000" w:themeColor="text1"/>
          <w:sz w:val="28"/>
          <w:szCs w:val="28"/>
          <w:lang w:val="kk-KZ"/>
        </w:rPr>
        <w:t>, озат тәрбиені кеңінен насихаттау, тарату;</w:t>
      </w:r>
    </w:p>
    <w:p w:rsidR="00C05646" w:rsidRPr="007659C9" w:rsidRDefault="00C05646" w:rsidP="00B97C30">
      <w:pPr>
        <w:pStyle w:val="a3"/>
        <w:numPr>
          <w:ilvl w:val="0"/>
          <w:numId w:val="1"/>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Еліміздің тағдырын мықты қолда ұстай алатын болуы үшін дұрыс кәсіптік бағдар беру.</w:t>
      </w:r>
    </w:p>
    <w:p w:rsidR="00C05646" w:rsidRPr="007659C9" w:rsidRDefault="00C05646" w:rsidP="00B97C30">
      <w:pPr>
        <w:ind w:left="360" w:firstLine="34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Биылғы оқу жылында бірнеше бағыттар бойынша жұмыс жоспарланды.</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Рухани –адамгершілік мәдениетін қалыптастыру</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Танымдық, ұлтжандылық пен азаматтыққа тәрбиелеу.</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Эстетикалық тәрбие мен шығармашылық қабілеттерін дамыту.</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Салауатты өмір салты.</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Еңбекке баулу</w:t>
      </w:r>
    </w:p>
    <w:p w:rsidR="00C05646" w:rsidRPr="007659C9" w:rsidRDefault="00C05646" w:rsidP="00B97C30">
      <w:pPr>
        <w:pStyle w:val="a3"/>
        <w:numPr>
          <w:ilvl w:val="0"/>
          <w:numId w:val="2"/>
        </w:num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Ата-аналармен жұмыс.</w:t>
      </w:r>
    </w:p>
    <w:p w:rsidR="008A0396" w:rsidRPr="007659C9" w:rsidRDefault="008A0396"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lastRenderedPageBreak/>
        <w:t xml:space="preserve">Біздің Отанымызға білімді, өнерлі, дарынды балалар керек. Өйткені болашағымыз өскелең ұрпақтың қолында.  </w:t>
      </w:r>
      <w:r w:rsidR="00C05646" w:rsidRPr="007659C9">
        <w:rPr>
          <w:rFonts w:ascii="Times New Roman" w:hAnsi="Times New Roman" w:cs="Times New Roman"/>
          <w:color w:val="000000" w:themeColor="text1"/>
          <w:sz w:val="28"/>
          <w:szCs w:val="28"/>
          <w:lang w:val="kk-KZ"/>
        </w:rPr>
        <w:t>Оқу жылының басында «Мектепке жол!» акциясы әлеуметтік жағынан аз қамтылған отбасы балалары мен қамқорлықтағы балаларды жаңа оқу жылына дайындауға қолдау</w:t>
      </w:r>
      <w:r w:rsidRPr="007659C9">
        <w:rPr>
          <w:rFonts w:ascii="Times New Roman" w:hAnsi="Times New Roman" w:cs="Times New Roman"/>
          <w:color w:val="000000" w:themeColor="text1"/>
          <w:sz w:val="28"/>
          <w:szCs w:val="28"/>
          <w:lang w:val="kk-KZ"/>
        </w:rPr>
        <w:t xml:space="preserve"> көрсетуге бағытталды. Балаларға қажетті оқу құралдары табысталды.</w:t>
      </w:r>
    </w:p>
    <w:p w:rsidR="008A0396" w:rsidRPr="007659C9" w:rsidRDefault="008A0396"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 xml:space="preserve">Мектеп, ата-ана, оқушы ұйымдары бірлесіп, іс-шаралар өткізу қолға алынып жатыр. Спорт ойындары мен танымдық, шығармашылық кештерге оқушылар жиі қатыстырылуда. Сабаққа дайындықсыз келетін, оқу құралдарын түгел әкелмейтін, үй тапсырмасын орындамай келетін оқушылардың ата-аналарымен сынып жетекшілері жеке жұмыс жүргізеді. </w:t>
      </w:r>
    </w:p>
    <w:p w:rsidR="008A0396" w:rsidRPr="007659C9" w:rsidRDefault="008A0396" w:rsidP="00B97C30">
      <w:pPr>
        <w:ind w:firstLine="708"/>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w:t>
      </w:r>
      <w:r w:rsidR="00F62CD7">
        <w:rPr>
          <w:rFonts w:ascii="Times New Roman" w:hAnsi="Times New Roman" w:cs="Times New Roman"/>
          <w:color w:val="000000" w:themeColor="text1"/>
          <w:sz w:val="28"/>
          <w:szCs w:val="28"/>
          <w:lang w:val="kk-KZ"/>
        </w:rPr>
        <w:t>Білім күнінде» инстаграм желісінде мерекелік фотосуреттер мен бейнематериалдар жарияланды.</w:t>
      </w:r>
    </w:p>
    <w:p w:rsidR="003360AC" w:rsidRDefault="003360AC"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Отбасы күніне орай бенероликтер түсірілді. Күз уақытында оқушылардың жасаған қолөнер бұймыдарының фотосуреттерін инстаграм бетіне салынды. </w:t>
      </w:r>
    </w:p>
    <w:p w:rsidR="003360AC" w:rsidRDefault="003360AC"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Қарттар күніне орай «Қарттарым –асыл қазынам», ал ұстаздар күніне «Ұстазым менің, ұстазым» атты  онлайн мерекелік концерттері  қойылды. </w:t>
      </w:r>
    </w:p>
    <w:p w:rsidR="003360AC" w:rsidRDefault="003360AC"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Әр бейсенбі сайын шахмат үйірмелері өз жұмыстарын жүргізіп отырды, материалдар жарияланып отырды. </w:t>
      </w:r>
    </w:p>
    <w:p w:rsidR="003360AC" w:rsidRDefault="003360AC"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Спорт күніне орай «Мен салауатты өмір салтын қолдаймын» атты челлендж өткізілді.</w:t>
      </w:r>
    </w:p>
    <w:p w:rsidR="003360AC" w:rsidRDefault="003360AC"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Мектебіміздің жоғары сынып оқушылары өткізілген «Менің жақсы істерім» акциясына белсене қатысып, ауыл қарттарына қолғанат етті. </w:t>
      </w:r>
    </w:p>
    <w:p w:rsidR="00B93FE9"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Тұңғыш президент күніне орай, тәуелсіздік күніне орай сынып сағаттары өткізілді. </w:t>
      </w:r>
    </w:p>
    <w:p w:rsidR="00B93FE9"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жыл мерекесіне орай жаңа жылдық суреттер мен киім үлгісі сайыстары өткізлді. </w:t>
      </w:r>
    </w:p>
    <w:p w:rsidR="00B93FE9"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Кітапхана қабырғасында «Мектепке кітап сыйла акциясы» өткізіліп, бейнематериалдары жарияланды.  </w:t>
      </w:r>
    </w:p>
    <w:p w:rsidR="00B93FE9"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Кәсіби бағдар бойынша сыныптарда жеке сынып сағаттары, әңгімелер, ойындар жүргізілді. </w:t>
      </w:r>
    </w:p>
    <w:p w:rsidR="00B93FE9"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«Оқуға құштар мектеп» акциясына мектеп оқушылары белсене қатысты. </w:t>
      </w:r>
    </w:p>
    <w:p w:rsidR="00D82CCB" w:rsidRDefault="00B93FE9"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«Алғыс айту күні» ,  «Халықтар бірлігі күні» және наурыз мерекесіне инстаграм -</w:t>
      </w:r>
      <w:r w:rsidR="00D82CCB">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бетінде бейне және фотоматериалдар орналастарылды.</w:t>
      </w:r>
    </w:p>
    <w:p w:rsidR="00D82CCB" w:rsidRDefault="00B93FE9" w:rsidP="00D82CCB">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D82CCB">
        <w:rPr>
          <w:rFonts w:ascii="Times New Roman" w:hAnsi="Times New Roman" w:cs="Times New Roman"/>
          <w:color w:val="000000" w:themeColor="text1"/>
          <w:sz w:val="28"/>
          <w:szCs w:val="28"/>
          <w:lang w:val="kk-KZ"/>
        </w:rPr>
        <w:t xml:space="preserve">8-наурыз </w:t>
      </w:r>
    </w:p>
    <w:p w:rsidR="00D82CCB" w:rsidRDefault="00D82CCB" w:rsidP="00D82CCB">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мерекесіне орай «Мен және менің анам» фотосайысы, «Ерекше күн 8-наурыз»атты суреттер байқауы  өткізілді. </w:t>
      </w:r>
    </w:p>
    <w:p w:rsidR="00D82CCB" w:rsidRPr="007659C9" w:rsidRDefault="00D82CCB" w:rsidP="00D82CCB">
      <w:pPr>
        <w:jc w:val="both"/>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 xml:space="preserve">1 маусым – халықаралық балалар күні мерекесі тойланды. Аға тәлімгер Озиева Асет Ахметовна жетекшілік еткен шығармашылық тобы балалармен түрлі ойындар ойнап, би билеп оқушылардың көңілдерін көтерді. Мерекелік концерттен кейін оқушыларды асханада жеке кәсіпкерлердің демеушілігімен жасалған тәтті үстел мен балмұздақтар күтіп тұрды. </w:t>
      </w:r>
    </w:p>
    <w:p w:rsidR="00D82CCB" w:rsidRDefault="00D82CCB" w:rsidP="003360AC">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таңда мектеп қабырғасында жазғы алаң жұмыс жасайды. Оқушылар күнделікті келіп , қатысып отырады.  Олардың фотоматериалдары күнделікті инстаграм бетіне орналастырылып отырады. </w:t>
      </w:r>
    </w:p>
    <w:p w:rsidR="003360AC" w:rsidRDefault="003360AC" w:rsidP="003360AC">
      <w:pPr>
        <w:jc w:val="both"/>
        <w:rPr>
          <w:rFonts w:ascii="Times New Roman" w:hAnsi="Times New Roman" w:cs="Times New Roman"/>
          <w:color w:val="000000" w:themeColor="text1"/>
          <w:sz w:val="28"/>
          <w:szCs w:val="28"/>
          <w:lang w:val="kk-KZ"/>
        </w:rPr>
      </w:pPr>
      <w:bookmarkStart w:id="0" w:name="_GoBack"/>
      <w:bookmarkEnd w:id="0"/>
      <w:r>
        <w:rPr>
          <w:rFonts w:ascii="Times New Roman" w:hAnsi="Times New Roman" w:cs="Times New Roman"/>
          <w:color w:val="000000" w:themeColor="text1"/>
          <w:sz w:val="28"/>
          <w:szCs w:val="28"/>
          <w:lang w:val="kk-KZ"/>
        </w:rPr>
        <w:t xml:space="preserve">Түрлі сайыстар өткізілді. Атап айтсақ, «Магия перевоплощения», </w:t>
      </w:r>
      <w:r w:rsidR="00B93FE9">
        <w:rPr>
          <w:rFonts w:ascii="Times New Roman" w:hAnsi="Times New Roman" w:cs="Times New Roman"/>
          <w:color w:val="000000" w:themeColor="text1"/>
          <w:sz w:val="28"/>
          <w:szCs w:val="28"/>
          <w:lang w:val="kk-KZ"/>
        </w:rPr>
        <w:t>«Жас аспаз», «Сюжеттік фото»,  «Мен ата-анама көмектесемін»</w:t>
      </w:r>
      <w:r w:rsidR="00D82CCB">
        <w:rPr>
          <w:rFonts w:ascii="Times New Roman" w:hAnsi="Times New Roman" w:cs="Times New Roman"/>
          <w:color w:val="000000" w:themeColor="text1"/>
          <w:sz w:val="28"/>
          <w:szCs w:val="28"/>
          <w:lang w:val="kk-KZ"/>
        </w:rPr>
        <w:t>.</w:t>
      </w:r>
    </w:p>
    <w:p w:rsidR="00644269" w:rsidRPr="007659C9" w:rsidRDefault="00644269" w:rsidP="00B97C30">
      <w:pPr>
        <w:jc w:val="both"/>
        <w:rPr>
          <w:rFonts w:ascii="Times New Roman" w:hAnsi="Times New Roman" w:cs="Times New Roman"/>
          <w:color w:val="000000" w:themeColor="text1"/>
          <w:sz w:val="28"/>
          <w:szCs w:val="28"/>
          <w:lang w:val="kk-KZ"/>
        </w:rPr>
      </w:pPr>
    </w:p>
    <w:p w:rsidR="00993958" w:rsidRPr="007659C9" w:rsidRDefault="00467F06" w:rsidP="00467F06">
      <w:pPr>
        <w:tabs>
          <w:tab w:val="left" w:pos="6471"/>
          <w:tab w:val="right" w:pos="10347"/>
        </w:tabs>
        <w:rPr>
          <w:rFonts w:ascii="Times New Roman" w:hAnsi="Times New Roman" w:cs="Times New Roman"/>
          <w:color w:val="000000" w:themeColor="text1"/>
          <w:sz w:val="28"/>
          <w:szCs w:val="28"/>
          <w:lang w:val="kk-KZ"/>
        </w:rPr>
      </w:pPr>
      <w:r w:rsidRPr="007659C9">
        <w:rPr>
          <w:rFonts w:ascii="Times New Roman" w:hAnsi="Times New Roman" w:cs="Times New Roman"/>
          <w:color w:val="000000" w:themeColor="text1"/>
          <w:sz w:val="28"/>
          <w:szCs w:val="28"/>
          <w:lang w:val="kk-KZ"/>
        </w:rPr>
        <w:tab/>
      </w:r>
      <w:r w:rsidRPr="007659C9">
        <w:rPr>
          <w:rFonts w:ascii="Times New Roman" w:hAnsi="Times New Roman" w:cs="Times New Roman"/>
          <w:color w:val="000000" w:themeColor="text1"/>
          <w:sz w:val="28"/>
          <w:szCs w:val="28"/>
          <w:lang w:val="kk-KZ"/>
        </w:rPr>
        <w:tab/>
      </w:r>
      <w:r w:rsidR="00993958" w:rsidRPr="007659C9">
        <w:rPr>
          <w:rFonts w:ascii="Times New Roman" w:hAnsi="Times New Roman" w:cs="Times New Roman"/>
          <w:color w:val="000000" w:themeColor="text1"/>
          <w:sz w:val="28"/>
          <w:szCs w:val="28"/>
          <w:lang w:val="kk-KZ"/>
        </w:rPr>
        <w:t>Директордың ТІЖО:Есқожина Г.Қ.</w:t>
      </w:r>
    </w:p>
    <w:p w:rsidR="00993958" w:rsidRPr="007659C9" w:rsidRDefault="00993958" w:rsidP="00993958">
      <w:pPr>
        <w:jc w:val="both"/>
        <w:rPr>
          <w:rFonts w:ascii="Times New Roman" w:hAnsi="Times New Roman" w:cs="Times New Roman"/>
          <w:color w:val="000000" w:themeColor="text1"/>
          <w:sz w:val="28"/>
          <w:szCs w:val="28"/>
          <w:lang w:val="kk-KZ"/>
        </w:rPr>
      </w:pPr>
    </w:p>
    <w:p w:rsidR="0062348B" w:rsidRPr="007659C9" w:rsidRDefault="0062348B" w:rsidP="00993958">
      <w:pPr>
        <w:jc w:val="both"/>
        <w:rPr>
          <w:rFonts w:ascii="Times New Roman" w:hAnsi="Times New Roman" w:cs="Times New Roman"/>
          <w:color w:val="000000" w:themeColor="text1"/>
          <w:sz w:val="28"/>
          <w:szCs w:val="28"/>
          <w:lang w:val="kk-KZ"/>
        </w:rPr>
      </w:pPr>
    </w:p>
    <w:p w:rsidR="0062348B" w:rsidRPr="007659C9" w:rsidRDefault="0062348B" w:rsidP="00B97C30">
      <w:pPr>
        <w:jc w:val="both"/>
        <w:rPr>
          <w:rFonts w:ascii="Times New Roman" w:hAnsi="Times New Roman" w:cs="Times New Roman"/>
          <w:color w:val="000000" w:themeColor="text1"/>
          <w:sz w:val="28"/>
          <w:szCs w:val="28"/>
          <w:lang w:val="kk-KZ"/>
        </w:rPr>
      </w:pPr>
    </w:p>
    <w:sectPr w:rsidR="0062348B" w:rsidRPr="007659C9" w:rsidSect="0080736D">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B34"/>
    <w:multiLevelType w:val="hybridMultilevel"/>
    <w:tmpl w:val="BADAD7EC"/>
    <w:lvl w:ilvl="0" w:tplc="8380576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A0348B"/>
    <w:multiLevelType w:val="hybridMultilevel"/>
    <w:tmpl w:val="530A4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54051"/>
    <w:multiLevelType w:val="hybridMultilevel"/>
    <w:tmpl w:val="57CA326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5550150A"/>
    <w:multiLevelType w:val="hybridMultilevel"/>
    <w:tmpl w:val="6546959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
    <w:nsid w:val="57A64B88"/>
    <w:multiLevelType w:val="hybridMultilevel"/>
    <w:tmpl w:val="490EF0A6"/>
    <w:lvl w:ilvl="0" w:tplc="DF1026C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B8C79C8"/>
    <w:multiLevelType w:val="hybridMultilevel"/>
    <w:tmpl w:val="FB069C5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0D49"/>
    <w:rsid w:val="000075CE"/>
    <w:rsid w:val="00032E82"/>
    <w:rsid w:val="00087721"/>
    <w:rsid w:val="000A15D5"/>
    <w:rsid w:val="0011485F"/>
    <w:rsid w:val="00124247"/>
    <w:rsid w:val="00205854"/>
    <w:rsid w:val="00245717"/>
    <w:rsid w:val="00255069"/>
    <w:rsid w:val="0026002A"/>
    <w:rsid w:val="00266D9D"/>
    <w:rsid w:val="002B0EBB"/>
    <w:rsid w:val="002B756E"/>
    <w:rsid w:val="002D161D"/>
    <w:rsid w:val="003360AC"/>
    <w:rsid w:val="0034205F"/>
    <w:rsid w:val="00351834"/>
    <w:rsid w:val="00395EF4"/>
    <w:rsid w:val="003B7900"/>
    <w:rsid w:val="003C67EF"/>
    <w:rsid w:val="003D083B"/>
    <w:rsid w:val="003E79BE"/>
    <w:rsid w:val="00401FD4"/>
    <w:rsid w:val="00411C0D"/>
    <w:rsid w:val="00427DCE"/>
    <w:rsid w:val="00440D49"/>
    <w:rsid w:val="00441ACE"/>
    <w:rsid w:val="00467F06"/>
    <w:rsid w:val="00495E7A"/>
    <w:rsid w:val="004C5F58"/>
    <w:rsid w:val="004C6301"/>
    <w:rsid w:val="005244D5"/>
    <w:rsid w:val="005464A6"/>
    <w:rsid w:val="005815FD"/>
    <w:rsid w:val="005C6031"/>
    <w:rsid w:val="005D566E"/>
    <w:rsid w:val="0062348B"/>
    <w:rsid w:val="006239F1"/>
    <w:rsid w:val="0063168F"/>
    <w:rsid w:val="00644269"/>
    <w:rsid w:val="00673E36"/>
    <w:rsid w:val="006A050B"/>
    <w:rsid w:val="006A318A"/>
    <w:rsid w:val="006A5A29"/>
    <w:rsid w:val="006C5DB2"/>
    <w:rsid w:val="006D57F7"/>
    <w:rsid w:val="006F3341"/>
    <w:rsid w:val="007242FE"/>
    <w:rsid w:val="00734B23"/>
    <w:rsid w:val="007659C9"/>
    <w:rsid w:val="00787431"/>
    <w:rsid w:val="0080736D"/>
    <w:rsid w:val="0082734A"/>
    <w:rsid w:val="008341A2"/>
    <w:rsid w:val="00851D87"/>
    <w:rsid w:val="008745E6"/>
    <w:rsid w:val="008909E8"/>
    <w:rsid w:val="008A0396"/>
    <w:rsid w:val="008C021E"/>
    <w:rsid w:val="008C31CC"/>
    <w:rsid w:val="009127A3"/>
    <w:rsid w:val="00977A70"/>
    <w:rsid w:val="009873FF"/>
    <w:rsid w:val="00993958"/>
    <w:rsid w:val="00993A43"/>
    <w:rsid w:val="00A35F1D"/>
    <w:rsid w:val="00A91C78"/>
    <w:rsid w:val="00B47E94"/>
    <w:rsid w:val="00B72DF9"/>
    <w:rsid w:val="00B8597A"/>
    <w:rsid w:val="00B93FE9"/>
    <w:rsid w:val="00B97C30"/>
    <w:rsid w:val="00BD3DE5"/>
    <w:rsid w:val="00BD405B"/>
    <w:rsid w:val="00C05646"/>
    <w:rsid w:val="00C25948"/>
    <w:rsid w:val="00C63664"/>
    <w:rsid w:val="00CC66E8"/>
    <w:rsid w:val="00CC787C"/>
    <w:rsid w:val="00CD74F4"/>
    <w:rsid w:val="00CE23A9"/>
    <w:rsid w:val="00CE29F6"/>
    <w:rsid w:val="00D03419"/>
    <w:rsid w:val="00D82CCB"/>
    <w:rsid w:val="00D91377"/>
    <w:rsid w:val="00DB4916"/>
    <w:rsid w:val="00DE0FE7"/>
    <w:rsid w:val="00DF60C0"/>
    <w:rsid w:val="00E22DBB"/>
    <w:rsid w:val="00E2394D"/>
    <w:rsid w:val="00E34D9A"/>
    <w:rsid w:val="00E7476E"/>
    <w:rsid w:val="00F62CD7"/>
    <w:rsid w:val="00F765BE"/>
    <w:rsid w:val="00F84F0D"/>
    <w:rsid w:val="00FE5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0B"/>
    <w:pPr>
      <w:ind w:left="720"/>
      <w:contextualSpacing/>
    </w:pPr>
  </w:style>
  <w:style w:type="paragraph" w:styleId="a4">
    <w:name w:val="Balloon Text"/>
    <w:basedOn w:val="a"/>
    <w:link w:val="a5"/>
    <w:uiPriority w:val="99"/>
    <w:semiHidden/>
    <w:unhideWhenUsed/>
    <w:rsid w:val="00A91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1C78"/>
    <w:rPr>
      <w:rFonts w:ascii="Tahoma" w:hAnsi="Tahoma" w:cs="Tahoma"/>
      <w:sz w:val="16"/>
      <w:szCs w:val="16"/>
    </w:rPr>
  </w:style>
  <w:style w:type="table" w:styleId="a6">
    <w:name w:val="Table Grid"/>
    <w:basedOn w:val="a1"/>
    <w:uiPriority w:val="39"/>
    <w:rsid w:val="0062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2348B"/>
    <w:pPr>
      <w:spacing w:after="0" w:line="240" w:lineRule="auto"/>
    </w:pPr>
  </w:style>
  <w:style w:type="character" w:customStyle="1" w:styleId="submenu-table">
    <w:name w:val="submenu-table"/>
    <w:basedOn w:val="a0"/>
    <w:rsid w:val="006234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dc:creator>
  <cp:lastModifiedBy>User</cp:lastModifiedBy>
  <cp:revision>2</cp:revision>
  <cp:lastPrinted>2019-05-15T09:42:00Z</cp:lastPrinted>
  <dcterms:created xsi:type="dcterms:W3CDTF">2023-02-06T12:21:00Z</dcterms:created>
  <dcterms:modified xsi:type="dcterms:W3CDTF">2023-02-06T12:21:00Z</dcterms:modified>
</cp:coreProperties>
</file>